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E5120D" w14:textId="43C41435" w:rsidR="00D579F8" w:rsidRDefault="0027278F" w:rsidP="00116D1A">
      <w:bookmarkStart w:id="0" w:name="_GoBack"/>
      <w:bookmarkEnd w:id="0"/>
      <w:r>
        <mc:AlternateContent>
          <mc:Choice Requires="wps">
            <w:drawing>
              <wp:anchor distT="0" distB="0" distL="114300" distR="114300" simplePos="0" relativeHeight="251686912" behindDoc="0" locked="0" layoutInCell="1" allowOverlap="1" wp14:anchorId="54481C0E" wp14:editId="249C3763">
                <wp:simplePos x="0" y="0"/>
                <wp:positionH relativeFrom="column">
                  <wp:posOffset>1946910</wp:posOffset>
                </wp:positionH>
                <wp:positionV relativeFrom="paragraph">
                  <wp:posOffset>-569595</wp:posOffset>
                </wp:positionV>
                <wp:extent cx="3867150" cy="4667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67150" cy="466725"/>
                        </a:xfrm>
                        <a:prstGeom prst="rect">
                          <a:avLst/>
                        </a:prstGeom>
                        <a:solidFill>
                          <a:schemeClr val="lt1"/>
                        </a:solidFill>
                        <a:ln w="6350">
                          <a:noFill/>
                        </a:ln>
                      </wps:spPr>
                      <wps:txbx>
                        <w:txbxContent>
                          <w:p w14:paraId="12BA7A4D" w14:textId="27438E63" w:rsidR="0027278F" w:rsidRPr="00ED570E" w:rsidRDefault="00D12360">
                            <w:pPr>
                              <w:rPr>
                                <w:b/>
                                <w:color w:val="A6A6A6" w:themeColor="background1" w:themeShade="A6"/>
                                <w:sz w:val="36"/>
                                <w:szCs w:val="36"/>
                              </w:rPr>
                            </w:pPr>
                            <w:r>
                              <w:rPr>
                                <w:b/>
                                <w:color w:val="A6A6A6" w:themeColor="background1" w:themeShade="A6"/>
                                <w:sz w:val="36"/>
                                <w:szCs w:val="36"/>
                              </w:rPr>
                              <w:t>Underwater forest d</w:t>
                            </w:r>
                            <w:r w:rsidR="0027278F" w:rsidRPr="00ED570E">
                              <w:rPr>
                                <w:b/>
                                <w:color w:val="A6A6A6" w:themeColor="background1" w:themeShade="A6"/>
                                <w:sz w:val="36"/>
                                <w:szCs w:val="36"/>
                              </w:rPr>
                              <w:t xml:space="preserve">rop-in </w:t>
                            </w:r>
                            <w:r>
                              <w:rPr>
                                <w:b/>
                                <w:color w:val="A6A6A6" w:themeColor="background1" w:themeShade="A6"/>
                                <w:sz w:val="36"/>
                                <w:szCs w:val="36"/>
                              </w:rPr>
                              <w:t>v</w:t>
                            </w:r>
                            <w:r w:rsidR="0027278F" w:rsidRPr="00ED570E">
                              <w:rPr>
                                <w:b/>
                                <w:color w:val="A6A6A6" w:themeColor="background1" w:themeShade="A6"/>
                                <w:sz w:val="36"/>
                                <w:szCs w:val="36"/>
                              </w:rPr>
                              <w:t>olunteers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481C0E" id="_x0000_t202" coordsize="21600,21600" o:spt="202" path="m,l,21600r21600,l21600,xe">
                <v:stroke joinstyle="miter"/>
                <v:path gradientshapeok="t" o:connecttype="rect"/>
              </v:shapetype>
              <v:shape id="Text Box 4" o:spid="_x0000_s1026" type="#_x0000_t202" style="position:absolute;margin-left:153.3pt;margin-top:-44.85pt;width:304.5pt;height:36.7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" fillcolor="white [3201]" stroked="f" strokeweight=".5pt">
                <v:textbox>
                  <w:txbxContent>
                    <w:p w14:paraId="12BA7A4D" w14:textId="27438E63" w:rsidR="0027278F" w:rsidRPr="00ED570E" w:rsidRDefault="00D12360">
                      <w:pPr>
                        <w:rPr>
                          <w:b/>
                          <w:color w:val="A6A6A6" w:themeColor="background1" w:themeShade="A6"/>
                          <w:sz w:val="36"/>
                          <w:szCs w:val="36"/>
                        </w:rPr>
                      </w:pPr>
                      <w:r>
                        <w:rPr>
                          <w:b/>
                          <w:color w:val="A6A6A6" w:themeColor="background1" w:themeShade="A6"/>
                          <w:sz w:val="36"/>
                          <w:szCs w:val="36"/>
                        </w:rPr>
                        <w:t>Underwater forest d</w:t>
                      </w:r>
                      <w:r w:rsidR="0027278F" w:rsidRPr="00ED570E">
                        <w:rPr>
                          <w:b/>
                          <w:color w:val="A6A6A6" w:themeColor="background1" w:themeShade="A6"/>
                          <w:sz w:val="36"/>
                          <w:szCs w:val="36"/>
                        </w:rPr>
                        <w:t xml:space="preserve">rop-in </w:t>
                      </w:r>
                      <w:r>
                        <w:rPr>
                          <w:b/>
                          <w:color w:val="A6A6A6" w:themeColor="background1" w:themeShade="A6"/>
                          <w:sz w:val="36"/>
                          <w:szCs w:val="36"/>
                        </w:rPr>
                        <w:t>v</w:t>
                      </w:r>
                      <w:r w:rsidR="0027278F" w:rsidRPr="00ED570E">
                        <w:rPr>
                          <w:b/>
                          <w:color w:val="A6A6A6" w:themeColor="background1" w:themeShade="A6"/>
                          <w:sz w:val="36"/>
                          <w:szCs w:val="36"/>
                        </w:rPr>
                        <w:t>olunteers</w:t>
                      </w:r>
                    </w:p>
                  </w:txbxContent>
                </v:textbox>
              </v:shape>
            </w:pict>
          </mc:Fallback>
        </mc:AlternateContent>
      </w:r>
      <w:r w:rsidR="00D722EA">
        <w:drawing>
          <wp:inline distT="0" distB="0" distL="0" distR="0" wp14:anchorId="478A3C77" wp14:editId="24028542">
            <wp:extent cx="5962650" cy="33730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858" t="25457" r="29498" b="31655"/>
                    <a:stretch/>
                  </pic:blipFill>
                  <pic:spPr bwMode="auto">
                    <a:xfrm>
                      <a:off x="0" y="0"/>
                      <a:ext cx="5995496" cy="3391613"/>
                    </a:xfrm>
                    <a:prstGeom prst="rect">
                      <a:avLst/>
                    </a:prstGeom>
                    <a:ln>
                      <a:noFill/>
                    </a:ln>
                    <a:extLst>
                      <a:ext uri="{53640926-AAD7-44D8-BBD7-CCE9431645EC}">
                        <a14:shadowObscured xmlns:a14="http://schemas.microsoft.com/office/drawing/2010/main"/>
                      </a:ext>
                    </a:extLst>
                  </pic:spPr>
                </pic:pic>
              </a:graphicData>
            </a:graphic>
          </wp:inline>
        </w:drawing>
      </w:r>
    </w:p>
    <w:p w14:paraId="218D65DB" w14:textId="77777777" w:rsidR="0053511B" w:rsidRDefault="0053511B" w:rsidP="00116D1A"/>
    <w:p w14:paraId="51FC50B9" w14:textId="0EE0FE46" w:rsidR="0053511B" w:rsidRDefault="005F19B3" w:rsidP="00116D1A">
      <w:r>
        <w:drawing>
          <wp:inline distT="0" distB="0" distL="0" distR="0" wp14:anchorId="678E20B2" wp14:editId="65BC965B">
            <wp:extent cx="6029325" cy="289229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014" t="23243" r="29809" b="40786"/>
                    <a:stretch/>
                  </pic:blipFill>
                  <pic:spPr bwMode="auto">
                    <a:xfrm>
                      <a:off x="0" y="0"/>
                      <a:ext cx="6069181" cy="2911415"/>
                    </a:xfrm>
                    <a:prstGeom prst="rect">
                      <a:avLst/>
                    </a:prstGeom>
                    <a:ln>
                      <a:noFill/>
                    </a:ln>
                    <a:extLst>
                      <a:ext uri="{53640926-AAD7-44D8-BBD7-CCE9431645EC}">
                        <a14:shadowObscured xmlns:a14="http://schemas.microsoft.com/office/drawing/2010/main"/>
                      </a:ext>
                    </a:extLst>
                  </pic:spPr>
                </pic:pic>
              </a:graphicData>
            </a:graphic>
          </wp:inline>
        </w:drawing>
      </w:r>
    </w:p>
    <w:p w14:paraId="68877568" w14:textId="77777777" w:rsidR="005F19B3" w:rsidRDefault="005F19B3" w:rsidP="00116D1A"/>
    <w:p w14:paraId="35D1F55B" w14:textId="5156D257" w:rsidR="004B6942" w:rsidRDefault="00F36D21" w:rsidP="00116D1A">
      <w:r>
        <mc:AlternateContent>
          <mc:Choice Requires="wps">
            <w:drawing>
              <wp:anchor distT="45720" distB="45720" distL="114300" distR="114300" simplePos="0" relativeHeight="251671552" behindDoc="0" locked="0" layoutInCell="1" allowOverlap="1" wp14:anchorId="30325DA5" wp14:editId="7D4EBAF1">
                <wp:simplePos x="0" y="0"/>
                <wp:positionH relativeFrom="column">
                  <wp:posOffset>337185</wp:posOffset>
                </wp:positionH>
                <wp:positionV relativeFrom="paragraph">
                  <wp:posOffset>6402069</wp:posOffset>
                </wp:positionV>
                <wp:extent cx="5324475" cy="1704975"/>
                <wp:effectExtent l="0" t="0" r="285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704975"/>
                        </a:xfrm>
                        <a:prstGeom prst="rect">
                          <a:avLst/>
                        </a:prstGeom>
                        <a:solidFill>
                          <a:srgbClr val="FFFFFF"/>
                        </a:solidFill>
                        <a:ln w="9525">
                          <a:solidFill>
                            <a:srgbClr val="000000"/>
                          </a:solidFill>
                          <a:miter lim="800000"/>
                          <a:headEnd/>
                          <a:tailEnd/>
                        </a:ln>
                      </wps:spPr>
                      <wps:txbx>
                        <w:txbxContent>
                          <w:p w14:paraId="0D543510" w14:textId="634CEC69" w:rsidR="009E1FC4" w:rsidRDefault="009E1FC4" w:rsidP="009E1FC4">
                            <w:r>
                              <w:t>Underwater Watch (UW) is a collective of like-minded people who want to assist the future of marine life. Members have recently united and volunteered their time to establish the governance of UW and are now ready to commence action.</w:t>
                            </w:r>
                          </w:p>
                          <w:p w14:paraId="7284648D" w14:textId="77777777" w:rsidR="009E1FC4" w:rsidRDefault="009E1FC4" w:rsidP="009E1FC4"/>
                          <w:p w14:paraId="0DD282AA" w14:textId="1742DF63" w:rsidR="00C02B51" w:rsidRDefault="009E1FC4" w:rsidP="009E1FC4">
                            <w:r>
                              <w:t xml:space="preserve">UW will be based in Victoria and work with nationwide partners to track, monitor and report on marine life. Accredited scientists, project managers, software developers, communication and engagement and administration specialists will volunteer their time to identify, establish, undertake </w:t>
                            </w:r>
                            <w:r w:rsidR="00912914">
                              <w:t xml:space="preserve">and </w:t>
                            </w:r>
                            <w:r>
                              <w:t>manage citizen science</w:t>
                            </w:r>
                            <w:r w:rsidR="00F36D21">
                              <w:t xml:space="preserve"> and habitat restoration</w:t>
                            </w:r>
                            <w:r>
                              <w:t xml:space="preserve"> projects and communicate to the public.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25DA5" id="Text Box 2" o:spid="_x0000_s1027" type="#_x0000_t202" style="position:absolute;margin-left:26.55pt;margin-top:504.1pt;width:419.25pt;height:134.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">
                <v:textbox>
                  <w:txbxContent>
                    <w:p w14:paraId="0D543510" w14:textId="634CEC69" w:rsidR="009E1FC4" w:rsidRDefault="009E1FC4" w:rsidP="009E1FC4">
                      <w:r>
                        <w:t>Underwater Watch (UW) is a collective of like-minded people who want to assist the future of marine life. Members have recently united and volunteered their time to establish the governance of UW and are now ready to commence action.</w:t>
                      </w:r>
                    </w:p>
                    <w:p w14:paraId="7284648D" w14:textId="77777777" w:rsidR="009E1FC4" w:rsidRDefault="009E1FC4" w:rsidP="009E1FC4"/>
                    <w:p w14:paraId="0DD282AA" w14:textId="1742DF63" w:rsidR="00C02B51" w:rsidRDefault="009E1FC4" w:rsidP="009E1FC4">
                      <w:r>
                        <w:t xml:space="preserve">UW will be based in Victoria and work with nationwide partners to track, monitor and report on marine life. Accredited scientists, project managers, software developers, communication and engagement and administration specialists will volunteer their time to identify, establish, undertake </w:t>
                      </w:r>
                      <w:r w:rsidR="00912914">
                        <w:t xml:space="preserve">and </w:t>
                      </w:r>
                      <w:r>
                        <w:t>manage citizen science</w:t>
                      </w:r>
                      <w:r w:rsidR="00F36D21">
                        <w:t xml:space="preserve"> and habitat restoration</w:t>
                      </w:r>
                      <w:r>
                        <w:t xml:space="preserve"> projects and communicate to the public.</w:t>
                      </w:r>
                    </w:p>
                  </w:txbxContent>
                </v:textbox>
              </v:shape>
            </w:pict>
          </mc:Fallback>
        </mc:AlternateContent>
      </w:r>
      <w:r w:rsidR="00603C82">
        <mc:AlternateContent>
          <mc:Choice Requires="wps">
            <w:drawing>
              <wp:anchor distT="45720" distB="45720" distL="114300" distR="114300" simplePos="0" relativeHeight="251683840" behindDoc="0" locked="0" layoutInCell="1" allowOverlap="1" wp14:anchorId="14F87503" wp14:editId="6967E40C">
                <wp:simplePos x="0" y="0"/>
                <wp:positionH relativeFrom="margin">
                  <wp:posOffset>365760</wp:posOffset>
                </wp:positionH>
                <wp:positionV relativeFrom="paragraph">
                  <wp:posOffset>4373245</wp:posOffset>
                </wp:positionV>
                <wp:extent cx="5324475" cy="51435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514350"/>
                        </a:xfrm>
                        <a:prstGeom prst="rect">
                          <a:avLst/>
                        </a:prstGeom>
                        <a:solidFill>
                          <a:srgbClr val="FFFFFF"/>
                        </a:solidFill>
                        <a:ln w="9525">
                          <a:solidFill>
                            <a:srgbClr val="000000"/>
                          </a:solidFill>
                          <a:miter lim="800000"/>
                          <a:headEnd/>
                          <a:tailEnd/>
                        </a:ln>
                      </wps:spPr>
                      <wps:txbx>
                        <w:txbxContent>
                          <w:p w14:paraId="378C15EF" w14:textId="4460F03A" w:rsidR="00603C82" w:rsidRDefault="00235CEF" w:rsidP="00603C82">
                            <w:r>
                              <w:t>Environmental monitoring, survey and research</w:t>
                            </w:r>
                            <w:r w:rsidR="00B7375B">
                              <w:t xml:space="preserve">, habitat restoration, </w:t>
                            </w:r>
                            <w:r w:rsidR="00905FC6">
                              <w:t>marine park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87503" id="_x0000_s1028" type="#_x0000_t202" style="position:absolute;margin-left:28.8pt;margin-top:344.35pt;width:419.25pt;height:40.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">
                <v:textbox>
                  <w:txbxContent>
                    <w:p w14:paraId="378C15EF" w14:textId="4460F03A" w:rsidR="00603C82" w:rsidRDefault="00235CEF" w:rsidP="00603C82">
                      <w:r>
                        <w:t>Environmental monitoring, survey and research</w:t>
                      </w:r>
                      <w:r w:rsidR="00B7375B">
                        <w:t xml:space="preserve">, habitat restoration, </w:t>
                      </w:r>
                      <w:r w:rsidR="00905FC6">
                        <w:t>marine park management</w:t>
                      </w:r>
                    </w:p>
                  </w:txbxContent>
                </v:textbox>
                <w10:wrap anchorx="margin"/>
              </v:shape>
            </w:pict>
          </mc:Fallback>
        </mc:AlternateContent>
      </w:r>
      <w:r w:rsidR="00587D60">
        <w:drawing>
          <wp:inline distT="0" distB="0" distL="0" distR="0" wp14:anchorId="47223DB4" wp14:editId="5924D3BF">
            <wp:extent cx="5943600" cy="64461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170" t="14665" r="29497" b="3708"/>
                    <a:stretch/>
                  </pic:blipFill>
                  <pic:spPr bwMode="auto">
                    <a:xfrm>
                      <a:off x="0" y="0"/>
                      <a:ext cx="5962148" cy="6466301"/>
                    </a:xfrm>
                    <a:prstGeom prst="rect">
                      <a:avLst/>
                    </a:prstGeom>
                    <a:ln>
                      <a:noFill/>
                    </a:ln>
                    <a:extLst>
                      <a:ext uri="{53640926-AAD7-44D8-BBD7-CCE9431645EC}">
                        <a14:shadowObscured xmlns:a14="http://schemas.microsoft.com/office/drawing/2010/main"/>
                      </a:ext>
                    </a:extLst>
                  </pic:spPr>
                </pic:pic>
              </a:graphicData>
            </a:graphic>
          </wp:inline>
        </w:drawing>
      </w:r>
    </w:p>
    <w:p w14:paraId="43CCD668" w14:textId="4C7168E5" w:rsidR="00B106D0" w:rsidRDefault="00B106D0" w:rsidP="00116D1A">
      <w:pPr>
        <w:sectPr w:rsidR="00B106D0" w:rsidSect="00D579F8">
          <w:footerReference w:type="default" r:id="rId13"/>
          <w:headerReference w:type="first" r:id="rId14"/>
          <w:footerReference w:type="first" r:id="rId15"/>
          <w:type w:val="continuous"/>
          <w:pgSz w:w="11906" w:h="16838"/>
          <w:pgMar w:top="2098" w:right="1134" w:bottom="2098" w:left="1134" w:header="709" w:footer="567" w:gutter="0"/>
          <w:cols w:space="284"/>
          <w:titlePg/>
          <w:docGrid w:linePitch="360"/>
        </w:sectPr>
      </w:pPr>
    </w:p>
    <w:p w14:paraId="5BF3DB8F" w14:textId="5E321E9A" w:rsidR="00217A24" w:rsidRDefault="00217A24" w:rsidP="00116D1A"/>
    <w:p w14:paraId="01C84EEB" w14:textId="77777777" w:rsidR="00D959D4" w:rsidRDefault="00D959D4" w:rsidP="00116D1A">
      <w:pPr>
        <w:sectPr w:rsidR="00D959D4" w:rsidSect="007D21A3">
          <w:type w:val="continuous"/>
          <w:pgSz w:w="11906" w:h="16838"/>
          <w:pgMar w:top="2098" w:right="1134" w:bottom="2098" w:left="1134" w:header="709" w:footer="567" w:gutter="0"/>
          <w:cols w:space="284"/>
          <w:titlePg/>
          <w:docGrid w:linePitch="360"/>
        </w:sectPr>
      </w:pPr>
    </w:p>
    <w:p w14:paraId="6521196D" w14:textId="41842A6F" w:rsidR="00D959D4" w:rsidRDefault="00D959D4" w:rsidP="00116D1A"/>
    <w:p w14:paraId="10B12795" w14:textId="75F7125F" w:rsidR="00C17A3C" w:rsidRDefault="00C17A3C" w:rsidP="00116D1A">
      <w:pPr>
        <w:sectPr w:rsidR="00C17A3C" w:rsidSect="00D959D4">
          <w:type w:val="continuous"/>
          <w:pgSz w:w="11906" w:h="16838"/>
          <w:pgMar w:top="2098" w:right="1134" w:bottom="2098" w:left="1134" w:header="709" w:footer="567" w:gutter="0"/>
          <w:cols w:space="284"/>
          <w:titlePg/>
          <w:docGrid w:linePitch="360"/>
        </w:sectPr>
      </w:pPr>
    </w:p>
    <w:p w14:paraId="32AD34AF" w14:textId="53EE7FA9" w:rsidR="00217A24" w:rsidRDefault="00217A24" w:rsidP="00116D1A"/>
    <w:p w14:paraId="3E884AFC" w14:textId="1A20B96A" w:rsidR="00217A24" w:rsidRDefault="00217A24" w:rsidP="00116D1A"/>
    <w:p w14:paraId="5F5E431A" w14:textId="77777777" w:rsidR="007D21A3" w:rsidRDefault="007D21A3" w:rsidP="00116D1A">
      <w:pPr>
        <w:sectPr w:rsidR="007D21A3" w:rsidSect="00217A24">
          <w:type w:val="continuous"/>
          <w:pgSz w:w="11906" w:h="16838"/>
          <w:pgMar w:top="2098" w:right="1134" w:bottom="2098" w:left="1134" w:header="709" w:footer="567" w:gutter="0"/>
          <w:cols w:num="2" w:space="708" w:equalWidth="0">
            <w:col w:w="6237" w:space="284"/>
            <w:col w:w="3117"/>
          </w:cols>
          <w:titlePg/>
          <w:docGrid w:linePitch="360"/>
        </w:sectPr>
      </w:pPr>
    </w:p>
    <w:p w14:paraId="64D23FBB" w14:textId="065CB361" w:rsidR="007D21A3" w:rsidRDefault="007D21A3" w:rsidP="00116D1A">
      <w:pPr>
        <w:sectPr w:rsidR="007D21A3" w:rsidSect="007D21A3">
          <w:type w:val="continuous"/>
          <w:pgSz w:w="11906" w:h="16838"/>
          <w:pgMar w:top="2098" w:right="1134" w:bottom="2098" w:left="1134" w:header="709" w:footer="567" w:gutter="0"/>
          <w:cols w:space="284"/>
          <w:titlePg/>
          <w:docGrid w:linePitch="360"/>
        </w:sectPr>
      </w:pPr>
    </w:p>
    <w:p w14:paraId="1B16917A" w14:textId="2D5A358E" w:rsidR="005319C8" w:rsidRDefault="005319C8" w:rsidP="00116D1A">
      <w:pPr>
        <w:sectPr w:rsidR="005319C8" w:rsidSect="005319C8">
          <w:type w:val="continuous"/>
          <w:pgSz w:w="11906" w:h="16838"/>
          <w:pgMar w:top="2098" w:right="1134" w:bottom="2098" w:left="1134" w:header="709" w:footer="567" w:gutter="0"/>
          <w:cols w:space="284"/>
          <w:titlePg/>
          <w:docGrid w:linePitch="360"/>
        </w:sectPr>
      </w:pPr>
    </w:p>
    <w:p w14:paraId="7475DD57" w14:textId="152810DC" w:rsidR="00CE584B" w:rsidRDefault="00CE584B" w:rsidP="00116D1A"/>
    <w:p w14:paraId="3D1B8F1B" w14:textId="7DDC0F02" w:rsidR="008E4252" w:rsidRDefault="008E4252" w:rsidP="00116D1A"/>
    <w:p w14:paraId="73F38734" w14:textId="3CFD4F89" w:rsidR="008E4252" w:rsidRDefault="008E4252" w:rsidP="00116D1A"/>
    <w:p w14:paraId="5CE10493" w14:textId="5DDC6739" w:rsidR="0026579E" w:rsidRDefault="00F36D21" w:rsidP="00116D1A">
      <w:r>
        <mc:AlternateContent>
          <mc:Choice Requires="wps">
            <w:drawing>
              <wp:anchor distT="45720" distB="45720" distL="114300" distR="114300" simplePos="0" relativeHeight="251685888" behindDoc="0" locked="0" layoutInCell="1" allowOverlap="1" wp14:anchorId="6B70D05E" wp14:editId="2582BEDA">
                <wp:simplePos x="0" y="0"/>
                <wp:positionH relativeFrom="margin">
                  <wp:posOffset>527685</wp:posOffset>
                </wp:positionH>
                <wp:positionV relativeFrom="paragraph">
                  <wp:posOffset>525145</wp:posOffset>
                </wp:positionV>
                <wp:extent cx="4943475" cy="26670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266700"/>
                        </a:xfrm>
                        <a:prstGeom prst="rect">
                          <a:avLst/>
                        </a:prstGeom>
                        <a:solidFill>
                          <a:srgbClr val="FFFFFF"/>
                        </a:solidFill>
                        <a:ln w="9525">
                          <a:solidFill>
                            <a:srgbClr val="000000"/>
                          </a:solidFill>
                          <a:miter lim="800000"/>
                          <a:headEnd/>
                          <a:tailEnd/>
                        </a:ln>
                      </wps:spPr>
                      <wps:txbx>
                        <w:txbxContent>
                          <w:p w14:paraId="76943917" w14:textId="3F9513E9" w:rsidR="00F36D21" w:rsidRDefault="00D12360" w:rsidP="00F36D21">
                            <w:r>
                              <w:t>Underwater forest d</w:t>
                            </w:r>
                            <w:r w:rsidR="00F36D21">
                              <w:t xml:space="preserve">rop-in </w:t>
                            </w:r>
                            <w:r>
                              <w:t>v</w:t>
                            </w:r>
                            <w:r w:rsidR="00F36D21">
                              <w:t>olunteers</w:t>
                            </w:r>
                          </w:p>
                          <w:p w14:paraId="6F4418DD" w14:textId="51DA0B67" w:rsidR="00F36D21" w:rsidRDefault="00F36D21" w:rsidP="00F36D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0D05E" id="_x0000_s1029" type="#_x0000_t202" style="position:absolute;margin-left:41.55pt;margin-top:41.35pt;width:389.25pt;height:21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">
                <v:textbox>
                  <w:txbxContent>
                    <w:p w14:paraId="76943917" w14:textId="3F9513E9" w:rsidR="00F36D21" w:rsidRDefault="00D12360" w:rsidP="00F36D21">
                      <w:r>
                        <w:t>Underwater forest d</w:t>
                      </w:r>
                      <w:r w:rsidR="00F36D21">
                        <w:t xml:space="preserve">rop-in </w:t>
                      </w:r>
                      <w:r>
                        <w:t>v</w:t>
                      </w:r>
                      <w:r w:rsidR="00F36D21">
                        <w:t>olunteers</w:t>
                      </w:r>
                    </w:p>
                    <w:p w14:paraId="6F4418DD" w14:textId="51DA0B67" w:rsidR="00F36D21" w:rsidRDefault="00F36D21" w:rsidP="00F36D21"/>
                  </w:txbxContent>
                </v:textbox>
                <w10:wrap anchorx="margin"/>
              </v:shape>
            </w:pict>
          </mc:Fallback>
        </mc:AlternateContent>
      </w:r>
      <w:r w:rsidR="007C5BA2">
        <w:drawing>
          <wp:inline distT="0" distB="0" distL="0" distR="0" wp14:anchorId="7063F0C1" wp14:editId="7CD3F510">
            <wp:extent cx="5904865" cy="695325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170" t="25969" r="42571" b="12776"/>
                    <a:stretch/>
                  </pic:blipFill>
                  <pic:spPr bwMode="auto">
                    <a:xfrm>
                      <a:off x="0" y="0"/>
                      <a:ext cx="5920109" cy="6971201"/>
                    </a:xfrm>
                    <a:prstGeom prst="rect">
                      <a:avLst/>
                    </a:prstGeom>
                    <a:ln>
                      <a:noFill/>
                    </a:ln>
                    <a:extLst>
                      <a:ext uri="{53640926-AAD7-44D8-BBD7-CCE9431645EC}">
                        <a14:shadowObscured xmlns:a14="http://schemas.microsoft.com/office/drawing/2010/main"/>
                      </a:ext>
                    </a:extLst>
                  </pic:spPr>
                </pic:pic>
              </a:graphicData>
            </a:graphic>
          </wp:inline>
        </w:drawing>
      </w:r>
    </w:p>
    <w:p w14:paraId="7A6CDD17" w14:textId="3D6AAB73" w:rsidR="0026579E" w:rsidRDefault="0026579E" w:rsidP="00116D1A"/>
    <w:p w14:paraId="40402A6D" w14:textId="78A874A8" w:rsidR="0026579E" w:rsidRDefault="0026579E" w:rsidP="00116D1A"/>
    <w:p w14:paraId="719041CC" w14:textId="4639172F" w:rsidR="0026579E" w:rsidRDefault="0026579E" w:rsidP="00116D1A"/>
    <w:p w14:paraId="173B4B74" w14:textId="58CA71C3" w:rsidR="0026579E" w:rsidRDefault="0026579E" w:rsidP="00116D1A"/>
    <w:p w14:paraId="697B30C3" w14:textId="360A8A66" w:rsidR="0026579E" w:rsidRDefault="0026579E" w:rsidP="00116D1A"/>
    <w:p w14:paraId="4D6C3190" w14:textId="4AB6383B" w:rsidR="0026579E" w:rsidRDefault="0026579E" w:rsidP="00116D1A"/>
    <w:p w14:paraId="4B97FDE2" w14:textId="20F3A7C3" w:rsidR="0026579E" w:rsidRDefault="0026579E" w:rsidP="00116D1A"/>
    <w:p w14:paraId="3E77A374" w14:textId="72323F52" w:rsidR="0026579E" w:rsidRDefault="008E0ADF" w:rsidP="00116D1A">
      <w:r>
        <mc:AlternateContent>
          <mc:Choice Requires="wps">
            <w:drawing>
              <wp:anchor distT="45720" distB="45720" distL="114300" distR="114300" simplePos="0" relativeHeight="251673600" behindDoc="0" locked="0" layoutInCell="1" allowOverlap="1" wp14:anchorId="5BE51EEE" wp14:editId="636A87E2">
                <wp:simplePos x="0" y="0"/>
                <wp:positionH relativeFrom="column">
                  <wp:posOffset>289560</wp:posOffset>
                </wp:positionH>
                <wp:positionV relativeFrom="paragraph">
                  <wp:posOffset>413385</wp:posOffset>
                </wp:positionV>
                <wp:extent cx="5324475" cy="3686175"/>
                <wp:effectExtent l="0" t="0" r="28575"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3686175"/>
                        </a:xfrm>
                        <a:prstGeom prst="rect">
                          <a:avLst/>
                        </a:prstGeom>
                        <a:solidFill>
                          <a:srgbClr val="FFFFFF"/>
                        </a:solidFill>
                        <a:ln w="9525">
                          <a:solidFill>
                            <a:srgbClr val="000000"/>
                          </a:solidFill>
                          <a:miter lim="800000"/>
                          <a:headEnd/>
                          <a:tailEnd/>
                        </a:ln>
                      </wps:spPr>
                      <wps:txbx>
                        <w:txbxContent>
                          <w:p w14:paraId="3692BFC7" w14:textId="37AB3DEB" w:rsidR="00361BB8" w:rsidRDefault="00343CDA" w:rsidP="00343CDA">
                            <w:r>
                              <w:t>In 20</w:t>
                            </w:r>
                            <w:r w:rsidR="0033708F">
                              <w:t>19</w:t>
                            </w:r>
                            <w:r>
                              <w:t xml:space="preserve"> </w:t>
                            </w:r>
                            <w:r w:rsidR="0033708F">
                              <w:t xml:space="preserve">Harvard University </w:t>
                            </w:r>
                            <w:r w:rsidR="00154C1E">
                              <w:t xml:space="preserve">and </w:t>
                            </w:r>
                            <w:r w:rsidR="000F19D0">
                              <w:t>N</w:t>
                            </w:r>
                            <w:r w:rsidR="00154C1E">
                              <w:t xml:space="preserve">ational Geographic </w:t>
                            </w:r>
                            <w:r w:rsidR="0033708F">
                              <w:t>released</w:t>
                            </w:r>
                            <w:r w:rsidR="00154C1E">
                              <w:t xml:space="preserve"> articles discussing the </w:t>
                            </w:r>
                            <w:r w:rsidR="0070049C">
                              <w:t>effects of</w:t>
                            </w:r>
                            <w:r w:rsidR="00154C1E">
                              <w:t xml:space="preserve"> </w:t>
                            </w:r>
                            <w:r w:rsidR="003E4472">
                              <w:t>“</w:t>
                            </w:r>
                            <w:r w:rsidR="00840D4F">
                              <w:t>fireproof forests</w:t>
                            </w:r>
                            <w:r w:rsidR="003E4472">
                              <w:t>”</w:t>
                            </w:r>
                            <w:r w:rsidR="00840D4F">
                              <w:t xml:space="preserve"> </w:t>
                            </w:r>
                            <w:r w:rsidR="00471B06">
                              <w:t>in combatting</w:t>
                            </w:r>
                            <w:r w:rsidR="00840D4F">
                              <w:t xml:space="preserve"> global warming. </w:t>
                            </w:r>
                            <w:r w:rsidR="0033708F">
                              <w:t xml:space="preserve"> </w:t>
                            </w:r>
                            <w:r w:rsidR="006B1EA9">
                              <w:t xml:space="preserve">Situated </w:t>
                            </w:r>
                            <w:r w:rsidR="00851614">
                              <w:t>u</w:t>
                            </w:r>
                            <w:r w:rsidR="00696ED9">
                              <w:t>nderwater</w:t>
                            </w:r>
                            <w:r w:rsidR="00851614">
                              <w:t xml:space="preserve"> and therefore fireproof, </w:t>
                            </w:r>
                            <w:r w:rsidR="00696ED9">
                              <w:t xml:space="preserve"> forests of kelp and other macroalgae</w:t>
                            </w:r>
                            <w:r w:rsidR="00AF0AA4">
                              <w:t xml:space="preserve"> are being proven as highly efficient at</w:t>
                            </w:r>
                            <w:r w:rsidR="00E943AB">
                              <w:t xml:space="preserve"> </w:t>
                            </w:r>
                            <w:r w:rsidR="00B01864">
                              <w:t>permanently removing carbon dioxide from the atmosphere</w:t>
                            </w:r>
                            <w:r>
                              <w:t>.</w:t>
                            </w:r>
                            <w:r w:rsidR="00361BB8">
                              <w:t xml:space="preserve"> </w:t>
                            </w:r>
                            <w:r>
                              <w:t xml:space="preserve">UW have decided to launch their organisation to undertake a </w:t>
                            </w:r>
                            <w:r w:rsidR="00FB23D1">
                              <w:t>p</w:t>
                            </w:r>
                            <w:r>
                              <w:t xml:space="preserve">roject </w:t>
                            </w:r>
                            <w:r w:rsidR="00E943AB">
                              <w:t xml:space="preserve">establishing, maintaining, </w:t>
                            </w:r>
                            <w:r>
                              <w:t xml:space="preserve">tracking and monitoring </w:t>
                            </w:r>
                            <w:r w:rsidR="00E943AB">
                              <w:t>Kelp Forests</w:t>
                            </w:r>
                            <w:r>
                              <w:t xml:space="preserve">.  The findings will be reported to the Australian Society for Protection of Marine Life. </w:t>
                            </w:r>
                          </w:p>
                          <w:p w14:paraId="7DE7090E" w14:textId="77777777" w:rsidR="00361BB8" w:rsidRDefault="00361BB8" w:rsidP="00343CDA"/>
                          <w:p w14:paraId="558EB327" w14:textId="644950F3" w:rsidR="00816DD9" w:rsidRDefault="00343CDA" w:rsidP="00343CDA">
                            <w:r>
                              <w:t xml:space="preserve">The project will be managed by UW and use technology and a mixture of media to communicate and engage with the public. UW software developers will create and launch a free, publicly available app specifically for the project to showcase </w:t>
                            </w:r>
                            <w:r w:rsidR="00B4092B">
                              <w:t xml:space="preserve">underwater </w:t>
                            </w:r>
                            <w:r w:rsidR="00890151">
                              <w:t>forests</w:t>
                            </w:r>
                            <w:r>
                              <w:t>, the work being done and engage with the public.</w:t>
                            </w:r>
                            <w:r w:rsidR="00322E3A">
                              <w:t xml:space="preserve"> UW will </w:t>
                            </w:r>
                            <w:r w:rsidR="0058521D">
                              <w:t xml:space="preserve">use the app and other communication channels to advertise </w:t>
                            </w:r>
                            <w:r w:rsidR="00881DA7">
                              <w:t>“</w:t>
                            </w:r>
                            <w:r w:rsidR="0058521D">
                              <w:t>drop-in volunteer</w:t>
                            </w:r>
                            <w:r w:rsidR="00881DA7">
                              <w:t>”</w:t>
                            </w:r>
                            <w:r w:rsidR="0058521D">
                              <w:t xml:space="preserve"> </w:t>
                            </w:r>
                            <w:r w:rsidR="003E36EA">
                              <w:t>days</w:t>
                            </w:r>
                            <w:r w:rsidR="00CE1CE4">
                              <w:t xml:space="preserve">, where the public can </w:t>
                            </w:r>
                            <w:r w:rsidR="00881DA7">
                              <w:t>“</w:t>
                            </w:r>
                            <w:r w:rsidR="00CE1CE4">
                              <w:t>drop-in</w:t>
                            </w:r>
                            <w:r w:rsidR="00881DA7">
                              <w:t>”</w:t>
                            </w:r>
                            <w:r w:rsidR="00CE1CE4">
                              <w:t xml:space="preserve"> and volunteer</w:t>
                            </w:r>
                            <w:r w:rsidR="003E36EA">
                              <w:t xml:space="preserve"> </w:t>
                            </w:r>
                            <w:r w:rsidR="00BD271E">
                              <w:t>their time to assist activities</w:t>
                            </w:r>
                            <w:r w:rsidR="00391B68">
                              <w:t>.</w:t>
                            </w:r>
                            <w:r w:rsidR="00BD271E">
                              <w:t xml:space="preserve"> Activities will include </w:t>
                            </w:r>
                            <w:r w:rsidR="00D111EB">
                              <w:t xml:space="preserve">propagation </w:t>
                            </w:r>
                            <w:r w:rsidR="0001638D">
                              <w:t xml:space="preserve">and </w:t>
                            </w:r>
                            <w:r w:rsidR="00D111EB">
                              <w:t>monitoring of kelp forests.</w:t>
                            </w:r>
                            <w:r w:rsidR="00486B60">
                              <w:t xml:space="preserve"> </w:t>
                            </w:r>
                            <w:r w:rsidR="00EC63C1">
                              <w:t xml:space="preserve">Kelp </w:t>
                            </w:r>
                            <w:r w:rsidR="00B931DD">
                              <w:t>grows along rocky shorelines</w:t>
                            </w:r>
                            <w:r w:rsidR="005E4AAA">
                              <w:t xml:space="preserve"> in eroding conditions</w:t>
                            </w:r>
                            <w:r w:rsidR="00486B60">
                              <w:t xml:space="preserve">. As the habitat erodes, </w:t>
                            </w:r>
                            <w:r w:rsidR="004866B4">
                              <w:t>b</w:t>
                            </w:r>
                            <w:r w:rsidR="00912D2C">
                              <w:t>its of kelp get exported to the deep sea whe</w:t>
                            </w:r>
                            <w:r w:rsidR="004866B4">
                              <w:t>re</w:t>
                            </w:r>
                            <w:r w:rsidR="00912D2C">
                              <w:t xml:space="preserve"> carbon can be </w:t>
                            </w:r>
                            <w:r w:rsidR="003F2512">
                              <w:t>absorbed</w:t>
                            </w:r>
                            <w:r w:rsidR="00E62117">
                              <w:t xml:space="preserve">. </w:t>
                            </w:r>
                            <w:r w:rsidR="00F82001">
                              <w:t xml:space="preserve">This unique </w:t>
                            </w:r>
                            <w:r w:rsidR="000E56FA">
                              <w:t xml:space="preserve">lifecycle allows us to work along the </w:t>
                            </w:r>
                            <w:r w:rsidR="005816DE">
                              <w:t>easily accessible shore line</w:t>
                            </w:r>
                            <w:r w:rsidR="00E92E46">
                              <w:t>.</w:t>
                            </w:r>
                          </w:p>
                          <w:p w14:paraId="4E0A75A7" w14:textId="77777777" w:rsidR="00816DD9" w:rsidRDefault="00816DD9" w:rsidP="00343CDA"/>
                          <w:p w14:paraId="1664939D" w14:textId="2A0B46B2" w:rsidR="008E0ADF" w:rsidRDefault="003F5B64" w:rsidP="00343CDA">
                            <w:r>
                              <w:t>The project</w:t>
                            </w:r>
                            <w:r w:rsidR="00343CDA">
                              <w:t xml:space="preserve"> will be undertaken over 24 months with periodic data reviews and reports every 3 months. The first stage of the project we are seeking funding for will cover the initial outlay </w:t>
                            </w:r>
                            <w:r w:rsidR="000604E7">
                              <w:t xml:space="preserve">to propagate kelp </w:t>
                            </w:r>
                            <w:r w:rsidR="00343CDA">
                              <w:t>and marketing campaigns to build traction through the first 6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51EEE" id="_x0000_s1030" type="#_x0000_t202" style="position:absolute;margin-left:22.8pt;margin-top:32.55pt;width:419.25pt;height:290.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">
                <v:textbox>
                  <w:txbxContent>
                    <w:p w14:paraId="3692BFC7" w14:textId="37AB3DEB" w:rsidR="00361BB8" w:rsidRDefault="00343CDA" w:rsidP="00343CDA">
                      <w:r>
                        <w:t>In 20</w:t>
                      </w:r>
                      <w:r w:rsidR="0033708F">
                        <w:t>19</w:t>
                      </w:r>
                      <w:r>
                        <w:t xml:space="preserve"> </w:t>
                      </w:r>
                      <w:r w:rsidR="0033708F">
                        <w:t xml:space="preserve">Harvard University </w:t>
                      </w:r>
                      <w:r w:rsidR="00154C1E">
                        <w:t xml:space="preserve">and </w:t>
                      </w:r>
                      <w:r w:rsidR="000F19D0">
                        <w:t>N</w:t>
                      </w:r>
                      <w:r w:rsidR="00154C1E">
                        <w:t xml:space="preserve">ational Geographic </w:t>
                      </w:r>
                      <w:r w:rsidR="0033708F">
                        <w:t>released</w:t>
                      </w:r>
                      <w:r w:rsidR="00154C1E">
                        <w:t xml:space="preserve"> articles discussing the </w:t>
                      </w:r>
                      <w:r w:rsidR="0070049C">
                        <w:t>effects of</w:t>
                      </w:r>
                      <w:r w:rsidR="00154C1E">
                        <w:t xml:space="preserve"> </w:t>
                      </w:r>
                      <w:r w:rsidR="003E4472">
                        <w:t>“</w:t>
                      </w:r>
                      <w:r w:rsidR="00840D4F">
                        <w:t>fireproof forests</w:t>
                      </w:r>
                      <w:r w:rsidR="003E4472">
                        <w:t>”</w:t>
                      </w:r>
                      <w:r w:rsidR="00840D4F">
                        <w:t xml:space="preserve"> </w:t>
                      </w:r>
                      <w:r w:rsidR="00471B06">
                        <w:t>in combatting</w:t>
                      </w:r>
                      <w:r w:rsidR="00840D4F">
                        <w:t xml:space="preserve"> global warming. </w:t>
                      </w:r>
                      <w:r w:rsidR="0033708F">
                        <w:t xml:space="preserve"> </w:t>
                      </w:r>
                      <w:r w:rsidR="006B1EA9">
                        <w:t xml:space="preserve">Situated </w:t>
                      </w:r>
                      <w:r w:rsidR="00851614">
                        <w:t>u</w:t>
                      </w:r>
                      <w:r w:rsidR="00696ED9">
                        <w:t>nderwater</w:t>
                      </w:r>
                      <w:r w:rsidR="00851614">
                        <w:t xml:space="preserve"> and therefore fireproof, </w:t>
                      </w:r>
                      <w:r w:rsidR="00696ED9">
                        <w:t xml:space="preserve"> forests of kelp and other macroalgae</w:t>
                      </w:r>
                      <w:r w:rsidR="00AF0AA4">
                        <w:t xml:space="preserve"> are being proven as highly efficient at</w:t>
                      </w:r>
                      <w:r w:rsidR="00E943AB">
                        <w:t xml:space="preserve"> </w:t>
                      </w:r>
                      <w:r w:rsidR="00B01864">
                        <w:t>permanently removing carbon dioxide from the atmosphere</w:t>
                      </w:r>
                      <w:r>
                        <w:t>.</w:t>
                      </w:r>
                      <w:r w:rsidR="00361BB8">
                        <w:t xml:space="preserve"> </w:t>
                      </w:r>
                      <w:r>
                        <w:t xml:space="preserve">UW have decided to launch their organisation to undertake a </w:t>
                      </w:r>
                      <w:r w:rsidR="00FB23D1">
                        <w:t>p</w:t>
                      </w:r>
                      <w:r>
                        <w:t xml:space="preserve">roject </w:t>
                      </w:r>
                      <w:r w:rsidR="00E943AB">
                        <w:t xml:space="preserve">establishing, maintaining, </w:t>
                      </w:r>
                      <w:r>
                        <w:t xml:space="preserve">tracking and monitoring </w:t>
                      </w:r>
                      <w:r w:rsidR="00E943AB">
                        <w:t>Kelp Forests</w:t>
                      </w:r>
                      <w:r>
                        <w:t xml:space="preserve">.  The findings will be reported to the Australian Society for Protection of Marine Life. </w:t>
                      </w:r>
                    </w:p>
                    <w:p w14:paraId="7DE7090E" w14:textId="77777777" w:rsidR="00361BB8" w:rsidRDefault="00361BB8" w:rsidP="00343CDA"/>
                    <w:p w14:paraId="558EB327" w14:textId="644950F3" w:rsidR="00816DD9" w:rsidRDefault="00343CDA" w:rsidP="00343CDA">
                      <w:r>
                        <w:t xml:space="preserve">The project will be managed by UW and use technology and a mixture of media to communicate and engage with the public. UW software developers will create and launch a free, publicly available app specifically for the project to showcase </w:t>
                      </w:r>
                      <w:r w:rsidR="00B4092B">
                        <w:t xml:space="preserve">underwater </w:t>
                      </w:r>
                      <w:r w:rsidR="00890151">
                        <w:t>forests</w:t>
                      </w:r>
                      <w:r>
                        <w:t>, the work being done and engage with the public.</w:t>
                      </w:r>
                      <w:r w:rsidR="00322E3A">
                        <w:t xml:space="preserve"> UW will </w:t>
                      </w:r>
                      <w:r w:rsidR="0058521D">
                        <w:t xml:space="preserve">use the app and other communication channels to advertise </w:t>
                      </w:r>
                      <w:r w:rsidR="00881DA7">
                        <w:t>“</w:t>
                      </w:r>
                      <w:r w:rsidR="0058521D">
                        <w:t>drop-in volunteer</w:t>
                      </w:r>
                      <w:r w:rsidR="00881DA7">
                        <w:t>”</w:t>
                      </w:r>
                      <w:r w:rsidR="0058521D">
                        <w:t xml:space="preserve"> </w:t>
                      </w:r>
                      <w:r w:rsidR="003E36EA">
                        <w:t>days</w:t>
                      </w:r>
                      <w:r w:rsidR="00CE1CE4">
                        <w:t xml:space="preserve">, where the public can </w:t>
                      </w:r>
                      <w:r w:rsidR="00881DA7">
                        <w:t>“</w:t>
                      </w:r>
                      <w:r w:rsidR="00CE1CE4">
                        <w:t>drop-in</w:t>
                      </w:r>
                      <w:r w:rsidR="00881DA7">
                        <w:t>”</w:t>
                      </w:r>
                      <w:r w:rsidR="00CE1CE4">
                        <w:t xml:space="preserve"> and volunteer</w:t>
                      </w:r>
                      <w:r w:rsidR="003E36EA">
                        <w:t xml:space="preserve"> </w:t>
                      </w:r>
                      <w:r w:rsidR="00BD271E">
                        <w:t>their time to assist activities</w:t>
                      </w:r>
                      <w:r w:rsidR="00391B68">
                        <w:t>.</w:t>
                      </w:r>
                      <w:r w:rsidR="00BD271E">
                        <w:t xml:space="preserve"> Activities will include </w:t>
                      </w:r>
                      <w:r w:rsidR="00D111EB">
                        <w:t xml:space="preserve">propagation </w:t>
                      </w:r>
                      <w:r w:rsidR="0001638D">
                        <w:t xml:space="preserve">and </w:t>
                      </w:r>
                      <w:r w:rsidR="00D111EB">
                        <w:t>monitoring of kelp forests.</w:t>
                      </w:r>
                      <w:r w:rsidR="00486B60">
                        <w:t xml:space="preserve"> </w:t>
                      </w:r>
                      <w:r w:rsidR="00EC63C1">
                        <w:t xml:space="preserve">Kelp </w:t>
                      </w:r>
                      <w:r w:rsidR="00B931DD">
                        <w:t>grows along rocky shorelines</w:t>
                      </w:r>
                      <w:r w:rsidR="005E4AAA">
                        <w:t xml:space="preserve"> in eroding conditions</w:t>
                      </w:r>
                      <w:r w:rsidR="00486B60">
                        <w:t xml:space="preserve">. As the habitat erodes, </w:t>
                      </w:r>
                      <w:r w:rsidR="004866B4">
                        <w:t>b</w:t>
                      </w:r>
                      <w:r w:rsidR="00912D2C">
                        <w:t>its of kelp get exported to the deep sea whe</w:t>
                      </w:r>
                      <w:r w:rsidR="004866B4">
                        <w:t>re</w:t>
                      </w:r>
                      <w:r w:rsidR="00912D2C">
                        <w:t xml:space="preserve"> carbon can be </w:t>
                      </w:r>
                      <w:r w:rsidR="003F2512">
                        <w:t>absorbed</w:t>
                      </w:r>
                      <w:r w:rsidR="00E62117">
                        <w:t xml:space="preserve">. </w:t>
                      </w:r>
                      <w:r w:rsidR="00F82001">
                        <w:t xml:space="preserve">This unique </w:t>
                      </w:r>
                      <w:r w:rsidR="000E56FA">
                        <w:t xml:space="preserve">lifecycle allows us to work along the </w:t>
                      </w:r>
                      <w:r w:rsidR="005816DE">
                        <w:t>easily accessible shore line</w:t>
                      </w:r>
                      <w:r w:rsidR="00E92E46">
                        <w:t>.</w:t>
                      </w:r>
                    </w:p>
                    <w:p w14:paraId="4E0A75A7" w14:textId="77777777" w:rsidR="00816DD9" w:rsidRDefault="00816DD9" w:rsidP="00343CDA"/>
                    <w:p w14:paraId="1664939D" w14:textId="2A0B46B2" w:rsidR="008E0ADF" w:rsidRDefault="003F5B64" w:rsidP="00343CDA">
                      <w:r>
                        <w:t>The project</w:t>
                      </w:r>
                      <w:r w:rsidR="00343CDA">
                        <w:t xml:space="preserve"> will be undertaken over 24 months with periodic data reviews and reports every 3 months. The first stage of the project we are seeking funding for will cover the initial outlay </w:t>
                      </w:r>
                      <w:r w:rsidR="000604E7">
                        <w:t xml:space="preserve">to propagate kelp </w:t>
                      </w:r>
                      <w:r w:rsidR="00343CDA">
                        <w:t>and marketing campaigns to build traction through the first 6 months.</w:t>
                      </w:r>
                    </w:p>
                  </w:txbxContent>
                </v:textbox>
              </v:shape>
            </w:pict>
          </mc:Fallback>
        </mc:AlternateContent>
      </w:r>
      <w:r>
        <w:drawing>
          <wp:inline distT="0" distB="0" distL="0" distR="0" wp14:anchorId="70D01DA6" wp14:editId="45679864">
            <wp:extent cx="5894070" cy="53772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259" t="67960" r="43350" b="27597"/>
                    <a:stretch/>
                  </pic:blipFill>
                  <pic:spPr bwMode="auto">
                    <a:xfrm>
                      <a:off x="0" y="0"/>
                      <a:ext cx="5931713" cy="541162"/>
                    </a:xfrm>
                    <a:prstGeom prst="rect">
                      <a:avLst/>
                    </a:prstGeom>
                    <a:ln>
                      <a:noFill/>
                    </a:ln>
                    <a:extLst>
                      <a:ext uri="{53640926-AAD7-44D8-BBD7-CCE9431645EC}">
                        <a14:shadowObscured xmlns:a14="http://schemas.microsoft.com/office/drawing/2010/main"/>
                      </a:ext>
                    </a:extLst>
                  </pic:spPr>
                </pic:pic>
              </a:graphicData>
            </a:graphic>
          </wp:inline>
        </w:drawing>
      </w:r>
    </w:p>
    <w:p w14:paraId="6F6F2AC2" w14:textId="5D3FC33F" w:rsidR="0026579E" w:rsidRDefault="0026579E" w:rsidP="00116D1A"/>
    <w:p w14:paraId="1A40B8C2" w14:textId="3FFC9D94" w:rsidR="0026579E" w:rsidRDefault="0026579E" w:rsidP="00116D1A"/>
    <w:p w14:paraId="59360BF5" w14:textId="0975A401" w:rsidR="0026579E" w:rsidRDefault="0026579E" w:rsidP="00116D1A"/>
    <w:p w14:paraId="0121605B" w14:textId="74324A6F" w:rsidR="0026579E" w:rsidRDefault="0026579E" w:rsidP="00116D1A"/>
    <w:p w14:paraId="0412115E" w14:textId="4430FFEA" w:rsidR="0026579E" w:rsidRDefault="0026579E" w:rsidP="00116D1A"/>
    <w:p w14:paraId="26D699C3" w14:textId="7D65915C" w:rsidR="0026579E" w:rsidRDefault="0026579E" w:rsidP="00116D1A"/>
    <w:p w14:paraId="4AA5E5DE" w14:textId="59705914" w:rsidR="0026579E" w:rsidRDefault="0026579E" w:rsidP="00116D1A"/>
    <w:p w14:paraId="46162F87" w14:textId="5C2A3106" w:rsidR="0026579E" w:rsidRDefault="0026579E" w:rsidP="00116D1A"/>
    <w:p w14:paraId="59A78AFF" w14:textId="0B8C2DFC" w:rsidR="0026579E" w:rsidRDefault="0026579E" w:rsidP="00116D1A"/>
    <w:p w14:paraId="1BCCCBC1" w14:textId="382F48ED" w:rsidR="0026579E" w:rsidRDefault="0026579E" w:rsidP="00116D1A"/>
    <w:p w14:paraId="2404BBD2" w14:textId="64A62028" w:rsidR="0026579E" w:rsidRDefault="0026579E" w:rsidP="00116D1A"/>
    <w:p w14:paraId="542C9990" w14:textId="4E0C0CE4" w:rsidR="0026579E" w:rsidRDefault="0026579E" w:rsidP="00116D1A"/>
    <w:p w14:paraId="3F577007" w14:textId="18719749" w:rsidR="0026579E" w:rsidRDefault="0026579E" w:rsidP="00116D1A"/>
    <w:p w14:paraId="58C57DB8" w14:textId="2B74F082" w:rsidR="0026579E" w:rsidRDefault="0026579E" w:rsidP="00116D1A"/>
    <w:p w14:paraId="403B7DF3" w14:textId="455B9B22" w:rsidR="0026579E" w:rsidRDefault="0026579E" w:rsidP="00116D1A"/>
    <w:p w14:paraId="665B489B" w14:textId="736AEA39" w:rsidR="0026579E" w:rsidRDefault="0026579E" w:rsidP="00116D1A"/>
    <w:p w14:paraId="67A88E08" w14:textId="485DB687" w:rsidR="00F521D9" w:rsidRDefault="00F521D9" w:rsidP="00116D1A"/>
    <w:p w14:paraId="4E3028EA" w14:textId="567F1F0C" w:rsidR="00F521D9" w:rsidRDefault="00F521D9" w:rsidP="00116D1A"/>
    <w:p w14:paraId="65D6E321" w14:textId="4773412C" w:rsidR="00F521D9" w:rsidRDefault="00F521D9" w:rsidP="00116D1A"/>
    <w:p w14:paraId="2B981173" w14:textId="0B1254D2" w:rsidR="00F521D9" w:rsidRDefault="00F521D9" w:rsidP="00116D1A"/>
    <w:p w14:paraId="594CBFE0" w14:textId="2C6E2E8D" w:rsidR="00F521D9" w:rsidRDefault="00F521D9" w:rsidP="00116D1A"/>
    <w:p w14:paraId="19FC91E5" w14:textId="10136839" w:rsidR="00F521D9" w:rsidRDefault="00D4157E" w:rsidP="00116D1A">
      <w:r>
        <mc:AlternateContent>
          <mc:Choice Requires="wps">
            <w:drawing>
              <wp:anchor distT="45720" distB="45720" distL="114300" distR="114300" simplePos="0" relativeHeight="251675648" behindDoc="0" locked="0" layoutInCell="1" allowOverlap="1" wp14:anchorId="2857FA7D" wp14:editId="1A641684">
                <wp:simplePos x="0" y="0"/>
                <wp:positionH relativeFrom="margin">
                  <wp:posOffset>324485</wp:posOffset>
                </wp:positionH>
                <wp:positionV relativeFrom="paragraph">
                  <wp:posOffset>1039495</wp:posOffset>
                </wp:positionV>
                <wp:extent cx="5324475" cy="2078181"/>
                <wp:effectExtent l="0" t="0" r="28575" b="1778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2078181"/>
                        </a:xfrm>
                        <a:prstGeom prst="rect">
                          <a:avLst/>
                        </a:prstGeom>
                        <a:solidFill>
                          <a:srgbClr val="FFFFFF"/>
                        </a:solidFill>
                        <a:ln w="9525">
                          <a:solidFill>
                            <a:srgbClr val="000000"/>
                          </a:solidFill>
                          <a:miter lim="800000"/>
                          <a:headEnd/>
                          <a:tailEnd/>
                        </a:ln>
                      </wps:spPr>
                      <wps:txbx>
                        <w:txbxContent>
                          <w:p w14:paraId="3E4C5BF1" w14:textId="1707C918" w:rsidR="00D4157E" w:rsidRDefault="00D4157E" w:rsidP="00D4157E">
                            <w:r>
                              <w:t xml:space="preserve">The head UW scientists are publicly acclaimed and will work with amateur scientists, international research bodies and </w:t>
                            </w:r>
                            <w:r w:rsidR="0031145E">
                              <w:t>volun</w:t>
                            </w:r>
                            <w:r w:rsidR="002369B7">
                              <w:t>te</w:t>
                            </w:r>
                            <w:r>
                              <w:t xml:space="preserve">ers to </w:t>
                            </w:r>
                            <w:r w:rsidR="00464CFA">
                              <w:t xml:space="preserve">contribute to </w:t>
                            </w:r>
                            <w:r w:rsidR="00C14D23">
                              <w:t>international research on the effects of kelp forests and climate change</w:t>
                            </w:r>
                            <w:r>
                              <w:t>.</w:t>
                            </w:r>
                          </w:p>
                          <w:p w14:paraId="127010A8" w14:textId="77777777" w:rsidR="00D4157E" w:rsidRDefault="00D4157E" w:rsidP="00D4157E"/>
                          <w:p w14:paraId="6B17A48D" w14:textId="378943B9" w:rsidR="00EE32B6" w:rsidRDefault="00D4157E" w:rsidP="00D4157E">
                            <w:r>
                              <w:t xml:space="preserve">UW will </w:t>
                            </w:r>
                            <w:r w:rsidR="0059434A">
                              <w:t>offer</w:t>
                            </w:r>
                            <w:r w:rsidR="0035625E">
                              <w:t xml:space="preserve"> </w:t>
                            </w:r>
                            <w:r w:rsidR="00FA142E">
                              <w:t>multi</w:t>
                            </w:r>
                            <w:r w:rsidR="00D26A6B">
                              <w:t>-</w:t>
                            </w:r>
                            <w:r w:rsidR="007057B2">
                              <w:t xml:space="preserve">weekly </w:t>
                            </w:r>
                            <w:r w:rsidR="0035625E">
                              <w:t xml:space="preserve">drop-in volunteering </w:t>
                            </w:r>
                            <w:r w:rsidR="009558DF">
                              <w:t>activiti</w:t>
                            </w:r>
                            <w:r w:rsidR="0035625E">
                              <w:t>es where</w:t>
                            </w:r>
                            <w:r>
                              <w:t xml:space="preserve"> locals and tourists </w:t>
                            </w:r>
                            <w:r w:rsidR="0035625E">
                              <w:t>can turn up on the day and</w:t>
                            </w:r>
                            <w:r>
                              <w:t xml:space="preserve"> participate in </w:t>
                            </w:r>
                            <w:r w:rsidR="00CC48ED">
                              <w:t>a range of activities</w:t>
                            </w:r>
                            <w:r>
                              <w:t>.</w:t>
                            </w:r>
                            <w:r w:rsidR="00CC48ED">
                              <w:t xml:space="preserve"> </w:t>
                            </w:r>
                            <w:r w:rsidR="00EE32B6">
                              <w:t>Drop-in volunteering is a</w:t>
                            </w:r>
                            <w:r w:rsidR="003B2A60">
                              <w:t xml:space="preserve"> new concept and offers </w:t>
                            </w:r>
                            <w:r w:rsidR="00856DD9">
                              <w:t>hassle-free</w:t>
                            </w:r>
                            <w:r w:rsidR="009558DF">
                              <w:t xml:space="preserve"> opportunities</w:t>
                            </w:r>
                            <w:r w:rsidR="003B2A60">
                              <w:t>.</w:t>
                            </w:r>
                          </w:p>
                          <w:p w14:paraId="68611E24" w14:textId="77777777" w:rsidR="00EE32B6" w:rsidRDefault="00EE32B6" w:rsidP="00D4157E"/>
                          <w:p w14:paraId="23572FE5" w14:textId="6C9033E1" w:rsidR="00D4157E" w:rsidRDefault="00CC48ED" w:rsidP="00D4157E">
                            <w:r>
                              <w:t xml:space="preserve">All </w:t>
                            </w:r>
                            <w:r w:rsidR="00D4157E">
                              <w:t>data</w:t>
                            </w:r>
                            <w:r>
                              <w:t xml:space="preserve"> collected</w:t>
                            </w:r>
                            <w:r w:rsidR="00D4157E">
                              <w:t xml:space="preserve"> will be analysed by UW volunteers and be presented as Movies on the UW app and media channels. </w:t>
                            </w:r>
                            <w:r w:rsidR="00DB6C2F">
                              <w:t>Volunte</w:t>
                            </w:r>
                            <w:r w:rsidR="00D4157E">
                              <w:t>ers will feel an additional sense of purpose and contribution to the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7FA7D" id="_x0000_s1031" type="#_x0000_t202" style="position:absolute;margin-left:25.55pt;margin-top:81.85pt;width:419.25pt;height:163.6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">
                <v:textbox>
                  <w:txbxContent>
                    <w:p w14:paraId="3E4C5BF1" w14:textId="1707C918" w:rsidR="00D4157E" w:rsidRDefault="00D4157E" w:rsidP="00D4157E">
                      <w:r>
                        <w:t xml:space="preserve">The head UW scientists are publicly acclaimed and will work with amateur scientists, international research bodies and </w:t>
                      </w:r>
                      <w:r w:rsidR="0031145E">
                        <w:t>volun</w:t>
                      </w:r>
                      <w:r w:rsidR="002369B7">
                        <w:t>te</w:t>
                      </w:r>
                      <w:r>
                        <w:t xml:space="preserve">ers to </w:t>
                      </w:r>
                      <w:r w:rsidR="00464CFA">
                        <w:t xml:space="preserve">contribute to </w:t>
                      </w:r>
                      <w:r w:rsidR="00C14D23">
                        <w:t>international research on the effects of kelp forests and climate change</w:t>
                      </w:r>
                      <w:r>
                        <w:t>.</w:t>
                      </w:r>
                    </w:p>
                    <w:p w14:paraId="127010A8" w14:textId="77777777" w:rsidR="00D4157E" w:rsidRDefault="00D4157E" w:rsidP="00D4157E"/>
                    <w:p w14:paraId="6B17A48D" w14:textId="378943B9" w:rsidR="00EE32B6" w:rsidRDefault="00D4157E" w:rsidP="00D4157E">
                      <w:r>
                        <w:t xml:space="preserve">UW will </w:t>
                      </w:r>
                      <w:r w:rsidR="0059434A">
                        <w:t>offer</w:t>
                      </w:r>
                      <w:r w:rsidR="0035625E">
                        <w:t xml:space="preserve"> </w:t>
                      </w:r>
                      <w:r w:rsidR="00FA142E">
                        <w:t>multi</w:t>
                      </w:r>
                      <w:r w:rsidR="00D26A6B">
                        <w:t>-</w:t>
                      </w:r>
                      <w:r w:rsidR="007057B2">
                        <w:t xml:space="preserve">weekly </w:t>
                      </w:r>
                      <w:r w:rsidR="0035625E">
                        <w:t xml:space="preserve">drop-in volunteering </w:t>
                      </w:r>
                      <w:r w:rsidR="009558DF">
                        <w:t>activiti</w:t>
                      </w:r>
                      <w:r w:rsidR="0035625E">
                        <w:t>es where</w:t>
                      </w:r>
                      <w:r>
                        <w:t xml:space="preserve"> locals and tourists </w:t>
                      </w:r>
                      <w:r w:rsidR="0035625E">
                        <w:t>can turn up on the day and</w:t>
                      </w:r>
                      <w:r>
                        <w:t xml:space="preserve"> participate in </w:t>
                      </w:r>
                      <w:r w:rsidR="00CC48ED">
                        <w:t>a range of activities</w:t>
                      </w:r>
                      <w:r>
                        <w:t>.</w:t>
                      </w:r>
                      <w:r w:rsidR="00CC48ED">
                        <w:t xml:space="preserve"> </w:t>
                      </w:r>
                      <w:r w:rsidR="00EE32B6">
                        <w:t>Drop-in volunteering is a</w:t>
                      </w:r>
                      <w:r w:rsidR="003B2A60">
                        <w:t xml:space="preserve"> new concept and offers </w:t>
                      </w:r>
                      <w:r w:rsidR="00856DD9">
                        <w:t>hassle-free</w:t>
                      </w:r>
                      <w:r w:rsidR="009558DF">
                        <w:t xml:space="preserve"> opportunities</w:t>
                      </w:r>
                      <w:r w:rsidR="003B2A60">
                        <w:t>.</w:t>
                      </w:r>
                    </w:p>
                    <w:p w14:paraId="68611E24" w14:textId="77777777" w:rsidR="00EE32B6" w:rsidRDefault="00EE32B6" w:rsidP="00D4157E"/>
                    <w:p w14:paraId="23572FE5" w14:textId="6C9033E1" w:rsidR="00D4157E" w:rsidRDefault="00CC48ED" w:rsidP="00D4157E">
                      <w:r>
                        <w:t xml:space="preserve">All </w:t>
                      </w:r>
                      <w:r w:rsidR="00D4157E">
                        <w:t>data</w:t>
                      </w:r>
                      <w:r>
                        <w:t xml:space="preserve"> collected</w:t>
                      </w:r>
                      <w:r w:rsidR="00D4157E">
                        <w:t xml:space="preserve"> will be analysed by UW volunteers and be presented as Movies on the UW app and media channels. </w:t>
                      </w:r>
                      <w:r w:rsidR="00DB6C2F">
                        <w:t>Volunte</w:t>
                      </w:r>
                      <w:r w:rsidR="00D4157E">
                        <w:t>ers will feel an additional sense of purpose and contribution to the environment.</w:t>
                      </w:r>
                    </w:p>
                  </w:txbxContent>
                </v:textbox>
                <w10:wrap anchorx="margin"/>
              </v:shape>
            </w:pict>
          </mc:Fallback>
        </mc:AlternateContent>
      </w:r>
      <w:r w:rsidR="00886C9E">
        <w:drawing>
          <wp:inline distT="0" distB="0" distL="0" distR="0" wp14:anchorId="39BCEEEA" wp14:editId="0397E20D">
            <wp:extent cx="5934572" cy="11637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335" t="13799" r="41969" b="75847"/>
                    <a:stretch/>
                  </pic:blipFill>
                  <pic:spPr bwMode="auto">
                    <a:xfrm>
                      <a:off x="0" y="0"/>
                      <a:ext cx="6063816" cy="1189127"/>
                    </a:xfrm>
                    <a:prstGeom prst="rect">
                      <a:avLst/>
                    </a:prstGeom>
                    <a:ln>
                      <a:noFill/>
                    </a:ln>
                    <a:extLst>
                      <a:ext uri="{53640926-AAD7-44D8-BBD7-CCE9431645EC}">
                        <a14:shadowObscured xmlns:a14="http://schemas.microsoft.com/office/drawing/2010/main"/>
                      </a:ext>
                    </a:extLst>
                  </pic:spPr>
                </pic:pic>
              </a:graphicData>
            </a:graphic>
          </wp:inline>
        </w:drawing>
      </w:r>
    </w:p>
    <w:p w14:paraId="67805342" w14:textId="5D7296E3" w:rsidR="00F521D9" w:rsidRDefault="00F521D9" w:rsidP="00116D1A"/>
    <w:p w14:paraId="40F5128E" w14:textId="14D5A3B6" w:rsidR="00F521D9" w:rsidRDefault="00F521D9" w:rsidP="00116D1A"/>
    <w:p w14:paraId="62F63397" w14:textId="77777777" w:rsidR="00F521D9" w:rsidRDefault="00F521D9" w:rsidP="00116D1A"/>
    <w:p w14:paraId="2E3C8A0D" w14:textId="5A2CA5F6" w:rsidR="00F521D9" w:rsidRDefault="00F521D9" w:rsidP="00116D1A"/>
    <w:p w14:paraId="5065DC85" w14:textId="43AE36DD" w:rsidR="0026579E" w:rsidRDefault="0026579E" w:rsidP="00116D1A"/>
    <w:p w14:paraId="3F6977D8" w14:textId="7509539B" w:rsidR="00F521D9" w:rsidRDefault="00F521D9" w:rsidP="00116D1A"/>
    <w:p w14:paraId="2100C98E" w14:textId="1628383B" w:rsidR="00F521D9" w:rsidRDefault="00F521D9" w:rsidP="00116D1A"/>
    <w:p w14:paraId="778F4D44" w14:textId="4F9416CC" w:rsidR="00F521D9" w:rsidRDefault="00F521D9" w:rsidP="00116D1A"/>
    <w:p w14:paraId="7F3B7BED" w14:textId="329062B2" w:rsidR="00F521D9" w:rsidRDefault="00F521D9" w:rsidP="00116D1A"/>
    <w:p w14:paraId="46036993" w14:textId="6817E447" w:rsidR="00F521D9" w:rsidRDefault="00F521D9" w:rsidP="00116D1A"/>
    <w:p w14:paraId="7AAD4F6C" w14:textId="5183A447" w:rsidR="00F521D9" w:rsidRDefault="00F521D9" w:rsidP="00116D1A"/>
    <w:p w14:paraId="7EAAA4C8" w14:textId="73807EB2" w:rsidR="00F521D9" w:rsidRDefault="00F521D9" w:rsidP="00116D1A"/>
    <w:p w14:paraId="23895E30" w14:textId="4F463783" w:rsidR="00F521D9" w:rsidRDefault="00F521D9" w:rsidP="00116D1A"/>
    <w:p w14:paraId="5C48593A" w14:textId="27CE5BBC" w:rsidR="00F521D9" w:rsidRDefault="00D4157E" w:rsidP="00116D1A">
      <w:r>
        <w:drawing>
          <wp:inline distT="0" distB="0" distL="0" distR="0" wp14:anchorId="7D165699" wp14:editId="661DC8A2">
            <wp:extent cx="5930193" cy="62701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335" t="31455" r="41969" b="12720"/>
                    <a:stretch/>
                  </pic:blipFill>
                  <pic:spPr bwMode="auto">
                    <a:xfrm>
                      <a:off x="0" y="0"/>
                      <a:ext cx="6063816" cy="6411456"/>
                    </a:xfrm>
                    <a:prstGeom prst="rect">
                      <a:avLst/>
                    </a:prstGeom>
                    <a:ln>
                      <a:noFill/>
                    </a:ln>
                    <a:extLst>
                      <a:ext uri="{53640926-AAD7-44D8-BBD7-CCE9431645EC}">
                        <a14:shadowObscured xmlns:a14="http://schemas.microsoft.com/office/drawing/2010/main"/>
                      </a:ext>
                    </a:extLst>
                  </pic:spPr>
                </pic:pic>
              </a:graphicData>
            </a:graphic>
          </wp:inline>
        </w:drawing>
      </w:r>
    </w:p>
    <w:p w14:paraId="6966864C" w14:textId="20AEA81A" w:rsidR="00F521D9" w:rsidRDefault="00F521D9" w:rsidP="00116D1A"/>
    <w:p w14:paraId="7CF0B833" w14:textId="39D76CFF" w:rsidR="00F521D9" w:rsidRDefault="00F521D9" w:rsidP="00116D1A"/>
    <w:p w14:paraId="187D3ED7" w14:textId="60FE2053" w:rsidR="00F521D9" w:rsidRDefault="00F521D9" w:rsidP="00116D1A"/>
    <w:p w14:paraId="1CA26291" w14:textId="5519F433" w:rsidR="00F521D9" w:rsidRDefault="00F521D9" w:rsidP="00116D1A"/>
    <w:p w14:paraId="0E4BB725" w14:textId="2F9E3BA7" w:rsidR="00F521D9" w:rsidRDefault="00F521D9" w:rsidP="00116D1A"/>
    <w:p w14:paraId="50D4040C" w14:textId="345AECED" w:rsidR="00F521D9" w:rsidRDefault="00F521D9" w:rsidP="00116D1A"/>
    <w:p w14:paraId="17BD6DF3" w14:textId="69128538" w:rsidR="00F521D9" w:rsidRDefault="00F521D9" w:rsidP="00116D1A"/>
    <w:p w14:paraId="068DB314" w14:textId="6A9B6FA3" w:rsidR="00786BBE" w:rsidRDefault="00786BBE" w:rsidP="00116D1A"/>
    <w:p w14:paraId="1280CD68" w14:textId="7254D0A4" w:rsidR="00786BBE" w:rsidRPr="00D66454" w:rsidRDefault="00786BBE" w:rsidP="00116D1A">
      <w:pPr>
        <w:rPr>
          <w:sz w:val="10"/>
          <w:szCs w:val="10"/>
        </w:rPr>
      </w:pPr>
    </w:p>
    <w:p w14:paraId="3AD516D2" w14:textId="57A21E28" w:rsidR="00786BBE" w:rsidRDefault="00786BBE" w:rsidP="00116D1A"/>
    <w:p w14:paraId="246DF88A" w14:textId="5EEFB92C" w:rsidR="00F44AD0" w:rsidRDefault="0096356D" w:rsidP="00116D1A">
      <w:r>
        <mc:AlternateContent>
          <mc:Choice Requires="wps">
            <w:drawing>
              <wp:anchor distT="45720" distB="45720" distL="114300" distR="114300" simplePos="0" relativeHeight="251677696" behindDoc="0" locked="0" layoutInCell="1" allowOverlap="1" wp14:anchorId="4B059BCD" wp14:editId="014E7497">
                <wp:simplePos x="0" y="0"/>
                <wp:positionH relativeFrom="margin">
                  <wp:posOffset>383540</wp:posOffset>
                </wp:positionH>
                <wp:positionV relativeFrom="paragraph">
                  <wp:posOffset>360680</wp:posOffset>
                </wp:positionV>
                <wp:extent cx="5324475" cy="3286125"/>
                <wp:effectExtent l="0" t="0" r="28575"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3286125"/>
                        </a:xfrm>
                        <a:prstGeom prst="rect">
                          <a:avLst/>
                        </a:prstGeom>
                        <a:solidFill>
                          <a:srgbClr val="FFFFFF"/>
                        </a:solidFill>
                        <a:ln w="9525">
                          <a:solidFill>
                            <a:srgbClr val="000000"/>
                          </a:solidFill>
                          <a:miter lim="800000"/>
                          <a:headEnd/>
                          <a:tailEnd/>
                        </a:ln>
                      </wps:spPr>
                      <wps:txbx>
                        <w:txbxContent>
                          <w:p w14:paraId="314E5308" w14:textId="105A9A96" w:rsidR="005F27F7" w:rsidRDefault="005F27F7" w:rsidP="005F27F7">
                            <w:r>
                              <w:t>Increase the number of volunteers participating for the first time: amateur scientists, project managers, software developers, communication and engagement specialists and administration professionals will have an opportunity to volunteer episodically for a new cause.</w:t>
                            </w:r>
                            <w:r w:rsidR="0044434F">
                              <w:t xml:space="preserve"> Drop-in volunteering will offer </w:t>
                            </w:r>
                            <w:r w:rsidR="004B4ABF">
                              <w:t>opportunities</w:t>
                            </w:r>
                            <w:r w:rsidR="00135AE1">
                              <w:t xml:space="preserve"> to</w:t>
                            </w:r>
                            <w:r w:rsidR="0044434F">
                              <w:t xml:space="preserve"> those who have not volunteered previously due to</w:t>
                            </w:r>
                            <w:r w:rsidR="001813CF">
                              <w:t xml:space="preserve"> time constraints.</w:t>
                            </w:r>
                          </w:p>
                          <w:p w14:paraId="24D43997" w14:textId="77777777" w:rsidR="005F27F7" w:rsidRDefault="005F27F7" w:rsidP="005F27F7"/>
                          <w:p w14:paraId="7CB22DF8" w14:textId="361DFD1A" w:rsidR="005F27F7" w:rsidRDefault="005F27F7" w:rsidP="005F27F7">
                            <w:r>
                              <w:t xml:space="preserve">Increase the number and diversity of people volunteering in our parks and forests: </w:t>
                            </w:r>
                            <w:r w:rsidR="00E2603A">
                              <w:t>Tourists and locals undertaking  drop-in volunteering will be from national and international</w:t>
                            </w:r>
                            <w:r w:rsidR="004E7AC5">
                              <w:t>.</w:t>
                            </w:r>
                            <w:r w:rsidR="00E2603A">
                              <w:t xml:space="preserve"> </w:t>
                            </w:r>
                            <w:r w:rsidR="004E7AC5">
                              <w:t>S</w:t>
                            </w:r>
                            <w:r>
                              <w:t>cience professionals who have previously not volunteered, will commence volunteering activities and encourage others to do so.</w:t>
                            </w:r>
                          </w:p>
                          <w:p w14:paraId="5A9A744F" w14:textId="77777777" w:rsidR="005F27F7" w:rsidRDefault="005F27F7" w:rsidP="005F27F7"/>
                          <w:p w14:paraId="726CE638" w14:textId="22FAE5F9" w:rsidR="005F27F7" w:rsidRDefault="005F27F7" w:rsidP="005F27F7">
                            <w:r>
                              <w:t>Identify and encourage new volunteer partnerships: UW will work with</w:t>
                            </w:r>
                            <w:r w:rsidR="00BF4A73">
                              <w:t xml:space="preserve"> Worldwide Research1 Org</w:t>
                            </w:r>
                            <w:r>
                              <w:t xml:space="preserve"> and Australian Society for Protection of Marine Life. Neither organisation has previously worked with volunteer organisations.</w:t>
                            </w:r>
                          </w:p>
                          <w:p w14:paraId="56C8E548" w14:textId="77777777" w:rsidR="005F27F7" w:rsidRDefault="005F27F7" w:rsidP="005F27F7"/>
                          <w:p w14:paraId="526780EE" w14:textId="41622A57" w:rsidR="00D4157E" w:rsidRDefault="005F27F7" w:rsidP="005F27F7">
                            <w:r>
                              <w:t xml:space="preserve">Understand more about environmental volunteering: UW will collate data and report on feedback from </w:t>
                            </w:r>
                            <w:r w:rsidR="00E12B48">
                              <w:t xml:space="preserve">drop-in </w:t>
                            </w:r>
                            <w:r>
                              <w:t>volunteers including their demographics, motives and experience. This data will be used to improve and adapt UW’s strategic plan and business processes.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59BCD" id="_x0000_s1032" type="#_x0000_t202" style="position:absolute;margin-left:30.2pt;margin-top:28.4pt;width:419.25pt;height:258.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">
                <v:textbox>
                  <w:txbxContent>
                    <w:p w14:paraId="314E5308" w14:textId="105A9A96" w:rsidR="005F27F7" w:rsidRDefault="005F27F7" w:rsidP="005F27F7">
                      <w:r>
                        <w:t>Increase the number of volunteers participating for the first time: amateur scientists, project managers, software developers, communication and engagement specialists and administration professionals will have an opportunity to volunteer episodically for a new cause.</w:t>
                      </w:r>
                      <w:r w:rsidR="0044434F">
                        <w:t xml:space="preserve"> Drop-in volunteering will offer </w:t>
                      </w:r>
                      <w:r w:rsidR="004B4ABF">
                        <w:t>opportunities</w:t>
                      </w:r>
                      <w:r w:rsidR="00135AE1">
                        <w:t xml:space="preserve"> to</w:t>
                      </w:r>
                      <w:r w:rsidR="0044434F">
                        <w:t xml:space="preserve"> those who have not volunteered previously due to</w:t>
                      </w:r>
                      <w:r w:rsidR="001813CF">
                        <w:t xml:space="preserve"> time constraints.</w:t>
                      </w:r>
                    </w:p>
                    <w:p w14:paraId="24D43997" w14:textId="77777777" w:rsidR="005F27F7" w:rsidRDefault="005F27F7" w:rsidP="005F27F7"/>
                    <w:p w14:paraId="7CB22DF8" w14:textId="361DFD1A" w:rsidR="005F27F7" w:rsidRDefault="005F27F7" w:rsidP="005F27F7">
                      <w:r>
                        <w:t xml:space="preserve">Increase the number and diversity of people volunteering in our parks and forests: </w:t>
                      </w:r>
                      <w:r w:rsidR="00E2603A">
                        <w:t>Tourists and locals undertaking  drop-in volunteering will be from national and international</w:t>
                      </w:r>
                      <w:r w:rsidR="004E7AC5">
                        <w:t>.</w:t>
                      </w:r>
                      <w:r w:rsidR="00E2603A">
                        <w:t xml:space="preserve"> </w:t>
                      </w:r>
                      <w:r w:rsidR="004E7AC5">
                        <w:t>S</w:t>
                      </w:r>
                      <w:r>
                        <w:t>cience professionals who have previously not volunteered, will commence volunteering activities and encourage others to do so.</w:t>
                      </w:r>
                    </w:p>
                    <w:p w14:paraId="5A9A744F" w14:textId="77777777" w:rsidR="005F27F7" w:rsidRDefault="005F27F7" w:rsidP="005F27F7"/>
                    <w:p w14:paraId="726CE638" w14:textId="22FAE5F9" w:rsidR="005F27F7" w:rsidRDefault="005F27F7" w:rsidP="005F27F7">
                      <w:r>
                        <w:t>Identify and encourage new volunteer partnerships: UW will work with</w:t>
                      </w:r>
                      <w:r w:rsidR="00BF4A73">
                        <w:t xml:space="preserve"> Worldwide Research1 Org</w:t>
                      </w:r>
                      <w:r>
                        <w:t xml:space="preserve"> and Australian Society for Protection of Marine Life. Neither organisation has previously worked with volunteer organisations.</w:t>
                      </w:r>
                    </w:p>
                    <w:p w14:paraId="56C8E548" w14:textId="77777777" w:rsidR="005F27F7" w:rsidRDefault="005F27F7" w:rsidP="005F27F7"/>
                    <w:p w14:paraId="526780EE" w14:textId="41622A57" w:rsidR="00D4157E" w:rsidRDefault="005F27F7" w:rsidP="005F27F7">
                      <w:r>
                        <w:t xml:space="preserve">Understand more about environmental volunteering: UW will collate data and report on feedback from </w:t>
                      </w:r>
                      <w:r w:rsidR="00E12B48">
                        <w:t xml:space="preserve">drop-in </w:t>
                      </w:r>
                      <w:r>
                        <w:t>volunteers including their demographics, motives and experience. This data will be used to improve and adapt UW’s strategic plan and business processes.</w:t>
                      </w:r>
                    </w:p>
                  </w:txbxContent>
                </v:textbox>
                <w10:wrap anchorx="margin"/>
              </v:shape>
            </w:pict>
          </mc:Fallback>
        </mc:AlternateContent>
      </w:r>
      <w:r>
        <w:drawing>
          <wp:inline distT="0" distB="0" distL="0" distR="0" wp14:anchorId="4BF9E9AB" wp14:editId="59455196">
            <wp:extent cx="5929217" cy="4864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335" t="88452" r="41969" b="7217"/>
                    <a:stretch/>
                  </pic:blipFill>
                  <pic:spPr bwMode="auto">
                    <a:xfrm>
                      <a:off x="0" y="0"/>
                      <a:ext cx="6063816" cy="497452"/>
                    </a:xfrm>
                    <a:prstGeom prst="rect">
                      <a:avLst/>
                    </a:prstGeom>
                    <a:ln>
                      <a:noFill/>
                    </a:ln>
                    <a:extLst>
                      <a:ext uri="{53640926-AAD7-44D8-BBD7-CCE9431645EC}">
                        <a14:shadowObscured xmlns:a14="http://schemas.microsoft.com/office/drawing/2010/main"/>
                      </a:ext>
                    </a:extLst>
                  </pic:spPr>
                </pic:pic>
              </a:graphicData>
            </a:graphic>
          </wp:inline>
        </w:drawing>
      </w:r>
    </w:p>
    <w:p w14:paraId="66EF54AF" w14:textId="06909937" w:rsidR="0029077D" w:rsidRDefault="0029077D" w:rsidP="00116D1A"/>
    <w:p w14:paraId="74528C13" w14:textId="46BF29D9" w:rsidR="0029077D" w:rsidRDefault="0029077D" w:rsidP="00116D1A"/>
    <w:p w14:paraId="00D0859E" w14:textId="2D576139" w:rsidR="0029077D" w:rsidRDefault="0029077D" w:rsidP="00116D1A"/>
    <w:p w14:paraId="2C52A9C9" w14:textId="7A4850F8" w:rsidR="0029077D" w:rsidRDefault="0029077D" w:rsidP="00116D1A"/>
    <w:p w14:paraId="435728D7" w14:textId="50E529CE" w:rsidR="0029077D" w:rsidRDefault="0029077D" w:rsidP="00116D1A"/>
    <w:p w14:paraId="37FECDC3" w14:textId="0DF36614" w:rsidR="0029077D" w:rsidRDefault="0029077D" w:rsidP="00116D1A"/>
    <w:p w14:paraId="40B42D2D" w14:textId="288FE297" w:rsidR="0029077D" w:rsidRDefault="0029077D" w:rsidP="00116D1A"/>
    <w:p w14:paraId="418C17ED" w14:textId="367EB51E" w:rsidR="0029077D" w:rsidRDefault="0029077D" w:rsidP="00116D1A"/>
    <w:p w14:paraId="35F70775" w14:textId="6B54B6BA" w:rsidR="0029077D" w:rsidRDefault="0029077D" w:rsidP="00116D1A"/>
    <w:p w14:paraId="6CBE5DF2" w14:textId="50B3FEE5" w:rsidR="0029077D" w:rsidRDefault="0029077D" w:rsidP="00116D1A"/>
    <w:p w14:paraId="173E16F7" w14:textId="308D9347" w:rsidR="0029077D" w:rsidRDefault="0029077D" w:rsidP="00116D1A"/>
    <w:p w14:paraId="6147F603" w14:textId="20B5CBAD" w:rsidR="0029077D" w:rsidRDefault="0029077D" w:rsidP="00116D1A"/>
    <w:p w14:paraId="7953659D" w14:textId="038ACE44" w:rsidR="0029077D" w:rsidRDefault="0029077D" w:rsidP="00116D1A"/>
    <w:p w14:paraId="12B26B03" w14:textId="0F346105" w:rsidR="0029077D" w:rsidRDefault="0029077D" w:rsidP="00116D1A"/>
    <w:p w14:paraId="1DF3053D" w14:textId="0F1CBD65" w:rsidR="0029077D" w:rsidRDefault="0029077D" w:rsidP="00116D1A"/>
    <w:p w14:paraId="5C9A8310" w14:textId="43784809" w:rsidR="0029077D" w:rsidRDefault="0029077D" w:rsidP="00116D1A"/>
    <w:p w14:paraId="3967A6F3" w14:textId="74315F7A" w:rsidR="0029077D" w:rsidRDefault="0029077D" w:rsidP="00116D1A"/>
    <w:p w14:paraId="3F2C2CFE" w14:textId="6C2BEC3B" w:rsidR="0029077D" w:rsidRDefault="00AF51FF" w:rsidP="00116D1A">
      <w:r>
        <mc:AlternateContent>
          <mc:Choice Requires="wps">
            <w:drawing>
              <wp:anchor distT="45720" distB="45720" distL="114300" distR="114300" simplePos="0" relativeHeight="251679744" behindDoc="0" locked="0" layoutInCell="1" allowOverlap="1" wp14:anchorId="68AAA1A2" wp14:editId="43176E11">
                <wp:simplePos x="0" y="0"/>
                <wp:positionH relativeFrom="margin">
                  <wp:posOffset>384315</wp:posOffset>
                </wp:positionH>
                <wp:positionV relativeFrom="paragraph">
                  <wp:posOffset>901404</wp:posOffset>
                </wp:positionV>
                <wp:extent cx="5324475" cy="1401288"/>
                <wp:effectExtent l="0" t="0" r="28575" b="2794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401288"/>
                        </a:xfrm>
                        <a:prstGeom prst="rect">
                          <a:avLst/>
                        </a:prstGeom>
                        <a:solidFill>
                          <a:srgbClr val="FFFFFF"/>
                        </a:solidFill>
                        <a:ln w="9525">
                          <a:solidFill>
                            <a:srgbClr val="000000"/>
                          </a:solidFill>
                          <a:miter lim="800000"/>
                          <a:headEnd/>
                          <a:tailEnd/>
                        </a:ln>
                      </wps:spPr>
                      <wps:txbx>
                        <w:txbxContent>
                          <w:p w14:paraId="00885B2D" w14:textId="77777777" w:rsidR="002662C1" w:rsidRDefault="002662C1" w:rsidP="002662C1">
                            <w:r>
                              <w:t>The project will:</w:t>
                            </w:r>
                          </w:p>
                          <w:p w14:paraId="0A1E76A3" w14:textId="77777777" w:rsidR="002662C1" w:rsidRDefault="002662C1" w:rsidP="002662C1">
                            <w:r>
                              <w:t>Produce 3 monthly reports detailing interim findings and recommended actions</w:t>
                            </w:r>
                          </w:p>
                          <w:p w14:paraId="4DBA01EA" w14:textId="77777777" w:rsidR="002662C1" w:rsidRDefault="002662C1" w:rsidP="002662C1">
                            <w:r>
                              <w:t>Run for 24 months with the ability to extend if advantageous</w:t>
                            </w:r>
                          </w:p>
                          <w:p w14:paraId="73E843E9" w14:textId="48E708C9" w:rsidR="002662C1" w:rsidRDefault="002662C1" w:rsidP="002662C1">
                            <w:r>
                              <w:t xml:space="preserve">Contribute </w:t>
                            </w:r>
                            <w:r w:rsidR="007C241A">
                              <w:t>to the counter effect</w:t>
                            </w:r>
                            <w:r w:rsidR="001929D2">
                              <w:t>s of climate change</w:t>
                            </w:r>
                          </w:p>
                          <w:p w14:paraId="30823855" w14:textId="2FB6F465" w:rsidR="002662C1" w:rsidRDefault="002662C1" w:rsidP="002662C1">
                            <w:r>
                              <w:t>Identify and establish other project</w:t>
                            </w:r>
                            <w:r w:rsidR="00296E62">
                              <w:t xml:space="preserve"> locations</w:t>
                            </w:r>
                          </w:p>
                          <w:p w14:paraId="5E77CD9B" w14:textId="0EB7E3EE" w:rsidR="00AF51FF" w:rsidRDefault="002662C1" w:rsidP="002662C1">
                            <w:r>
                              <w:t>Collate feedback from volunteers to continually adapt UW and build towards a long-standing  and valued volunteer organisation.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AA1A2" id="_x0000_s1033" type="#_x0000_t202" style="position:absolute;margin-left:30.25pt;margin-top:71pt;width:419.25pt;height:110.3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">
                <v:textbox>
                  <w:txbxContent>
                    <w:p w14:paraId="00885B2D" w14:textId="77777777" w:rsidR="002662C1" w:rsidRDefault="002662C1" w:rsidP="002662C1">
                      <w:r>
                        <w:t>The project will:</w:t>
                      </w:r>
                    </w:p>
                    <w:p w14:paraId="0A1E76A3" w14:textId="77777777" w:rsidR="002662C1" w:rsidRDefault="002662C1" w:rsidP="002662C1">
                      <w:r>
                        <w:t>Produce 3 monthly reports detailing interim findings and recommended actions</w:t>
                      </w:r>
                    </w:p>
                    <w:p w14:paraId="4DBA01EA" w14:textId="77777777" w:rsidR="002662C1" w:rsidRDefault="002662C1" w:rsidP="002662C1">
                      <w:r>
                        <w:t>Run for 24 months with the ability to extend if advantageous</w:t>
                      </w:r>
                    </w:p>
                    <w:p w14:paraId="73E843E9" w14:textId="48E708C9" w:rsidR="002662C1" w:rsidRDefault="002662C1" w:rsidP="002662C1">
                      <w:r>
                        <w:t xml:space="preserve">Contribute </w:t>
                      </w:r>
                      <w:r w:rsidR="007C241A">
                        <w:t>to the counter effect</w:t>
                      </w:r>
                      <w:r w:rsidR="001929D2">
                        <w:t>s of climate change</w:t>
                      </w:r>
                    </w:p>
                    <w:p w14:paraId="30823855" w14:textId="2FB6F465" w:rsidR="002662C1" w:rsidRDefault="002662C1" w:rsidP="002662C1">
                      <w:r>
                        <w:t>Identify and establish other project</w:t>
                      </w:r>
                      <w:r w:rsidR="00296E62">
                        <w:t xml:space="preserve"> locations</w:t>
                      </w:r>
                    </w:p>
                    <w:p w14:paraId="5E77CD9B" w14:textId="0EB7E3EE" w:rsidR="00AF51FF" w:rsidRDefault="002662C1" w:rsidP="002662C1">
                      <w:r>
                        <w:t>Collate feedback from volunteers to continually adapt UW and build towards a long-standing  and valued volunteer organisation.</w:t>
                      </w:r>
                    </w:p>
                  </w:txbxContent>
                </v:textbox>
                <w10:wrap anchorx="margin"/>
              </v:shape>
            </w:pict>
          </mc:Fallback>
        </mc:AlternateContent>
      </w:r>
      <w:r>
        <w:drawing>
          <wp:inline distT="0" distB="0" distL="0" distR="0" wp14:anchorId="3724931B" wp14:editId="3DB9A5A3">
            <wp:extent cx="5961176" cy="997528"/>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945" t="25873" r="42365" b="65294"/>
                    <a:stretch/>
                  </pic:blipFill>
                  <pic:spPr bwMode="auto">
                    <a:xfrm>
                      <a:off x="0" y="0"/>
                      <a:ext cx="5998965" cy="1003851"/>
                    </a:xfrm>
                    <a:prstGeom prst="rect">
                      <a:avLst/>
                    </a:prstGeom>
                    <a:ln>
                      <a:noFill/>
                    </a:ln>
                    <a:extLst>
                      <a:ext uri="{53640926-AAD7-44D8-BBD7-CCE9431645EC}">
                        <a14:shadowObscured xmlns:a14="http://schemas.microsoft.com/office/drawing/2010/main"/>
                      </a:ext>
                    </a:extLst>
                  </pic:spPr>
                </pic:pic>
              </a:graphicData>
            </a:graphic>
          </wp:inline>
        </w:drawing>
      </w:r>
    </w:p>
    <w:p w14:paraId="13CA6B7B" w14:textId="435C1557" w:rsidR="0029077D" w:rsidRDefault="0029077D" w:rsidP="00116D1A"/>
    <w:p w14:paraId="6452B3F4" w14:textId="43B04A8D" w:rsidR="0029077D" w:rsidRDefault="0029077D" w:rsidP="00116D1A"/>
    <w:p w14:paraId="5D28D3EB" w14:textId="0256D044" w:rsidR="002662C1" w:rsidRDefault="002662C1" w:rsidP="00116D1A"/>
    <w:p w14:paraId="578077C6" w14:textId="0A0F1BCD" w:rsidR="002662C1" w:rsidRDefault="002662C1" w:rsidP="00116D1A"/>
    <w:p w14:paraId="20FBACC0" w14:textId="721EF287" w:rsidR="002662C1" w:rsidRDefault="002662C1" w:rsidP="00116D1A"/>
    <w:p w14:paraId="284B0866" w14:textId="63BB2D7E" w:rsidR="002662C1" w:rsidRDefault="002662C1" w:rsidP="00116D1A"/>
    <w:p w14:paraId="33AD58CB" w14:textId="6B817B60" w:rsidR="0029077D" w:rsidRDefault="0029077D" w:rsidP="00116D1A"/>
    <w:p w14:paraId="1AA45B3F" w14:textId="2E4D34CA" w:rsidR="0029077D" w:rsidRDefault="0029077D" w:rsidP="00116D1A"/>
    <w:p w14:paraId="62EEE5FF" w14:textId="6C1284BA" w:rsidR="0029077D" w:rsidRDefault="008A7D36" w:rsidP="00116D1A">
      <w:r>
        <mc:AlternateContent>
          <mc:Choice Requires="wps">
            <w:drawing>
              <wp:anchor distT="45720" distB="45720" distL="114300" distR="114300" simplePos="0" relativeHeight="251681792" behindDoc="0" locked="0" layoutInCell="1" allowOverlap="1" wp14:anchorId="2BBC4162" wp14:editId="2FC152CD">
                <wp:simplePos x="0" y="0"/>
                <wp:positionH relativeFrom="margin">
                  <wp:posOffset>383540</wp:posOffset>
                </wp:positionH>
                <wp:positionV relativeFrom="paragraph">
                  <wp:posOffset>939355</wp:posOffset>
                </wp:positionV>
                <wp:extent cx="5324475" cy="475013"/>
                <wp:effectExtent l="0" t="0" r="28575" b="2032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475013"/>
                        </a:xfrm>
                        <a:prstGeom prst="rect">
                          <a:avLst/>
                        </a:prstGeom>
                        <a:solidFill>
                          <a:srgbClr val="FFFFFF"/>
                        </a:solidFill>
                        <a:ln w="9525">
                          <a:solidFill>
                            <a:srgbClr val="000000"/>
                          </a:solidFill>
                          <a:miter lim="800000"/>
                          <a:headEnd/>
                          <a:tailEnd/>
                        </a:ln>
                      </wps:spPr>
                      <wps:txbx>
                        <w:txbxContent>
                          <w:p w14:paraId="09D9D4FB" w14:textId="59F9CF5F" w:rsidR="008A7D36" w:rsidRDefault="008A7D36" w:rsidP="008A7D36">
                            <w:r w:rsidRPr="008A7D36">
                              <w:t xml:space="preserve">Parks Victoria, DELWP, </w:t>
                            </w:r>
                            <w:r w:rsidR="00343290">
                              <w:t>Worldwide Research1 Org</w:t>
                            </w:r>
                            <w:r w:rsidRPr="008A7D36">
                              <w:t>, Australian Society for Protection of Marine Life, Traditional Owners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C4162" id="_x0000_s1034" type="#_x0000_t202" style="position:absolute;margin-left:30.2pt;margin-top:73.95pt;width:419.25pt;height:37.4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k9QJgIAAEwEAAAOAAAAZHJzL2Uyb0RvYy54bWysVNtu2zAMfR+wfxD0vthxkj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">
                <v:textbox>
                  <w:txbxContent>
                    <w:p w14:paraId="09D9D4FB" w14:textId="59F9CF5F" w:rsidR="008A7D36" w:rsidRDefault="008A7D36" w:rsidP="008A7D36">
                      <w:r w:rsidRPr="008A7D36">
                        <w:t xml:space="preserve">Parks Victoria, DELWP, </w:t>
                      </w:r>
                      <w:r w:rsidR="00343290">
                        <w:t>Worldwide Research1 Org</w:t>
                      </w:r>
                      <w:r w:rsidRPr="008A7D36">
                        <w:t>, Australian Society for Protection of Marine Life, Traditional Owners</w:t>
                      </w:r>
                    </w:p>
                  </w:txbxContent>
                </v:textbox>
                <w10:wrap anchorx="margin"/>
              </v:shape>
            </w:pict>
          </mc:Fallback>
        </mc:AlternateContent>
      </w:r>
      <w:r w:rsidR="00AF51FF">
        <w:drawing>
          <wp:inline distT="0" distB="0" distL="0" distR="0" wp14:anchorId="0FCEF33F" wp14:editId="414607AF">
            <wp:extent cx="5960745" cy="997528"/>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945" t="42277" r="42365" b="48889"/>
                    <a:stretch/>
                  </pic:blipFill>
                  <pic:spPr bwMode="auto">
                    <a:xfrm>
                      <a:off x="0" y="0"/>
                      <a:ext cx="5998965" cy="1003924"/>
                    </a:xfrm>
                    <a:prstGeom prst="rect">
                      <a:avLst/>
                    </a:prstGeom>
                    <a:ln>
                      <a:noFill/>
                    </a:ln>
                    <a:extLst>
                      <a:ext uri="{53640926-AAD7-44D8-BBD7-CCE9431645EC}">
                        <a14:shadowObscured xmlns:a14="http://schemas.microsoft.com/office/drawing/2010/main"/>
                      </a:ext>
                    </a:extLst>
                  </pic:spPr>
                </pic:pic>
              </a:graphicData>
            </a:graphic>
          </wp:inline>
        </w:drawing>
      </w:r>
    </w:p>
    <w:p w14:paraId="7E20D844" w14:textId="317E2B4A" w:rsidR="0029077D" w:rsidRDefault="0029077D" w:rsidP="00116D1A"/>
    <w:p w14:paraId="5259DC67" w14:textId="3C3D9592" w:rsidR="0029077D" w:rsidRDefault="0029077D" w:rsidP="00116D1A"/>
    <w:p w14:paraId="66B95D85" w14:textId="131FD47C" w:rsidR="00715DD0" w:rsidRDefault="002662C1" w:rsidP="00116D1A">
      <w:r>
        <w:lastRenderedPageBreak/>
        <w:drawing>
          <wp:inline distT="0" distB="0" distL="0" distR="0" wp14:anchorId="47274328" wp14:editId="7D528E05">
            <wp:extent cx="5960745" cy="3767377"/>
            <wp:effectExtent l="0" t="0" r="190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945" t="57736" r="42365" b="8903"/>
                    <a:stretch/>
                  </pic:blipFill>
                  <pic:spPr bwMode="auto">
                    <a:xfrm>
                      <a:off x="0" y="0"/>
                      <a:ext cx="5998965" cy="3791533"/>
                    </a:xfrm>
                    <a:prstGeom prst="rect">
                      <a:avLst/>
                    </a:prstGeom>
                    <a:ln>
                      <a:noFill/>
                    </a:ln>
                    <a:extLst>
                      <a:ext uri="{53640926-AAD7-44D8-BBD7-CCE9431645EC}">
                        <a14:shadowObscured xmlns:a14="http://schemas.microsoft.com/office/drawing/2010/main"/>
                      </a:ext>
                    </a:extLst>
                  </pic:spPr>
                </pic:pic>
              </a:graphicData>
            </a:graphic>
          </wp:inline>
        </w:drawing>
      </w:r>
    </w:p>
    <w:p w14:paraId="3CC9848F" w14:textId="19EF3965" w:rsidR="00715DD0" w:rsidRDefault="00715DD0" w:rsidP="00116D1A"/>
    <w:p w14:paraId="09798A32" w14:textId="16B763FA" w:rsidR="00715DD0" w:rsidRDefault="00715DD0" w:rsidP="00116D1A"/>
    <w:p w14:paraId="1483300F" w14:textId="07D778CF" w:rsidR="00715DD0" w:rsidRDefault="00715DD0" w:rsidP="00116D1A"/>
    <w:p w14:paraId="70424A01" w14:textId="0634468D" w:rsidR="00715DD0" w:rsidRDefault="006A2D7E" w:rsidP="00116D1A">
      <w:r>
        <w:drawing>
          <wp:inline distT="0" distB="0" distL="0" distR="0" wp14:anchorId="1E833284" wp14:editId="058FC22E">
            <wp:extent cx="5853439" cy="3289102"/>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944" t="16494" r="42171" b="53650"/>
                    <a:stretch/>
                  </pic:blipFill>
                  <pic:spPr bwMode="auto">
                    <a:xfrm>
                      <a:off x="0" y="0"/>
                      <a:ext cx="5871579" cy="3299295"/>
                    </a:xfrm>
                    <a:prstGeom prst="rect">
                      <a:avLst/>
                    </a:prstGeom>
                    <a:ln>
                      <a:noFill/>
                    </a:ln>
                    <a:extLst>
                      <a:ext uri="{53640926-AAD7-44D8-BBD7-CCE9431645EC}">
                        <a14:shadowObscured xmlns:a14="http://schemas.microsoft.com/office/drawing/2010/main"/>
                      </a:ext>
                    </a:extLst>
                  </pic:spPr>
                </pic:pic>
              </a:graphicData>
            </a:graphic>
          </wp:inline>
        </w:drawing>
      </w:r>
    </w:p>
    <w:p w14:paraId="2B0DCD83" w14:textId="577C9EE1" w:rsidR="00715DD0" w:rsidRDefault="00715DD0" w:rsidP="00116D1A"/>
    <w:p w14:paraId="62E80AD5" w14:textId="4CB935C0" w:rsidR="0060588F" w:rsidRDefault="0060588F" w:rsidP="00116D1A"/>
    <w:p w14:paraId="51147925" w14:textId="77777777" w:rsidR="0060588F" w:rsidRDefault="0060588F" w:rsidP="00116D1A"/>
    <w:p w14:paraId="39F584C7" w14:textId="77777777" w:rsidR="0060588F" w:rsidRDefault="0060588F" w:rsidP="00116D1A"/>
    <w:p w14:paraId="784FF019" w14:textId="19785F87" w:rsidR="0060588F" w:rsidRDefault="0060588F" w:rsidP="00116D1A">
      <w:r>
        <w:drawing>
          <wp:anchor distT="0" distB="0" distL="114300" distR="114300" simplePos="0" relativeHeight="251687936" behindDoc="0" locked="0" layoutInCell="1" allowOverlap="1" wp14:anchorId="1ECA8735" wp14:editId="1B7D3C07">
            <wp:simplePos x="0" y="0"/>
            <wp:positionH relativeFrom="margin">
              <wp:posOffset>330200</wp:posOffset>
            </wp:positionH>
            <wp:positionV relativeFrom="paragraph">
              <wp:posOffset>-228600</wp:posOffset>
            </wp:positionV>
            <wp:extent cx="5188585" cy="214067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188585" cy="2140674"/>
                    </a:xfrm>
                    <a:prstGeom prst="rect">
                      <a:avLst/>
                    </a:prstGeom>
                  </pic:spPr>
                </pic:pic>
              </a:graphicData>
            </a:graphic>
            <wp14:sizeRelH relativeFrom="page">
              <wp14:pctWidth>0</wp14:pctWidth>
            </wp14:sizeRelH>
            <wp14:sizeRelV relativeFrom="page">
              <wp14:pctHeight>0</wp14:pctHeight>
            </wp14:sizeRelV>
          </wp:anchor>
        </w:drawing>
      </w:r>
    </w:p>
    <w:p w14:paraId="73F3FDDF" w14:textId="725F5064" w:rsidR="0060588F" w:rsidRDefault="0060588F" w:rsidP="00116D1A"/>
    <w:p w14:paraId="4D9BFA3F" w14:textId="73DC2EB5" w:rsidR="0060588F" w:rsidRDefault="0060588F" w:rsidP="00116D1A"/>
    <w:p w14:paraId="60F8BE34" w14:textId="41A5B2D2" w:rsidR="0060588F" w:rsidRDefault="0060588F" w:rsidP="00116D1A"/>
    <w:p w14:paraId="0CCA0BA4" w14:textId="3E2D54E4" w:rsidR="0060588F" w:rsidRDefault="0060588F" w:rsidP="00116D1A"/>
    <w:p w14:paraId="6C1E7F26" w14:textId="6900CA37" w:rsidR="0060588F" w:rsidRDefault="0060588F" w:rsidP="00116D1A"/>
    <w:p w14:paraId="5E5A9218" w14:textId="53A3950F" w:rsidR="0060588F" w:rsidRDefault="0060588F" w:rsidP="00116D1A"/>
    <w:p w14:paraId="459A4155" w14:textId="49C92E66" w:rsidR="0060588F" w:rsidRDefault="0060588F" w:rsidP="00116D1A"/>
    <w:p w14:paraId="4605D4B3" w14:textId="68BDA21A" w:rsidR="0060588F" w:rsidRDefault="0060588F" w:rsidP="00116D1A"/>
    <w:p w14:paraId="4E00BFCC" w14:textId="0DCAD4B9" w:rsidR="0060588F" w:rsidRDefault="0060588F" w:rsidP="00116D1A"/>
    <w:p w14:paraId="394F67FE" w14:textId="25244944" w:rsidR="0060588F" w:rsidRDefault="0060588F" w:rsidP="00116D1A"/>
    <w:p w14:paraId="7C1B7F5B" w14:textId="77777777" w:rsidR="0060588F" w:rsidRDefault="0060588F" w:rsidP="00116D1A"/>
    <w:p w14:paraId="396950FD" w14:textId="7492D879" w:rsidR="00715DD0" w:rsidRDefault="0060588F" w:rsidP="00116D1A">
      <w:r>
        <w:t xml:space="preserve"> </w:t>
      </w:r>
      <w:r w:rsidR="006A2D7E">
        <w:drawing>
          <wp:inline distT="0" distB="0" distL="0" distR="0" wp14:anchorId="5F497D2E" wp14:editId="6F1F3591">
            <wp:extent cx="5853240" cy="1993900"/>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944" t="67052" r="42171" b="14848"/>
                    <a:stretch/>
                  </pic:blipFill>
                  <pic:spPr bwMode="auto">
                    <a:xfrm>
                      <a:off x="0" y="0"/>
                      <a:ext cx="5871579" cy="2000147"/>
                    </a:xfrm>
                    <a:prstGeom prst="rect">
                      <a:avLst/>
                    </a:prstGeom>
                    <a:ln>
                      <a:noFill/>
                    </a:ln>
                    <a:extLst>
                      <a:ext uri="{53640926-AAD7-44D8-BBD7-CCE9431645EC}">
                        <a14:shadowObscured xmlns:a14="http://schemas.microsoft.com/office/drawing/2010/main"/>
                      </a:ext>
                    </a:extLst>
                  </pic:spPr>
                </pic:pic>
              </a:graphicData>
            </a:graphic>
          </wp:inline>
        </w:drawing>
      </w:r>
    </w:p>
    <w:p w14:paraId="062482C4" w14:textId="39FE4702" w:rsidR="00715DD0" w:rsidRDefault="00715DD0" w:rsidP="00116D1A"/>
    <w:p w14:paraId="6AF6F635" w14:textId="78C4EB90" w:rsidR="006A2D7E" w:rsidRDefault="001A3FD1" w:rsidP="00116D1A">
      <w:r>
        <w:drawing>
          <wp:inline distT="0" distB="0" distL="0" distR="0" wp14:anchorId="358DEE7F" wp14:editId="76E4086E">
            <wp:extent cx="5832668" cy="244792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945" t="24838" r="28767" b="42862"/>
                    <a:stretch/>
                  </pic:blipFill>
                  <pic:spPr bwMode="auto">
                    <a:xfrm>
                      <a:off x="0" y="0"/>
                      <a:ext cx="5893339" cy="2473388"/>
                    </a:xfrm>
                    <a:prstGeom prst="rect">
                      <a:avLst/>
                    </a:prstGeom>
                    <a:ln>
                      <a:noFill/>
                    </a:ln>
                    <a:extLst>
                      <a:ext uri="{53640926-AAD7-44D8-BBD7-CCE9431645EC}">
                        <a14:shadowObscured xmlns:a14="http://schemas.microsoft.com/office/drawing/2010/main"/>
                      </a:ext>
                    </a:extLst>
                  </pic:spPr>
                </pic:pic>
              </a:graphicData>
            </a:graphic>
          </wp:inline>
        </w:drawing>
      </w:r>
    </w:p>
    <w:p w14:paraId="7DBF555F" w14:textId="303B07C3" w:rsidR="00715DD0" w:rsidRDefault="00715DD0" w:rsidP="00116D1A"/>
    <w:p w14:paraId="63A58D31" w14:textId="6EDB5888" w:rsidR="00715DD0" w:rsidRDefault="00715DD0" w:rsidP="00116D1A"/>
    <w:p w14:paraId="1E95D08C" w14:textId="77B70E07" w:rsidR="00715DD0" w:rsidRDefault="00715DD0" w:rsidP="00116D1A"/>
    <w:p w14:paraId="00950973" w14:textId="70983633" w:rsidR="008E43DC" w:rsidRDefault="008E43DC" w:rsidP="00116D1A"/>
    <w:sectPr w:rsidR="008E43DC" w:rsidSect="008E4252">
      <w:type w:val="continuous"/>
      <w:pgSz w:w="11906" w:h="16838"/>
      <w:pgMar w:top="2098" w:right="1134" w:bottom="2098" w:left="1134" w:header="709" w:footer="567"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FEA809" w14:textId="77777777" w:rsidR="002B037A" w:rsidRDefault="002B037A" w:rsidP="00116D1A">
      <w:r>
        <w:separator/>
      </w:r>
    </w:p>
  </w:endnote>
  <w:endnote w:type="continuationSeparator" w:id="0">
    <w:p w14:paraId="56FEA80A" w14:textId="77777777" w:rsidR="002B037A" w:rsidRDefault="002B037A" w:rsidP="00116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EA813" w14:textId="48D08F0D" w:rsidR="00A012D4" w:rsidRDefault="00AC414D" w:rsidP="00116D1A">
    <w:pPr>
      <w:pStyle w:val="Footer"/>
    </w:pPr>
    <w:r w:rsidRPr="00AC414D">
      <w:drawing>
        <wp:anchor distT="0" distB="0" distL="114300" distR="114300" simplePos="0" relativeHeight="251693568" behindDoc="0" locked="0" layoutInCell="1" allowOverlap="1" wp14:anchorId="1B3A1148" wp14:editId="5D671361">
          <wp:simplePos x="0" y="0"/>
          <wp:positionH relativeFrom="margin">
            <wp:posOffset>5295900</wp:posOffset>
          </wp:positionH>
          <wp:positionV relativeFrom="paragraph">
            <wp:posOffset>-203835</wp:posOffset>
          </wp:positionV>
          <wp:extent cx="822325" cy="4660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2325" cy="466090"/>
                  </a:xfrm>
                  <a:prstGeom prst="rect">
                    <a:avLst/>
                  </a:prstGeom>
                </pic:spPr>
              </pic:pic>
            </a:graphicData>
          </a:graphic>
        </wp:anchor>
      </w:drawing>
    </w:r>
    <w:r w:rsidRPr="00AC414D">
      <w:drawing>
        <wp:anchor distT="0" distB="0" distL="114300" distR="114300" simplePos="0" relativeHeight="251694592" behindDoc="0" locked="0" layoutInCell="1" allowOverlap="1" wp14:anchorId="5F4B6468" wp14:editId="040CB500">
          <wp:simplePos x="0" y="0"/>
          <wp:positionH relativeFrom="margin">
            <wp:posOffset>0</wp:posOffset>
          </wp:positionH>
          <wp:positionV relativeFrom="paragraph">
            <wp:posOffset>-267335</wp:posOffset>
          </wp:positionV>
          <wp:extent cx="1497330" cy="479425"/>
          <wp:effectExtent l="0" t="0" r="762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orting Natures Future.svg"/>
                  <pic:cNvPicPr/>
                </pic:nvPicPr>
                <pic:blipFill>
                  <a:blip r:embed="rId2">
                    <a:extLst>
                      <a:ext uri="{96DAC541-7B7A-43D3-8B79-37D633B846F1}">
                        <asvg:svgBlip xmlns:asvg="http://schemas.microsoft.com/office/drawing/2016/SVG/main" r:embed="rId3"/>
                      </a:ext>
                    </a:extLst>
                  </a:blip>
                  <a:stretch>
                    <a:fillRect/>
                  </a:stretch>
                </pic:blipFill>
                <pic:spPr>
                  <a:xfrm>
                    <a:off x="0" y="0"/>
                    <a:ext cx="1497330" cy="479425"/>
                  </a:xfrm>
                  <a:prstGeom prst="rect">
                    <a:avLst/>
                  </a:prstGeom>
                </pic:spPr>
              </pic:pic>
            </a:graphicData>
          </a:graphic>
          <wp14:sizeRelH relativeFrom="margin">
            <wp14:pctWidth>0</wp14:pctWidth>
          </wp14:sizeRelH>
          <wp14:sizeRelV relativeFrom="margin">
            <wp14:pctHeight>0</wp14:pctHeight>
          </wp14:sizeRelV>
        </wp:anchor>
      </w:drawing>
    </w:r>
    <w:r w:rsidR="00A012D4">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D2475" w14:textId="1A170FFB" w:rsidR="00456898" w:rsidRDefault="00456898">
    <w:pPr>
      <w:pStyle w:val="Footer"/>
    </w:pPr>
    <w:r w:rsidRPr="002216F5">
      <w:rPr>
        <w:lang w:val="en-AU" w:eastAsia="en-AU"/>
      </w:rPr>
      <w:drawing>
        <wp:anchor distT="0" distB="0" distL="114300" distR="114300" simplePos="0" relativeHeight="251660800" behindDoc="0" locked="0" layoutInCell="1" allowOverlap="1" wp14:anchorId="08A3750A" wp14:editId="01CCDA97">
          <wp:simplePos x="0" y="0"/>
          <wp:positionH relativeFrom="margin">
            <wp:align>right</wp:align>
          </wp:positionH>
          <wp:positionV relativeFrom="paragraph">
            <wp:posOffset>-328295</wp:posOffset>
          </wp:positionV>
          <wp:extent cx="822325" cy="46609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Stand Alone Insignia CMYK.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2325" cy="466090"/>
                  </a:xfrm>
                  <a:prstGeom prst="rect">
                    <a:avLst/>
                  </a:prstGeom>
                </pic:spPr>
              </pic:pic>
            </a:graphicData>
          </a:graphic>
          <wp14:sizeRelH relativeFrom="page">
            <wp14:pctWidth>0</wp14:pctWidth>
          </wp14:sizeRelH>
          <wp14:sizeRelV relativeFrom="page">
            <wp14:pctHeight>0</wp14:pctHeight>
          </wp14:sizeRelV>
        </wp:anchor>
      </w:drawing>
    </w:r>
    <w:r w:rsidRPr="002216F5">
      <w:rPr>
        <w:lang w:val="en-AU" w:eastAsia="en-AU"/>
      </w:rPr>
      <w:drawing>
        <wp:anchor distT="0" distB="0" distL="114300" distR="114300" simplePos="0" relativeHeight="251658752" behindDoc="0" locked="0" layoutInCell="1" allowOverlap="1" wp14:anchorId="2909A8B3" wp14:editId="2A2F0BC2">
          <wp:simplePos x="0" y="0"/>
          <wp:positionH relativeFrom="column">
            <wp:posOffset>-133350</wp:posOffset>
          </wp:positionH>
          <wp:positionV relativeFrom="paragraph">
            <wp:posOffset>-448310</wp:posOffset>
          </wp:positionV>
          <wp:extent cx="749935" cy="50419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HPLogo_Colour_Horizontal_RGB_HR.jpg"/>
                  <pic:cNvPicPr/>
                </pic:nvPicPr>
                <pic:blipFill>
                  <a:blip r:embed="rId2">
                    <a:extLst>
                      <a:ext uri="{28A0092B-C50C-407E-A947-70E740481C1C}">
                        <a14:useLocalDpi xmlns:a14="http://schemas.microsoft.com/office/drawing/2010/main" val="0"/>
                      </a:ext>
                    </a:extLst>
                  </a:blip>
                  <a:stretch>
                    <a:fillRect/>
                  </a:stretch>
                </pic:blipFill>
                <pic:spPr>
                  <a:xfrm>
                    <a:off x="0" y="0"/>
                    <a:ext cx="749935" cy="5041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EA807" w14:textId="77777777" w:rsidR="002B037A" w:rsidRDefault="002B037A" w:rsidP="00116D1A">
      <w:r>
        <w:separator/>
      </w:r>
    </w:p>
  </w:footnote>
  <w:footnote w:type="continuationSeparator" w:id="0">
    <w:p w14:paraId="56FEA808" w14:textId="77777777" w:rsidR="002B037A" w:rsidRDefault="002B037A" w:rsidP="00116D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4A363" w14:textId="13F8BDD0" w:rsidR="00456898" w:rsidRPr="00116D1A" w:rsidRDefault="00C41A74" w:rsidP="00456898">
    <w:pPr>
      <w:pStyle w:val="REPORT"/>
    </w:pPr>
    <w:r>
      <w:rPr>
        <w:lang w:val="en-AU" w:eastAsia="en-AU"/>
      </w:rPr>
      <mc:AlternateContent>
        <mc:Choice Requires="wps">
          <w:drawing>
            <wp:anchor distT="45720" distB="45720" distL="114300" distR="114300" simplePos="0" relativeHeight="251689472" behindDoc="0" locked="0" layoutInCell="1" allowOverlap="1" wp14:anchorId="66A4BAD0" wp14:editId="7EA4A537">
              <wp:simplePos x="0" y="0"/>
              <wp:positionH relativeFrom="page">
                <wp:posOffset>4612005</wp:posOffset>
              </wp:positionH>
              <wp:positionV relativeFrom="paragraph">
                <wp:posOffset>1418590</wp:posOffset>
              </wp:positionV>
              <wp:extent cx="2360930" cy="1404620"/>
              <wp:effectExtent l="0" t="0" r="9525"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65DA5BE" w14:textId="489683EB" w:rsidR="00AB553A" w:rsidRDefault="00AD6F25" w:rsidP="00605BD4">
                          <w:pPr>
                            <w:jc w:val="right"/>
                          </w:pPr>
                          <w:r w:rsidRPr="00C41A74">
                            <w:rPr>
                              <w:b/>
                            </w:rPr>
                            <w:t>Example</w:t>
                          </w:r>
                          <w:r>
                            <w:t xml:space="preserve"> </w:t>
                          </w:r>
                          <w:r w:rsidR="00483C35">
                            <w:t>3</w:t>
                          </w:r>
                          <w:r w:rsidR="00AB553A">
                            <w:t xml:space="preserve"> of </w:t>
                          </w:r>
                          <w:r>
                            <w:t>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6A4BAD0" id="_x0000_t202" coordsize="21600,21600" o:spt="202" path="m,l,21600r21600,l21600,xe">
              <v:stroke joinstyle="miter"/>
              <v:path gradientshapeok="t" o:connecttype="rect"/>
            </v:shapetype>
            <v:shape id="_x0000_s1035" type="#_x0000_t202" style="position:absolute;left:0;text-align:left;margin-left:363.15pt;margin-top:111.7pt;width:185.9pt;height:110.6pt;z-index:251689472;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" stroked="f">
              <v:textbox style="mso-fit-shape-to-text:t">
                <w:txbxContent>
                  <w:p w14:paraId="665DA5BE" w14:textId="489683EB" w:rsidR="00AB553A" w:rsidRDefault="00AD6F25" w:rsidP="00605BD4">
                    <w:pPr>
                      <w:jc w:val="right"/>
                    </w:pPr>
                    <w:r w:rsidRPr="00C41A74">
                      <w:rPr>
                        <w:b/>
                      </w:rPr>
                      <w:t>Example</w:t>
                    </w:r>
                    <w:r>
                      <w:t xml:space="preserve"> </w:t>
                    </w:r>
                    <w:r w:rsidR="00483C35">
                      <w:t>3</w:t>
                    </w:r>
                    <w:r w:rsidR="00AB553A">
                      <w:t xml:space="preserve"> of </w:t>
                    </w:r>
                    <w:r>
                      <w:t>3</w:t>
                    </w:r>
                  </w:p>
                </w:txbxContent>
              </v:textbox>
              <w10:wrap type="square" anchorx="page"/>
            </v:shape>
          </w:pict>
        </mc:Fallback>
      </mc:AlternateContent>
    </w:r>
    <w:r>
      <w:rPr>
        <w:lang w:val="en-AU" w:eastAsia="en-AU"/>
      </w:rPr>
      <w:drawing>
        <wp:anchor distT="0" distB="0" distL="114300" distR="114300" simplePos="0" relativeHeight="251691520" behindDoc="1" locked="0" layoutInCell="1" allowOverlap="1" wp14:anchorId="57BEFA22" wp14:editId="5D841C62">
          <wp:simplePos x="0" y="0"/>
          <wp:positionH relativeFrom="page">
            <wp:align>left</wp:align>
          </wp:positionH>
          <wp:positionV relativeFrom="paragraph">
            <wp:posOffset>-448310</wp:posOffset>
          </wp:positionV>
          <wp:extent cx="7576820" cy="1757045"/>
          <wp:effectExtent l="0" t="0" r="5080" b="0"/>
          <wp:wrapTight wrapText="bothSides">
            <wp:wrapPolygon edited="0">
              <wp:start x="0" y="0"/>
              <wp:lineTo x="0" y="21311"/>
              <wp:lineTo x="21560" y="21311"/>
              <wp:lineTo x="2156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 banner copy.jpg"/>
                  <pic:cNvPicPr/>
                </pic:nvPicPr>
                <pic:blipFill>
                  <a:blip r:embed="rId1"/>
                  <a:stretch>
                    <a:fillRect/>
                  </a:stretch>
                </pic:blipFill>
                <pic:spPr>
                  <a:xfrm>
                    <a:off x="0" y="0"/>
                    <a:ext cx="7576820" cy="1757045"/>
                  </a:xfrm>
                  <a:prstGeom prst="rect">
                    <a:avLst/>
                  </a:prstGeom>
                </pic:spPr>
              </pic:pic>
            </a:graphicData>
          </a:graphic>
          <wp14:sizeRelH relativeFrom="page">
            <wp14:pctWidth>0</wp14:pctWidth>
          </wp14:sizeRelH>
          <wp14:sizeRelV relativeFrom="page">
            <wp14:pctHeight>0</wp14:pctHeight>
          </wp14:sizeRelV>
        </wp:anchor>
      </w:drawing>
    </w:r>
    <w:r w:rsidR="00456898">
      <w:t>Victoria’s Great Outdoors</w:t>
    </w:r>
  </w:p>
  <w:p w14:paraId="71FCEAFF" w14:textId="5D1F1499" w:rsidR="00456898" w:rsidRPr="00534055" w:rsidRDefault="00AD6F25" w:rsidP="00456898">
    <w:pPr>
      <w:pStyle w:val="ReportsTitle"/>
    </w:pPr>
    <w:r>
      <w:t xml:space="preserve">Example Application – </w:t>
    </w:r>
    <w:r w:rsidR="00146E5B">
      <w:t>The Big Friendly Fish</w:t>
    </w:r>
  </w:p>
  <w:p w14:paraId="37D6FDD5" w14:textId="77777777" w:rsidR="00456898" w:rsidRDefault="004568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87FB2"/>
    <w:multiLevelType w:val="hybridMultilevel"/>
    <w:tmpl w:val="2D66E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4A3F5C"/>
    <w:multiLevelType w:val="hybridMultilevel"/>
    <w:tmpl w:val="F59CFC72"/>
    <w:lvl w:ilvl="0" w:tplc="3DC89BA2">
      <w:start w:val="1"/>
      <w:numFmt w:val="bullet"/>
      <w:lvlText w:val=""/>
      <w:lvlJc w:val="left"/>
      <w:pPr>
        <w:ind w:left="720" w:hanging="360"/>
      </w:pPr>
      <w:rPr>
        <w:rFonts w:ascii="Symbol" w:hAnsi="Symbol" w:hint="default"/>
        <w:color w:val="2C373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AC485C"/>
    <w:multiLevelType w:val="hybridMultilevel"/>
    <w:tmpl w:val="8AD0D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A0534F5"/>
    <w:multiLevelType w:val="hybridMultilevel"/>
    <w:tmpl w:val="B53A1710"/>
    <w:lvl w:ilvl="0" w:tplc="3BA232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81379A"/>
    <w:multiLevelType w:val="hybridMultilevel"/>
    <w:tmpl w:val="30CEA046"/>
    <w:lvl w:ilvl="0" w:tplc="43185382">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1684C34"/>
    <w:multiLevelType w:val="hybridMultilevel"/>
    <w:tmpl w:val="3CA60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6BA5DEE"/>
    <w:multiLevelType w:val="hybridMultilevel"/>
    <w:tmpl w:val="828CB286"/>
    <w:lvl w:ilvl="0" w:tplc="3AA092B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7AD603C"/>
    <w:multiLevelType w:val="hybridMultilevel"/>
    <w:tmpl w:val="2FE00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ocumentProtection w:edit="readOnly" w:enforcement="1" w:cryptProviderType="rsaAES" w:cryptAlgorithmClass="hash" w:cryptAlgorithmType="typeAny" w:cryptAlgorithmSid="14" w:cryptSpinCount="100000" w:hash="QIYt1OGwhbvG4W54bcZEavy5oUcLvC/KRzK3qbr023Dma+bLXp0EQicxrpzCWJLkRim2Y7PJrnYulTYgKD7SeA==" w:salt="0eWC22TdaRje61tlkRxXoQ=="/>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6DE"/>
    <w:rsid w:val="00003F35"/>
    <w:rsid w:val="0001638D"/>
    <w:rsid w:val="000206CC"/>
    <w:rsid w:val="000213E0"/>
    <w:rsid w:val="00041811"/>
    <w:rsid w:val="000442BE"/>
    <w:rsid w:val="000565D6"/>
    <w:rsid w:val="000604E7"/>
    <w:rsid w:val="00077245"/>
    <w:rsid w:val="000A6924"/>
    <w:rsid w:val="000C2C38"/>
    <w:rsid w:val="000E4465"/>
    <w:rsid w:val="000E56FA"/>
    <w:rsid w:val="000F19D0"/>
    <w:rsid w:val="00113AED"/>
    <w:rsid w:val="00116D1A"/>
    <w:rsid w:val="00135AE1"/>
    <w:rsid w:val="00146E5B"/>
    <w:rsid w:val="00154C1E"/>
    <w:rsid w:val="0016608A"/>
    <w:rsid w:val="001813CF"/>
    <w:rsid w:val="001929D2"/>
    <w:rsid w:val="001A3FD1"/>
    <w:rsid w:val="0021551F"/>
    <w:rsid w:val="00217A24"/>
    <w:rsid w:val="002216F5"/>
    <w:rsid w:val="00221704"/>
    <w:rsid w:val="002266DE"/>
    <w:rsid w:val="00230663"/>
    <w:rsid w:val="002337A6"/>
    <w:rsid w:val="00235CEF"/>
    <w:rsid w:val="002369B7"/>
    <w:rsid w:val="0025335A"/>
    <w:rsid w:val="002656AF"/>
    <w:rsid w:val="0026579E"/>
    <w:rsid w:val="002662C1"/>
    <w:rsid w:val="0027278F"/>
    <w:rsid w:val="002753E2"/>
    <w:rsid w:val="00282798"/>
    <w:rsid w:val="0029077D"/>
    <w:rsid w:val="00295603"/>
    <w:rsid w:val="00296E62"/>
    <w:rsid w:val="002979E5"/>
    <w:rsid w:val="002B037A"/>
    <w:rsid w:val="002B77FE"/>
    <w:rsid w:val="00305690"/>
    <w:rsid w:val="0031145E"/>
    <w:rsid w:val="0031722A"/>
    <w:rsid w:val="00322A61"/>
    <w:rsid w:val="00322E3A"/>
    <w:rsid w:val="0033708F"/>
    <w:rsid w:val="003376C7"/>
    <w:rsid w:val="0034099D"/>
    <w:rsid w:val="00343290"/>
    <w:rsid w:val="00343CDA"/>
    <w:rsid w:val="0035625E"/>
    <w:rsid w:val="00361BB8"/>
    <w:rsid w:val="00363C6B"/>
    <w:rsid w:val="00391B68"/>
    <w:rsid w:val="003A1AAD"/>
    <w:rsid w:val="003A7D7F"/>
    <w:rsid w:val="003B2A60"/>
    <w:rsid w:val="003C6064"/>
    <w:rsid w:val="003D6D20"/>
    <w:rsid w:val="003E007C"/>
    <w:rsid w:val="003E36EA"/>
    <w:rsid w:val="003E4472"/>
    <w:rsid w:val="003F2512"/>
    <w:rsid w:val="003F5B64"/>
    <w:rsid w:val="00435F75"/>
    <w:rsid w:val="0044434F"/>
    <w:rsid w:val="00446CC3"/>
    <w:rsid w:val="00446CDB"/>
    <w:rsid w:val="004516A7"/>
    <w:rsid w:val="00456898"/>
    <w:rsid w:val="00464CFA"/>
    <w:rsid w:val="00471B06"/>
    <w:rsid w:val="00483C35"/>
    <w:rsid w:val="004866B4"/>
    <w:rsid w:val="00486B60"/>
    <w:rsid w:val="004A2D86"/>
    <w:rsid w:val="004B4ABF"/>
    <w:rsid w:val="004B6942"/>
    <w:rsid w:val="004C39C7"/>
    <w:rsid w:val="004E7AC5"/>
    <w:rsid w:val="00514AD9"/>
    <w:rsid w:val="00520528"/>
    <w:rsid w:val="005319C8"/>
    <w:rsid w:val="00534055"/>
    <w:rsid w:val="00534B1D"/>
    <w:rsid w:val="0053511B"/>
    <w:rsid w:val="00553C3A"/>
    <w:rsid w:val="00577274"/>
    <w:rsid w:val="005816DE"/>
    <w:rsid w:val="005849DF"/>
    <w:rsid w:val="0058521D"/>
    <w:rsid w:val="00585D9C"/>
    <w:rsid w:val="00587D60"/>
    <w:rsid w:val="0059434A"/>
    <w:rsid w:val="005C2C68"/>
    <w:rsid w:val="005C415A"/>
    <w:rsid w:val="005D4FEF"/>
    <w:rsid w:val="005E4AAA"/>
    <w:rsid w:val="005F19B3"/>
    <w:rsid w:val="005F27F7"/>
    <w:rsid w:val="00603C82"/>
    <w:rsid w:val="0060588F"/>
    <w:rsid w:val="00605BD4"/>
    <w:rsid w:val="0062640D"/>
    <w:rsid w:val="00633567"/>
    <w:rsid w:val="006342E3"/>
    <w:rsid w:val="00637148"/>
    <w:rsid w:val="00653532"/>
    <w:rsid w:val="00696ED9"/>
    <w:rsid w:val="006A2D7E"/>
    <w:rsid w:val="006B1EA9"/>
    <w:rsid w:val="006D7197"/>
    <w:rsid w:val="0070049C"/>
    <w:rsid w:val="007012F3"/>
    <w:rsid w:val="007057B2"/>
    <w:rsid w:val="00715DD0"/>
    <w:rsid w:val="00721D65"/>
    <w:rsid w:val="00762F57"/>
    <w:rsid w:val="007662B5"/>
    <w:rsid w:val="0077205B"/>
    <w:rsid w:val="0078032B"/>
    <w:rsid w:val="00786BBE"/>
    <w:rsid w:val="007A1955"/>
    <w:rsid w:val="007A4C49"/>
    <w:rsid w:val="007B27E1"/>
    <w:rsid w:val="007B2FCE"/>
    <w:rsid w:val="007C241A"/>
    <w:rsid w:val="007C5BA2"/>
    <w:rsid w:val="007D21A3"/>
    <w:rsid w:val="007E0748"/>
    <w:rsid w:val="00801919"/>
    <w:rsid w:val="008057BF"/>
    <w:rsid w:val="00816DD9"/>
    <w:rsid w:val="0083706A"/>
    <w:rsid w:val="00840D4F"/>
    <w:rsid w:val="00851614"/>
    <w:rsid w:val="0085456B"/>
    <w:rsid w:val="00856DD9"/>
    <w:rsid w:val="00870B6E"/>
    <w:rsid w:val="00881DA7"/>
    <w:rsid w:val="00886C9E"/>
    <w:rsid w:val="00890151"/>
    <w:rsid w:val="00895728"/>
    <w:rsid w:val="008A7D36"/>
    <w:rsid w:val="008B49B6"/>
    <w:rsid w:val="008C6409"/>
    <w:rsid w:val="008E0ADF"/>
    <w:rsid w:val="008E4252"/>
    <w:rsid w:val="008E43DC"/>
    <w:rsid w:val="008F147E"/>
    <w:rsid w:val="008F2BDC"/>
    <w:rsid w:val="00905FC6"/>
    <w:rsid w:val="00912914"/>
    <w:rsid w:val="00912D2C"/>
    <w:rsid w:val="009558DF"/>
    <w:rsid w:val="0096356D"/>
    <w:rsid w:val="0097735A"/>
    <w:rsid w:val="009960F2"/>
    <w:rsid w:val="009B621C"/>
    <w:rsid w:val="009E195E"/>
    <w:rsid w:val="009E1FC4"/>
    <w:rsid w:val="00A012D4"/>
    <w:rsid w:val="00A473A6"/>
    <w:rsid w:val="00A76F86"/>
    <w:rsid w:val="00A81D95"/>
    <w:rsid w:val="00A8217E"/>
    <w:rsid w:val="00AB553A"/>
    <w:rsid w:val="00AC414D"/>
    <w:rsid w:val="00AD06E0"/>
    <w:rsid w:val="00AD4265"/>
    <w:rsid w:val="00AD6F25"/>
    <w:rsid w:val="00AF0AA4"/>
    <w:rsid w:val="00AF51FF"/>
    <w:rsid w:val="00B01864"/>
    <w:rsid w:val="00B106D0"/>
    <w:rsid w:val="00B22B19"/>
    <w:rsid w:val="00B26B8A"/>
    <w:rsid w:val="00B4092B"/>
    <w:rsid w:val="00B7375B"/>
    <w:rsid w:val="00B805A7"/>
    <w:rsid w:val="00B931DD"/>
    <w:rsid w:val="00B95175"/>
    <w:rsid w:val="00BB5E36"/>
    <w:rsid w:val="00BB6392"/>
    <w:rsid w:val="00BC0862"/>
    <w:rsid w:val="00BC3262"/>
    <w:rsid w:val="00BD271E"/>
    <w:rsid w:val="00BE54CB"/>
    <w:rsid w:val="00BF4A73"/>
    <w:rsid w:val="00C02B51"/>
    <w:rsid w:val="00C14D23"/>
    <w:rsid w:val="00C17A3C"/>
    <w:rsid w:val="00C41A74"/>
    <w:rsid w:val="00C428F8"/>
    <w:rsid w:val="00C56B02"/>
    <w:rsid w:val="00C63DD9"/>
    <w:rsid w:val="00C71909"/>
    <w:rsid w:val="00C724CC"/>
    <w:rsid w:val="00C805D7"/>
    <w:rsid w:val="00CB35C0"/>
    <w:rsid w:val="00CC48ED"/>
    <w:rsid w:val="00CE1CE4"/>
    <w:rsid w:val="00CE3957"/>
    <w:rsid w:val="00CE584B"/>
    <w:rsid w:val="00CF0EBC"/>
    <w:rsid w:val="00CF2F0A"/>
    <w:rsid w:val="00D111EB"/>
    <w:rsid w:val="00D12360"/>
    <w:rsid w:val="00D26A6B"/>
    <w:rsid w:val="00D358D7"/>
    <w:rsid w:val="00D4002B"/>
    <w:rsid w:val="00D4157E"/>
    <w:rsid w:val="00D4508E"/>
    <w:rsid w:val="00D579F8"/>
    <w:rsid w:val="00D66454"/>
    <w:rsid w:val="00D722EA"/>
    <w:rsid w:val="00D84082"/>
    <w:rsid w:val="00D959D4"/>
    <w:rsid w:val="00DA3652"/>
    <w:rsid w:val="00DB6C2F"/>
    <w:rsid w:val="00DC1D3E"/>
    <w:rsid w:val="00DF2193"/>
    <w:rsid w:val="00E12B48"/>
    <w:rsid w:val="00E242E4"/>
    <w:rsid w:val="00E2603A"/>
    <w:rsid w:val="00E37087"/>
    <w:rsid w:val="00E4510F"/>
    <w:rsid w:val="00E62117"/>
    <w:rsid w:val="00E64069"/>
    <w:rsid w:val="00E66603"/>
    <w:rsid w:val="00E85F55"/>
    <w:rsid w:val="00E92B99"/>
    <w:rsid w:val="00E92E46"/>
    <w:rsid w:val="00E943AB"/>
    <w:rsid w:val="00EC331C"/>
    <w:rsid w:val="00EC63C1"/>
    <w:rsid w:val="00ED570E"/>
    <w:rsid w:val="00EE32B6"/>
    <w:rsid w:val="00F0036B"/>
    <w:rsid w:val="00F01D30"/>
    <w:rsid w:val="00F14CFC"/>
    <w:rsid w:val="00F33656"/>
    <w:rsid w:val="00F36B06"/>
    <w:rsid w:val="00F36D21"/>
    <w:rsid w:val="00F435E0"/>
    <w:rsid w:val="00F44AD0"/>
    <w:rsid w:val="00F521D9"/>
    <w:rsid w:val="00F5313C"/>
    <w:rsid w:val="00F641AB"/>
    <w:rsid w:val="00F778E9"/>
    <w:rsid w:val="00F82001"/>
    <w:rsid w:val="00F83645"/>
    <w:rsid w:val="00F861ED"/>
    <w:rsid w:val="00FA142E"/>
    <w:rsid w:val="00FA3D11"/>
    <w:rsid w:val="00FB23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6FEA7E3"/>
  <w15:docId w15:val="{8B194E13-09FB-470A-B94F-9E34446A3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6D1A"/>
    <w:pPr>
      <w:spacing w:after="0"/>
    </w:pPr>
    <w:rPr>
      <w:noProof/>
      <w:color w:val="595959" w:themeColor="text1" w:themeTint="A6"/>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4082"/>
    <w:pPr>
      <w:tabs>
        <w:tab w:val="center" w:pos="4513"/>
        <w:tab w:val="right" w:pos="9026"/>
      </w:tabs>
      <w:spacing w:line="240" w:lineRule="auto"/>
    </w:pPr>
  </w:style>
  <w:style w:type="character" w:customStyle="1" w:styleId="HeaderChar">
    <w:name w:val="Header Char"/>
    <w:basedOn w:val="DefaultParagraphFont"/>
    <w:link w:val="Header"/>
    <w:uiPriority w:val="99"/>
    <w:rsid w:val="00D84082"/>
  </w:style>
  <w:style w:type="paragraph" w:styleId="Footer">
    <w:name w:val="footer"/>
    <w:basedOn w:val="Normal"/>
    <w:link w:val="FooterChar"/>
    <w:uiPriority w:val="99"/>
    <w:unhideWhenUsed/>
    <w:rsid w:val="00D84082"/>
    <w:pPr>
      <w:tabs>
        <w:tab w:val="center" w:pos="4513"/>
        <w:tab w:val="right" w:pos="9026"/>
      </w:tabs>
      <w:spacing w:line="240" w:lineRule="auto"/>
    </w:pPr>
  </w:style>
  <w:style w:type="character" w:customStyle="1" w:styleId="FooterChar">
    <w:name w:val="Footer Char"/>
    <w:basedOn w:val="DefaultParagraphFont"/>
    <w:link w:val="Footer"/>
    <w:uiPriority w:val="99"/>
    <w:rsid w:val="00D84082"/>
  </w:style>
  <w:style w:type="paragraph" w:styleId="BalloonText">
    <w:name w:val="Balloon Text"/>
    <w:basedOn w:val="Normal"/>
    <w:link w:val="BalloonTextChar"/>
    <w:uiPriority w:val="99"/>
    <w:semiHidden/>
    <w:unhideWhenUsed/>
    <w:rsid w:val="00D8408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4082"/>
    <w:rPr>
      <w:rFonts w:ascii="Tahoma" w:hAnsi="Tahoma" w:cs="Tahoma"/>
      <w:sz w:val="16"/>
      <w:szCs w:val="16"/>
    </w:rPr>
  </w:style>
  <w:style w:type="paragraph" w:customStyle="1" w:styleId="REPORT">
    <w:name w:val="REPORT"/>
    <w:basedOn w:val="Normal"/>
    <w:qFormat/>
    <w:rsid w:val="00116D1A"/>
    <w:pPr>
      <w:spacing w:before="120" w:line="240" w:lineRule="auto"/>
      <w:ind w:left="-426"/>
    </w:pPr>
    <w:rPr>
      <w:rFonts w:ascii="Calibri" w:eastAsia="Cambria" w:hAnsi="Calibri"/>
      <w:b/>
      <w:color w:val="3F9C35"/>
      <w:sz w:val="28"/>
      <w:szCs w:val="24"/>
    </w:rPr>
  </w:style>
  <w:style w:type="paragraph" w:styleId="ListParagraph">
    <w:name w:val="List Paragraph"/>
    <w:aliases w:val="Bulleted list"/>
    <w:basedOn w:val="Normal"/>
    <w:link w:val="ListParagraphChar"/>
    <w:uiPriority w:val="34"/>
    <w:qFormat/>
    <w:rsid w:val="00CB35C0"/>
    <w:pPr>
      <w:ind w:left="720"/>
      <w:contextualSpacing/>
    </w:pPr>
  </w:style>
  <w:style w:type="paragraph" w:styleId="Title">
    <w:name w:val="Title"/>
    <w:basedOn w:val="Normal"/>
    <w:next w:val="Normal"/>
    <w:link w:val="TitleChar"/>
    <w:uiPriority w:val="10"/>
    <w:rsid w:val="00870B6E"/>
    <w:pPr>
      <w:spacing w:after="120" w:line="240" w:lineRule="auto"/>
    </w:pPr>
    <w:rPr>
      <w:rFonts w:eastAsiaTheme="majorEastAsia" w:cstheme="majorBidi"/>
      <w:b/>
      <w:spacing w:val="5"/>
      <w:kern w:val="28"/>
      <w:sz w:val="36"/>
      <w:szCs w:val="52"/>
    </w:rPr>
  </w:style>
  <w:style w:type="character" w:customStyle="1" w:styleId="TitleChar">
    <w:name w:val="Title Char"/>
    <w:basedOn w:val="DefaultParagraphFont"/>
    <w:link w:val="Title"/>
    <w:uiPriority w:val="10"/>
    <w:rsid w:val="00870B6E"/>
    <w:rPr>
      <w:rFonts w:eastAsiaTheme="majorEastAsia" w:cstheme="majorBidi"/>
      <w:b/>
      <w:color w:val="2C373E"/>
      <w:spacing w:val="5"/>
      <w:kern w:val="28"/>
      <w:sz w:val="36"/>
      <w:szCs w:val="52"/>
    </w:rPr>
  </w:style>
  <w:style w:type="paragraph" w:styleId="Subtitle">
    <w:name w:val="Subtitle"/>
    <w:basedOn w:val="Normal"/>
    <w:next w:val="Normal"/>
    <w:link w:val="SubtitleChar"/>
    <w:uiPriority w:val="11"/>
    <w:qFormat/>
    <w:rsid w:val="00116D1A"/>
    <w:pPr>
      <w:numPr>
        <w:ilvl w:val="1"/>
      </w:numPr>
      <w:spacing w:before="120"/>
    </w:pPr>
    <w:rPr>
      <w:rFonts w:eastAsia="Cambria" w:cstheme="majorBidi"/>
      <w:b/>
      <w:iCs/>
      <w:color w:val="3F9C35"/>
      <w:spacing w:val="15"/>
      <w:szCs w:val="24"/>
    </w:rPr>
  </w:style>
  <w:style w:type="character" w:customStyle="1" w:styleId="SubtitleChar">
    <w:name w:val="Subtitle Char"/>
    <w:basedOn w:val="DefaultParagraphFont"/>
    <w:link w:val="Subtitle"/>
    <w:uiPriority w:val="11"/>
    <w:rsid w:val="00116D1A"/>
    <w:rPr>
      <w:rFonts w:eastAsia="Cambria" w:cstheme="majorBidi"/>
      <w:b/>
      <w:iCs/>
      <w:noProof/>
      <w:color w:val="3F9C35"/>
      <w:spacing w:val="15"/>
      <w:sz w:val="20"/>
      <w:szCs w:val="24"/>
      <w:lang w:val="en-US"/>
    </w:rPr>
  </w:style>
  <w:style w:type="paragraph" w:customStyle="1" w:styleId="Bullet">
    <w:name w:val="Bullet"/>
    <w:basedOn w:val="ListParagraph"/>
    <w:link w:val="BulletChar"/>
    <w:qFormat/>
    <w:rsid w:val="00116D1A"/>
    <w:pPr>
      <w:numPr>
        <w:numId w:val="6"/>
      </w:numPr>
      <w:ind w:left="284" w:hanging="284"/>
    </w:pPr>
  </w:style>
  <w:style w:type="paragraph" w:customStyle="1" w:styleId="Imagecaption">
    <w:name w:val="Image caption"/>
    <w:basedOn w:val="Normal"/>
    <w:link w:val="ImagecaptionChar"/>
    <w:qFormat/>
    <w:rsid w:val="00116D1A"/>
    <w:rPr>
      <w:sz w:val="16"/>
      <w:szCs w:val="16"/>
    </w:rPr>
  </w:style>
  <w:style w:type="character" w:customStyle="1" w:styleId="ListParagraphChar">
    <w:name w:val="List Paragraph Char"/>
    <w:aliases w:val="Bulleted list Char"/>
    <w:basedOn w:val="DefaultParagraphFont"/>
    <w:link w:val="ListParagraph"/>
    <w:uiPriority w:val="34"/>
    <w:rsid w:val="00870B6E"/>
    <w:rPr>
      <w:color w:val="2C373E"/>
      <w:sz w:val="20"/>
    </w:rPr>
  </w:style>
  <w:style w:type="character" w:customStyle="1" w:styleId="BulletChar">
    <w:name w:val="Bullet Char"/>
    <w:basedOn w:val="ListParagraphChar"/>
    <w:link w:val="Bullet"/>
    <w:rsid w:val="00116D1A"/>
    <w:rPr>
      <w:noProof/>
      <w:color w:val="595959" w:themeColor="text1" w:themeTint="A6"/>
      <w:sz w:val="20"/>
      <w:lang w:val="en-US"/>
    </w:rPr>
  </w:style>
  <w:style w:type="character" w:customStyle="1" w:styleId="ImagecaptionChar">
    <w:name w:val="Image caption Char"/>
    <w:basedOn w:val="DefaultParagraphFont"/>
    <w:link w:val="Imagecaption"/>
    <w:rsid w:val="00116D1A"/>
    <w:rPr>
      <w:noProof/>
      <w:color w:val="595959" w:themeColor="text1" w:themeTint="A6"/>
      <w:sz w:val="16"/>
      <w:szCs w:val="16"/>
      <w:lang w:val="en-US"/>
    </w:rPr>
  </w:style>
  <w:style w:type="paragraph" w:customStyle="1" w:styleId="ReportsTitle">
    <w:name w:val="Reports Title"/>
    <w:basedOn w:val="Title"/>
    <w:link w:val="ReportsTitleChar"/>
    <w:qFormat/>
    <w:rsid w:val="0031722A"/>
    <w:pPr>
      <w:ind w:left="-426"/>
    </w:pPr>
    <w:rPr>
      <w:rFonts w:eastAsia="Cambria"/>
    </w:rPr>
  </w:style>
  <w:style w:type="character" w:customStyle="1" w:styleId="ReportsTitleChar">
    <w:name w:val="Reports Title Char"/>
    <w:basedOn w:val="TitleChar"/>
    <w:link w:val="ReportsTitle"/>
    <w:rsid w:val="0031722A"/>
    <w:rPr>
      <w:rFonts w:eastAsia="Cambria" w:cstheme="majorBidi"/>
      <w:b/>
      <w:color w:val="2C373E"/>
      <w:spacing w:val="5"/>
      <w:kern w:val="28"/>
      <w:sz w:val="36"/>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3" Type="http://schemas.openxmlformats.org/officeDocument/2006/relationships/image" Target="media/image6.svg"/><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327577511B1143925A87655F6E9A20" ma:contentTypeVersion="11" ma:contentTypeDescription="Create a new document." ma:contentTypeScope="" ma:versionID="46e78ecdea5ec71d843304e4e309beb2">
  <xsd:schema xmlns:xsd="http://www.w3.org/2001/XMLSchema" xmlns:xs="http://www.w3.org/2001/XMLSchema" xmlns:p="http://schemas.microsoft.com/office/2006/metadata/properties" xmlns:ns2="53630367-d947-46b5-974a-7f7dfc81e697" xmlns:ns3="c6008a89-7cc0-498a-8afe-8c229c5b45b0" targetNamespace="http://schemas.microsoft.com/office/2006/metadata/properties" ma:root="true" ma:fieldsID="54059ec713554b36434d075f33c53af2" ns2:_="" ns3:_="">
    <xsd:import namespace="53630367-d947-46b5-974a-7f7dfc81e697"/>
    <xsd:import namespace="c6008a89-7cc0-498a-8afe-8c229c5b45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630367-d947-46b5-974a-7f7dfc81e6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008a89-7cc0-498a-8afe-8c229c5b45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741821-A0E0-497E-BD4F-1E9B03683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630367-d947-46b5-974a-7f7dfc81e697"/>
    <ds:schemaRef ds:uri="c6008a89-7cc0-498a-8afe-8c229c5b4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0E7D0D-B8F0-4155-88C9-B029A00E577F}">
  <ds:schemaRefs>
    <ds:schemaRef ds:uri="http://schemas.microsoft.com/sharepoint/v3/contenttype/forms"/>
  </ds:schemaRefs>
</ds:datastoreItem>
</file>

<file path=customXml/itemProps3.xml><?xml version="1.0" encoding="utf-8"?>
<ds:datastoreItem xmlns:ds="http://schemas.openxmlformats.org/officeDocument/2006/customXml" ds:itemID="{B66BDF9F-8A1C-400D-89D1-D932EC0107B8}">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53630367-d947-46b5-974a-7f7dfc81e697"/>
    <ds:schemaRef ds:uri="http://schemas.microsoft.com/office/2006/documentManagement/types"/>
    <ds:schemaRef ds:uri="c6008a89-7cc0-498a-8afe-8c229c5b45b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1247</TotalTime>
  <Pages>8</Pages>
  <Words>23</Words>
  <Characters>133</Characters>
  <Application>Microsoft Office Word</Application>
  <DocSecurity>8</DocSecurity>
  <Lines>1</Lines>
  <Paragraphs>1</Paragraphs>
  <ScaleCrop>false</ScaleCrop>
  <HeadingPairs>
    <vt:vector size="2" baseType="variant">
      <vt:variant>
        <vt:lpstr>Title</vt:lpstr>
      </vt:variant>
      <vt:variant>
        <vt:i4>1</vt:i4>
      </vt:variant>
    </vt:vector>
  </HeadingPairs>
  <TitlesOfParts>
    <vt:vector size="1" baseType="lpstr">
      <vt:lpstr>Project Summary Report Template</vt:lpstr>
    </vt:vector>
  </TitlesOfParts>
  <Company>Parks Victoria</Company>
  <LinksUpToDate>false</LinksUpToDate>
  <CharactersWithSpaces>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Summary Report Template</dc:title>
  <dc:creator>Microsoft Office User</dc:creator>
  <cp:keywords>Template; template; templates; Project summary</cp:keywords>
  <cp:lastModifiedBy>Leanne Riggs</cp:lastModifiedBy>
  <cp:revision>112</cp:revision>
  <cp:lastPrinted>2012-05-11T00:07:00Z</cp:lastPrinted>
  <dcterms:created xsi:type="dcterms:W3CDTF">2020-09-14T05:33:00Z</dcterms:created>
  <dcterms:modified xsi:type="dcterms:W3CDTF">2020-09-18T05:12:00Z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0x0101001C327577511B1143925A87655F6E9A20</vt:lpwstr>
  </property>
  <property fmtid="{D5CDD505-2E9C-101B-9397-08002B2CF9AE}" pid="3" name="_dlc_DocIdItemGuid">
    <vt:lpwstr>167d0bdb-9967-40ec-96f9-e8fb17d42c9b</vt:lpwstr>
  </property>
  <property fmtid="{D5CDD505-2E9C-101B-9397-08002B2CF9AE}" pid="4" name="TaxKeyword">
    <vt:lpwstr>181;#template|b987c7e0-6797-4506-8ba4-eb9f44dea024;#151;#templates|61c6b694-7926-4d24-9afa-798b3647fb75;#3874;#Template|7d4da6e2-b788-4cd4-a282-60a389e81140;#1624;#Project summary|dfbe1fdb-0083-444c-b9ca-f3d55befb3cd</vt:lpwstr>
  </property>
  <property fmtid="{D5CDD505-2E9C-101B-9397-08002B2CF9AE}" pid="5" name="PVBCS">
    <vt:lpwstr>3811;#Template|7d4da6e2-b788-4cd4-a282-60a389e81140</vt:lpwstr>
  </property>
</Properties>
</file>