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6C8FA" w14:textId="3295BD46" w:rsidR="003D340C" w:rsidRDefault="006D1CC5" w:rsidP="00A240A8">
      <w:pPr>
        <w:pStyle w:val="Heading1"/>
      </w:pPr>
      <w:r>
        <w:t xml:space="preserve">When do I </w:t>
      </w:r>
      <w:r w:rsidR="009B6A01">
        <w:t>request a Variation</w:t>
      </w:r>
      <w:r w:rsidR="00A240A8">
        <w:t>?</w:t>
      </w:r>
    </w:p>
    <w:p w14:paraId="5B0B2AF8" w14:textId="77777777" w:rsidR="00161491" w:rsidRDefault="00265C6C" w:rsidP="003D340C">
      <w:pPr>
        <w:pStyle w:val="BodyText"/>
      </w:pPr>
      <w:r>
        <w:t xml:space="preserve">If it is determined that you cannot complete the project as </w:t>
      </w:r>
      <w:r w:rsidR="009913A8">
        <w:t>per the executed Funding Agreement</w:t>
      </w:r>
      <w:r>
        <w:t xml:space="preserve">, you </w:t>
      </w:r>
      <w:r w:rsidR="009913A8">
        <w:t>can request a variation</w:t>
      </w:r>
      <w:r w:rsidR="00161491">
        <w:t xml:space="preserve"> through ParkConnect</w:t>
      </w:r>
      <w:r>
        <w:t xml:space="preserve">. </w:t>
      </w:r>
    </w:p>
    <w:p w14:paraId="7A9BFC16" w14:textId="77777777" w:rsidR="00161491" w:rsidRDefault="00161491" w:rsidP="003D340C">
      <w:pPr>
        <w:pStyle w:val="BodyText"/>
      </w:pPr>
    </w:p>
    <w:p w14:paraId="21C40E3A" w14:textId="567C537E" w:rsidR="00494BC9" w:rsidRDefault="00494BC9" w:rsidP="003D340C">
      <w:pPr>
        <w:pStyle w:val="BodyText"/>
      </w:pPr>
      <w:r w:rsidRPr="00494BC9">
        <w:t>Parks Victoria will review the request and advise you of the outcome. This can take up to 3 weeks. Please do not commence any works relating to the variation request until Parks Victoria has reviewed and advised of the outcome. If we require any information in the interim, we will be in contact with the nominated Contact Person.</w:t>
      </w:r>
    </w:p>
    <w:p w14:paraId="67639E7C" w14:textId="77777777" w:rsidR="003D340C" w:rsidRDefault="003D340C" w:rsidP="003D340C">
      <w:pPr>
        <w:pStyle w:val="BodyText"/>
      </w:pPr>
    </w:p>
    <w:p w14:paraId="73C3F241" w14:textId="68D15EF8" w:rsidR="003D340C" w:rsidRDefault="004C1711" w:rsidP="005E33E4">
      <w:pPr>
        <w:pStyle w:val="Heading1"/>
      </w:pPr>
      <w:r>
        <w:t>What can I request a variation for</w:t>
      </w:r>
      <w:r w:rsidR="005E33E4">
        <w:t>?</w:t>
      </w:r>
    </w:p>
    <w:p w14:paraId="52AEFD93" w14:textId="77777777" w:rsidR="00FA5E01" w:rsidRDefault="00DD1863" w:rsidP="003D340C">
      <w:pPr>
        <w:pStyle w:val="BodyText"/>
      </w:pPr>
      <w:r>
        <w:t xml:space="preserve">Successful applicants </w:t>
      </w:r>
      <w:r w:rsidR="00C07722">
        <w:t xml:space="preserve">can request </w:t>
      </w:r>
      <w:r w:rsidR="00FA5E01">
        <w:t>the following variations to their project:</w:t>
      </w:r>
    </w:p>
    <w:p w14:paraId="2C3D3918" w14:textId="77777777" w:rsidR="00B0611D" w:rsidRDefault="00FA5E01" w:rsidP="00B0611D">
      <w:pPr>
        <w:pStyle w:val="BodyText"/>
        <w:numPr>
          <w:ilvl w:val="0"/>
          <w:numId w:val="39"/>
        </w:numPr>
      </w:pPr>
      <w:r>
        <w:t xml:space="preserve">an extension to </w:t>
      </w:r>
      <w:r w:rsidR="00B0611D">
        <w:t>the due date</w:t>
      </w:r>
    </w:p>
    <w:p w14:paraId="3F31A771" w14:textId="2B037985" w:rsidR="003D340C" w:rsidRDefault="00B0611D" w:rsidP="00B0611D">
      <w:pPr>
        <w:pStyle w:val="BodyText"/>
        <w:numPr>
          <w:ilvl w:val="0"/>
          <w:numId w:val="39"/>
        </w:numPr>
      </w:pPr>
      <w:r>
        <w:t>change of scope (including activities, locations, items)</w:t>
      </w:r>
    </w:p>
    <w:p w14:paraId="3F599C43" w14:textId="2CFF49C5" w:rsidR="00082B27" w:rsidRDefault="00082B27" w:rsidP="00082B27">
      <w:pPr>
        <w:pStyle w:val="BodyText"/>
      </w:pPr>
      <w:r>
        <w:t>Parks Victoria will not accept variations to increase the funding amount</w:t>
      </w:r>
      <w:r w:rsidR="007C0FFD">
        <w:t xml:space="preserve">. Any additional expenses </w:t>
      </w:r>
      <w:r w:rsidR="00A62CC1" w:rsidRPr="00A62CC1">
        <w:t>must be funded by the applicant</w:t>
      </w:r>
      <w:r w:rsidR="00A62CC1">
        <w:t>.</w:t>
      </w:r>
    </w:p>
    <w:p w14:paraId="77F15116" w14:textId="77777777" w:rsidR="00FF445A" w:rsidRDefault="00FF445A" w:rsidP="003D340C">
      <w:pPr>
        <w:pStyle w:val="BodyText"/>
      </w:pPr>
    </w:p>
    <w:p w14:paraId="20C9B6B0" w14:textId="04B96C17" w:rsidR="00FF445A" w:rsidRDefault="00FF445A" w:rsidP="00FF445A">
      <w:pPr>
        <w:pStyle w:val="Heading1"/>
      </w:pPr>
      <w:r>
        <w:t>How many variations can I request?</w:t>
      </w:r>
    </w:p>
    <w:p w14:paraId="58745D09" w14:textId="1993DAD0" w:rsidR="00FF445A" w:rsidRPr="00FF445A" w:rsidRDefault="00CE70A2" w:rsidP="00FF445A">
      <w:pPr>
        <w:pStyle w:val="BodyText"/>
      </w:pPr>
      <w:r>
        <w:t>There is no limit on the number of</w:t>
      </w:r>
      <w:r w:rsidR="002E390F">
        <w:t xml:space="preserve"> variation requests per successful project. </w:t>
      </w:r>
      <w:r w:rsidR="0087260B">
        <w:t>Variation Requests</w:t>
      </w:r>
      <w:r w:rsidR="007C47D0">
        <w:t xml:space="preserve"> may not be approved, so it is best to </w:t>
      </w:r>
      <w:r w:rsidR="00957D13">
        <w:t xml:space="preserve">comprehensively </w:t>
      </w:r>
      <w:r w:rsidR="007C47D0">
        <w:t>p</w:t>
      </w:r>
      <w:r w:rsidR="00291875">
        <w:t>lan your project</w:t>
      </w:r>
      <w:r w:rsidR="0087260B">
        <w:t xml:space="preserve"> when applying and </w:t>
      </w:r>
      <w:r w:rsidR="004B1825">
        <w:t>completing your project plan</w:t>
      </w:r>
      <w:r w:rsidR="00957D13">
        <w:t>.</w:t>
      </w:r>
    </w:p>
    <w:p w14:paraId="6EF16F64" w14:textId="77777777" w:rsidR="003D340C" w:rsidRDefault="003D340C" w:rsidP="003D340C">
      <w:pPr>
        <w:pStyle w:val="BodyText"/>
      </w:pPr>
    </w:p>
    <w:p w14:paraId="538A2073" w14:textId="77777777" w:rsidR="000D25C5" w:rsidRPr="000D25C5" w:rsidRDefault="000D25C5" w:rsidP="000D25C5">
      <w:pPr>
        <w:textAlignment w:val="baseline"/>
        <w:rPr>
          <w:rFonts w:ascii="Segoe UI" w:hAnsi="Segoe UI" w:cs="Segoe UI"/>
          <w:b/>
          <w:bCs/>
          <w:color w:val="66AC47"/>
          <w:spacing w:val="0"/>
        </w:rPr>
      </w:pPr>
      <w:r w:rsidRPr="000D25C5">
        <w:rPr>
          <w:rFonts w:ascii="Calibri" w:hAnsi="Calibri" w:cs="Calibri"/>
          <w:b/>
          <w:bCs/>
          <w:color w:val="66AC47"/>
          <w:spacing w:val="0"/>
          <w:sz w:val="32"/>
          <w:szCs w:val="32"/>
        </w:rPr>
        <w:t>Further Information </w:t>
      </w:r>
    </w:p>
    <w:p w14:paraId="750BC68C" w14:textId="731DD385" w:rsidR="000D25C5" w:rsidRPr="000D25C5" w:rsidRDefault="000D25C5" w:rsidP="000D25C5">
      <w:pPr>
        <w:textAlignment w:val="baseline"/>
        <w:rPr>
          <w:rFonts w:ascii="Segoe UI" w:hAnsi="Segoe UI" w:cs="Segoe UI"/>
          <w:color w:val="39464E"/>
          <w:spacing w:val="0"/>
        </w:rPr>
      </w:pPr>
      <w:r w:rsidRPr="000D25C5">
        <w:rPr>
          <w:rFonts w:ascii="Calibri" w:hAnsi="Calibri" w:cs="Calibri"/>
          <w:i/>
          <w:iCs/>
          <w:color w:val="39464E"/>
          <w:spacing w:val="0"/>
          <w:sz w:val="20"/>
          <w:szCs w:val="20"/>
        </w:rPr>
        <w:t xml:space="preserve">Fact Sheet VIF </w:t>
      </w:r>
      <w:r w:rsidR="00515D7A">
        <w:rPr>
          <w:rFonts w:ascii="Calibri" w:hAnsi="Calibri" w:cs="Calibri"/>
          <w:i/>
          <w:iCs/>
          <w:color w:val="39464E"/>
          <w:spacing w:val="0"/>
          <w:sz w:val="20"/>
          <w:szCs w:val="20"/>
        </w:rPr>
        <w:t>Successful Applications</w:t>
      </w:r>
      <w:r w:rsidRPr="000D25C5">
        <w:rPr>
          <w:rFonts w:ascii="Calibri" w:hAnsi="Calibri" w:cs="Calibri"/>
          <w:color w:val="39464E"/>
          <w:spacing w:val="0"/>
          <w:sz w:val="20"/>
          <w:szCs w:val="20"/>
        </w:rPr>
        <w:t> </w:t>
      </w:r>
    </w:p>
    <w:p w14:paraId="52274738" w14:textId="77777777" w:rsidR="000D25C5" w:rsidRPr="000D25C5" w:rsidRDefault="000D25C5" w:rsidP="000D25C5">
      <w:pPr>
        <w:textAlignment w:val="baseline"/>
        <w:rPr>
          <w:rFonts w:ascii="Segoe UI" w:hAnsi="Segoe UI" w:cs="Segoe UI"/>
          <w:color w:val="39464E"/>
          <w:spacing w:val="0"/>
        </w:rPr>
      </w:pPr>
      <w:r w:rsidRPr="444A7CE2">
        <w:rPr>
          <w:rFonts w:ascii="Calibri" w:hAnsi="Calibri" w:cs="Calibri"/>
          <w:i/>
          <w:iCs/>
          <w:color w:val="39464E"/>
          <w:spacing w:val="0"/>
          <w:sz w:val="20"/>
          <w:szCs w:val="20"/>
        </w:rPr>
        <w:t>Fact Sheet VIF Publicising Successful Projects</w:t>
      </w:r>
      <w:r w:rsidRPr="000D25C5">
        <w:rPr>
          <w:rFonts w:ascii="Calibri" w:hAnsi="Calibri" w:cs="Calibri"/>
          <w:color w:val="39464E"/>
          <w:spacing w:val="0"/>
          <w:sz w:val="20"/>
          <w:szCs w:val="20"/>
        </w:rPr>
        <w:t> </w:t>
      </w:r>
    </w:p>
    <w:p w14:paraId="11B44816" w14:textId="77777777" w:rsidR="000D25C5" w:rsidRPr="000D25C5" w:rsidRDefault="00ED4971" w:rsidP="000D25C5">
      <w:pPr>
        <w:textAlignment w:val="baseline"/>
        <w:rPr>
          <w:rFonts w:ascii="Segoe UI" w:hAnsi="Segoe UI" w:cs="Segoe UI"/>
          <w:color w:val="39464E"/>
          <w:spacing w:val="0"/>
        </w:rPr>
      </w:pPr>
      <w:hyperlink r:id="rId11" w:tgtFrame="_blank" w:history="1">
        <w:r w:rsidR="000D25C5" w:rsidRPr="000D25C5">
          <w:rPr>
            <w:rFonts w:ascii="Calibri" w:hAnsi="Calibri" w:cs="Calibri"/>
            <w:color w:val="0000FF"/>
            <w:spacing w:val="0"/>
            <w:sz w:val="20"/>
            <w:szCs w:val="20"/>
            <w:u w:val="single"/>
          </w:rPr>
          <w:t>www.parkconnect.vic.gov.au</w:t>
        </w:r>
      </w:hyperlink>
      <w:r w:rsidR="000D25C5" w:rsidRPr="000D25C5">
        <w:rPr>
          <w:rFonts w:ascii="Calibri" w:hAnsi="Calibri" w:cs="Calibri"/>
          <w:color w:val="39464E"/>
          <w:spacing w:val="0"/>
          <w:sz w:val="20"/>
          <w:szCs w:val="20"/>
        </w:rPr>
        <w:t> </w:t>
      </w:r>
    </w:p>
    <w:p w14:paraId="1B0122F1" w14:textId="77777777" w:rsidR="003D340C" w:rsidRDefault="003D340C" w:rsidP="003D340C">
      <w:pPr>
        <w:pStyle w:val="BodyText"/>
      </w:pPr>
      <w:r>
        <w:t> </w:t>
      </w:r>
    </w:p>
    <w:p w14:paraId="15A62C01" w14:textId="77777777" w:rsidR="003D340C" w:rsidRDefault="003D340C" w:rsidP="00BB621A">
      <w:pPr>
        <w:pStyle w:val="Heading1"/>
        <w:rPr>
          <w:rFonts w:cs="Arial"/>
        </w:rPr>
      </w:pPr>
      <w:r>
        <w:t>Legal accountability</w:t>
      </w:r>
    </w:p>
    <w:p w14:paraId="22F2DB89" w14:textId="77777777" w:rsidR="003D340C" w:rsidRDefault="003D340C" w:rsidP="003D340C">
      <w:pPr>
        <w:pStyle w:val="BodyText"/>
      </w:pPr>
      <w:r>
        <w:t xml:space="preserve">Parks Victoria is </w:t>
      </w:r>
      <w:r>
        <w:rPr>
          <w:rStyle w:val="Heading3Char"/>
          <w:sz w:val="18"/>
        </w:rPr>
        <w:t>legally responsible</w:t>
      </w:r>
      <w:r>
        <w:t xml:space="preserve"> to properly account for public money.  This responsibility includes accounting for any funds provided to groups through Parks Victoria, under any funding program. By accepting funds from Parks Victoria, the group also becomes </w:t>
      </w:r>
      <w:r>
        <w:rPr>
          <w:rStyle w:val="Heading3Char"/>
          <w:sz w:val="18"/>
        </w:rPr>
        <w:t xml:space="preserve">legally accountable </w:t>
      </w:r>
      <w:r>
        <w:t>to ensure that the public money is properly spent.</w:t>
      </w:r>
    </w:p>
    <w:p w14:paraId="59DCE0F3" w14:textId="77777777" w:rsidR="003D340C" w:rsidRDefault="003D340C" w:rsidP="003D340C">
      <w:pPr>
        <w:pStyle w:val="BodyText"/>
      </w:pPr>
      <w:r>
        <w:t> </w:t>
      </w:r>
    </w:p>
    <w:p w14:paraId="09AE9D60" w14:textId="77777777" w:rsidR="003D340C" w:rsidRDefault="003D340C" w:rsidP="003D340C">
      <w:pPr>
        <w:pStyle w:val="Heading1"/>
      </w:pPr>
      <w:r>
        <w:t>Contact us</w:t>
      </w:r>
    </w:p>
    <w:p w14:paraId="0AD83037" w14:textId="50B45A08" w:rsidR="003D340C" w:rsidRPr="00996C7E" w:rsidRDefault="003D340C" w:rsidP="00996C7E">
      <w:pPr>
        <w:widowControl w:val="0"/>
        <w:rPr>
          <w:sz w:val="20"/>
          <w:szCs w:val="20"/>
        </w:rPr>
      </w:pPr>
      <w:r w:rsidRPr="00996C7E">
        <w:rPr>
          <w:rStyle w:val="BodyTextChar"/>
        </w:rPr>
        <w:t xml:space="preserve">If you have any queries, or require more information, please contact Parks Victoria via: email:  </w:t>
      </w:r>
      <w:hyperlink r:id="rId12" w:history="1">
        <w:r w:rsidRPr="00996C7E">
          <w:rPr>
            <w:rStyle w:val="Hyperlink"/>
            <w:rFonts w:cs="Arial"/>
            <w:sz w:val="20"/>
            <w:szCs w:val="20"/>
          </w:rPr>
          <w:t>VolunteeringFund@parks.vic.gov.au</w:t>
        </w:r>
      </w:hyperlink>
      <w:r w:rsidRPr="00996C7E">
        <w:rPr>
          <w:rFonts w:cs="Arial"/>
          <w:color w:val="143054"/>
          <w:sz w:val="20"/>
          <w:szCs w:val="20"/>
        </w:rPr>
        <w:t xml:space="preserve"> </w:t>
      </w:r>
      <w:r w:rsidRPr="00996C7E">
        <w:rPr>
          <w:rStyle w:val="BodyTextChar"/>
        </w:rPr>
        <w:t>or phone: 1300 375 323</w:t>
      </w:r>
    </w:p>
    <w:p w14:paraId="38EEDF2A" w14:textId="77777777" w:rsidR="00F92492" w:rsidRDefault="00F92492" w:rsidP="003D340C">
      <w:pPr>
        <w:widowControl w:val="0"/>
        <w:jc w:val="both"/>
        <w:sectPr w:rsidR="00F92492" w:rsidSect="00F92492">
          <w:headerReference w:type="default" r:id="rId13"/>
          <w:footerReference w:type="default" r:id="rId14"/>
          <w:headerReference w:type="first" r:id="rId15"/>
          <w:footerReference w:type="first" r:id="rId16"/>
          <w:pgSz w:w="11907" w:h="16840" w:code="9"/>
          <w:pgMar w:top="567" w:right="851" w:bottom="1531" w:left="851" w:header="397" w:footer="539" w:gutter="0"/>
          <w:cols w:num="2" w:space="284"/>
          <w:titlePg/>
          <w:docGrid w:linePitch="360"/>
        </w:sectPr>
      </w:pPr>
    </w:p>
    <w:p w14:paraId="31EEB8FA" w14:textId="66CF474A" w:rsidR="00F96646" w:rsidRDefault="00F96646" w:rsidP="003D340C">
      <w:pPr>
        <w:widowControl w:val="0"/>
        <w:jc w:val="both"/>
      </w:pPr>
    </w:p>
    <w:p w14:paraId="3F157823" w14:textId="35AEB640" w:rsidR="00B256F1" w:rsidRDefault="00B256F1" w:rsidP="003D340C">
      <w:pPr>
        <w:widowControl w:val="0"/>
        <w:jc w:val="both"/>
      </w:pPr>
    </w:p>
    <w:p w14:paraId="0A927F6F" w14:textId="312F720F" w:rsidR="00B256F1" w:rsidRDefault="00B256F1" w:rsidP="003D340C">
      <w:pPr>
        <w:widowControl w:val="0"/>
        <w:jc w:val="both"/>
      </w:pPr>
    </w:p>
    <w:p w14:paraId="35FE2C6A" w14:textId="77777777" w:rsidR="00F92492" w:rsidRDefault="00F92492" w:rsidP="00773D0F">
      <w:pPr>
        <w:pStyle w:val="Heading2"/>
        <w:sectPr w:rsidR="00F92492" w:rsidSect="00F92492">
          <w:type w:val="continuous"/>
          <w:pgSz w:w="11907" w:h="16840" w:code="9"/>
          <w:pgMar w:top="567" w:right="851" w:bottom="1531" w:left="851" w:header="397" w:footer="539" w:gutter="0"/>
          <w:cols w:space="284"/>
          <w:titlePg/>
          <w:docGrid w:linePitch="360"/>
        </w:sectPr>
      </w:pPr>
    </w:p>
    <w:p w14:paraId="61A182E2" w14:textId="77777777" w:rsidR="00AA0EF8" w:rsidRDefault="00AA0EF8" w:rsidP="00773D0F">
      <w:pPr>
        <w:pStyle w:val="Heading2"/>
        <w:sectPr w:rsidR="00AA0EF8" w:rsidSect="00773D0F">
          <w:type w:val="continuous"/>
          <w:pgSz w:w="11907" w:h="16840" w:code="9"/>
          <w:pgMar w:top="567" w:right="851" w:bottom="1531" w:left="851" w:header="397" w:footer="539" w:gutter="0"/>
          <w:cols w:space="284"/>
          <w:titlePg/>
          <w:docGrid w:linePitch="360"/>
        </w:sectPr>
      </w:pPr>
    </w:p>
    <w:p w14:paraId="5BBAC0CB" w14:textId="012ACA5A" w:rsidR="00773D0F" w:rsidRDefault="00773D0F" w:rsidP="00773D0F">
      <w:pPr>
        <w:pStyle w:val="Heading2"/>
      </w:pPr>
      <w:r>
        <w:lastRenderedPageBreak/>
        <w:t>Access the Volunteering Innovation Fund</w:t>
      </w:r>
    </w:p>
    <w:p w14:paraId="26831360" w14:textId="3C90CBE5" w:rsidR="00773D0F" w:rsidRDefault="00E809F8" w:rsidP="00773D0F">
      <w:pPr>
        <w:pStyle w:val="BodyText"/>
        <w:rPr>
          <w:noProof/>
        </w:rPr>
      </w:pPr>
      <w:r>
        <w:rPr>
          <w:noProof/>
        </w:rPr>
        <mc:AlternateContent>
          <mc:Choice Requires="wps">
            <w:drawing>
              <wp:anchor distT="0" distB="0" distL="114300" distR="114300" simplePos="0" relativeHeight="251658243" behindDoc="0" locked="0" layoutInCell="1" allowOverlap="1" wp14:anchorId="36EDD816" wp14:editId="205D691D">
                <wp:simplePos x="0" y="0"/>
                <wp:positionH relativeFrom="column">
                  <wp:posOffset>4478020</wp:posOffset>
                </wp:positionH>
                <wp:positionV relativeFrom="paragraph">
                  <wp:posOffset>205930</wp:posOffset>
                </wp:positionV>
                <wp:extent cx="626745" cy="269240"/>
                <wp:effectExtent l="0" t="0" r="20955" b="16510"/>
                <wp:wrapNone/>
                <wp:docPr id="356" name="Rectangle 356"/>
                <wp:cNvGraphicFramePr/>
                <a:graphic xmlns:a="http://schemas.openxmlformats.org/drawingml/2006/main">
                  <a:graphicData uri="http://schemas.microsoft.com/office/word/2010/wordprocessingShape">
                    <wps:wsp>
                      <wps:cNvSpPr/>
                      <wps:spPr>
                        <a:xfrm>
                          <a:off x="0" y="0"/>
                          <a:ext cx="626745" cy="2692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5BB04" id="Rectangle 356" o:spid="_x0000_s1026" style="position:absolute;margin-left:352.6pt;margin-top:16.2pt;width:49.35pt;height:2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ERlAIAAIsFAAAOAAAAZHJzL2Uyb0RvYy54bWysVN9PGzEMfp+0/yHK+7j21haouKIKxDQJ&#10;AQImnkMu6UVK4ixJe+3++jm5H1QM7WFaH65xbH+2v9i+uNwbTXbCBwW2otOTCSXCcqiV3VT0x/PN&#10;lzNKQmS2ZhqsqOhBBHq5+vzponVLUUIDuhaeIIgNy9ZVtInRLYsi8EYYFk7ACYtKCd6wiKLfFLVn&#10;LaIbXZSTyaJowdfOAxch4O11p6SrjC+l4PFeyiAi0RXF3GL++vx9Td9idcGWG89co3ifBvuHLAxT&#10;FoOOUNcsMrL16g8oo7iHADKecDAFSKm4yDVgNdPJu2qeGuZErgXJCW6kKfw/WH63e/BE1RX9Ol9Q&#10;YpnBR3pE2pjdaEHSJVLUurBEyyf34Hsp4DHVu5fepH+shOwzrYeRVrGPhOPlolyczuaUcFSVi/Ny&#10;lmkv3pydD/GbAEPSoaIew2cy2e42RAyIpoNJimXhRmmdX07bdBFAqzrdZSG1jrjSnuwYPjrjXNhY&#10;pioQ5sgSpeRdpNq6avIpHrRIMNo+ConEYP5lTia35HvcaadqWC26cPMJ/oZgQyY5dAZMyBITHbF7&#10;gMHyOOdpD9PbJ1eRO3p0nvwtsa7g0SNHBhtHZ6Ms+I8AdBwjd/YDSR01iaVXqA/YNh66eQqO3yh8&#10;ulsW4gPzOEA4argU4j1+pIa2otCfKGnA//roPtljX6OWkhYHsqLh55Z5QYn+brHjz6czbBwSszCb&#10;n5Yo+GPN67HGbs0V4PNPcf04no/JPurhKD2YF9wd6xQVVcxyjF1RHv0gXMVuUeD24WK9zmY4tY7F&#10;W/vkeAJPrKbWfN6/MO/6/o3Y+HcwDC9bvmvjzjZ5WlhvI0iVe/yN155vnPjcOP12SivlWM5Wbzt0&#10;9RsAAP//AwBQSwMEFAAGAAgAAAAhAMkq5QXfAAAACQEAAA8AAABkcnMvZG93bnJldi54bWxMj0FL&#10;w0AQhe+C/2EZwZvdmNY2xmxKKAiKIJgK4m2bHZPg7mzMbpv47x1Pehzex3vfFNvZWXHCMfSeFFwv&#10;EhBIjTc9tQpe9/dXGYgQNRltPaGCbwywLc/PCp0bP9ELnurYCi6hkGsFXYxDLmVoOnQ6LPyAxNmH&#10;H52OfI6tNKOeuNxZmSbJWjrdEy90esBdh81nfXQKbLqpH+ipen58N2Snarfev9GXUpcXc3UHIuIc&#10;/2D41Wd1KNnp4I9kgrAKNslNyqiCZboCwUCWLG9BHDhZZSDLQv7/oPwBAAD//wMAUEsBAi0AFAAG&#10;AAgAAAAhALaDOJL+AAAA4QEAABMAAAAAAAAAAAAAAAAAAAAAAFtDb250ZW50X1R5cGVzXS54bWxQ&#10;SwECLQAUAAYACAAAACEAOP0h/9YAAACUAQAACwAAAAAAAAAAAAAAAAAvAQAAX3JlbHMvLnJlbHNQ&#10;SwECLQAUAAYACAAAACEAVl4BEZQCAACLBQAADgAAAAAAAAAAAAAAAAAuAgAAZHJzL2Uyb0RvYy54&#10;bWxQSwECLQAUAAYACAAAACEAySrlBd8AAAAJAQAADwAAAAAAAAAAAAAAAADuBAAAZHJzL2Rvd25y&#10;ZXYueG1sUEsFBgAAAAAEAAQA8wAAAPoFAAAAAA==&#10;" filled="f" strokecolor="#66ac47 [3205]" strokeweight="2pt"/>
            </w:pict>
          </mc:Fallback>
        </mc:AlternateContent>
      </w:r>
      <w:r w:rsidR="00773D0F">
        <w:rPr>
          <w:noProof/>
        </w:rPr>
        <w:t>To access the Volunteering Innovation Fund click on the below icons on the ParkConnect home page:</w:t>
      </w:r>
    </w:p>
    <w:p w14:paraId="0D8B055F" w14:textId="134A3199" w:rsidR="00773D0F" w:rsidRDefault="00E809F8" w:rsidP="00773D0F">
      <w:pPr>
        <w:pStyle w:val="BodyText"/>
      </w:pPr>
      <w:r>
        <w:rPr>
          <w:noProof/>
        </w:rPr>
        <mc:AlternateContent>
          <mc:Choice Requires="wps">
            <w:drawing>
              <wp:anchor distT="0" distB="0" distL="114300" distR="114300" simplePos="0" relativeHeight="251658245" behindDoc="0" locked="0" layoutInCell="1" allowOverlap="1" wp14:anchorId="59A9F683" wp14:editId="24D06D85">
                <wp:simplePos x="0" y="0"/>
                <wp:positionH relativeFrom="column">
                  <wp:posOffset>2159000</wp:posOffset>
                </wp:positionH>
                <wp:positionV relativeFrom="paragraph">
                  <wp:posOffset>48895</wp:posOffset>
                </wp:positionV>
                <wp:extent cx="1408430" cy="2583180"/>
                <wp:effectExtent l="38100" t="0" r="20320" b="64770"/>
                <wp:wrapNone/>
                <wp:docPr id="358" name="Straight Arrow Connector 358"/>
                <wp:cNvGraphicFramePr/>
                <a:graphic xmlns:a="http://schemas.openxmlformats.org/drawingml/2006/main">
                  <a:graphicData uri="http://schemas.microsoft.com/office/word/2010/wordprocessingShape">
                    <wps:wsp>
                      <wps:cNvCnPr/>
                      <wps:spPr>
                        <a:xfrm flipH="1">
                          <a:off x="0" y="0"/>
                          <a:ext cx="1408430" cy="258318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963EE7" id="_x0000_t32" coordsize="21600,21600" o:spt="32" o:oned="t" path="m,l21600,21600e" filled="f">
                <v:path arrowok="t" fillok="f" o:connecttype="none"/>
                <o:lock v:ext="edit" shapetype="t"/>
              </v:shapetype>
              <v:shape id="Straight Arrow Connector 358" o:spid="_x0000_s1026" type="#_x0000_t32" style="position:absolute;margin-left:170pt;margin-top:3.85pt;width:110.9pt;height:203.4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1C9gEAAEsEAAAOAAAAZHJzL2Uyb0RvYy54bWysVNuO0zAQfUfiHyy/06TtLqqqpivUZeEB&#10;QbXLfoDXGTeWfNPYNO3fM3bSAMtKCMTLyJc5Z+YcT7K5OVnDjoBRe9fw+azmDJz0rXaHhj9+vXuz&#10;4iwm4VphvIOGnyHym+3rV5s+rGHhO29aQEYkLq770PAupbCuqig7sCLOfABHl8qjFYm2eKhaFD2x&#10;W1Mt6vpt1XtsA3oJMdLp7XDJt4VfKZDpi1IREjMNp95SiVjiU47VdiPWBxSh03JsQ/xDF1ZoR0Un&#10;qluRBPuG+jcqqyX66FWaSW8rr5SWUDSQmnn9TM1DJwIULWRODJNN8f/Rys/HPTLdNnx5TU/lhKVH&#10;ekgo9KFL7B2i79nOO0dGemQ5hxzrQ1wTcOf2OO5i2GOWf1JomTI6fKRhKIaQRHYqfp8nv+GUmKTD&#10;+VW9ulrSs0i6W1yvlvNVeZFqIMqEAWP6AN6yvGh4HDubWhqKiOOnmKgVAl4AGWxcjtEb3d5pY8om&#10;DxbsDLKjoJEQUoJLiyyKsL9kJqHNe9eydA5kSUIt3MHAmJmZq2zDILys0tnAUPUeFFmaBRYLyjA/&#10;rzmfmCg7wxR1OAHrPwPH/AyFMuh/A54QpbJ3aQJb7Ty+VD2dLi2rIf/iwKA7W/Dk23MZiWINTWxx&#10;dfy68ifx877Af/wDtt8BAAD//wMAUEsDBBQABgAIAAAAIQCC46X03QAAAAkBAAAPAAAAZHJzL2Rv&#10;d25yZXYueG1sTI/LTsMwEEX3SPyDNUjsqBNIWxoyqQABUpcUPsCNp3GoH1HsNOHvGVawHN3RvedU&#10;29lZcaYhdsEj5IsMBPkm6M63CJ8frzf3IGJSXisbPCF8U4RtfXlRqVKHyb/TeZ9awSU+lgrBpNSX&#10;UsbGkFNxEXrynB3D4FTic2ilHtTE5c7K2yxbSac6zwtG9fRsqDntR4dAb6ci36iXcZqdtl9dMLti&#10;fEK8vpofH0AkmtPfM/ziMzrUzHQIo9dRWIS7ImOXhLBeg+B8ucpZ5YBQ5MUSZF3J/wb1DwAAAP//&#10;AwBQSwECLQAUAAYACAAAACEAtoM4kv4AAADhAQAAEwAAAAAAAAAAAAAAAAAAAAAAW0NvbnRlbnRf&#10;VHlwZXNdLnhtbFBLAQItABQABgAIAAAAIQA4/SH/1gAAAJQBAAALAAAAAAAAAAAAAAAAAC8BAABf&#10;cmVscy8ucmVsc1BLAQItABQABgAIAAAAIQBMz81C9gEAAEsEAAAOAAAAAAAAAAAAAAAAAC4CAABk&#10;cnMvZTJvRG9jLnhtbFBLAQItABQABgAIAAAAIQCC46X03QAAAAkBAAAPAAAAAAAAAAAAAAAAAFA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44" behindDoc="0" locked="0" layoutInCell="1" allowOverlap="1" wp14:anchorId="34B67D76" wp14:editId="1FCBAB98">
                <wp:simplePos x="0" y="0"/>
                <wp:positionH relativeFrom="column">
                  <wp:posOffset>3569970</wp:posOffset>
                </wp:positionH>
                <wp:positionV relativeFrom="paragraph">
                  <wp:posOffset>53150</wp:posOffset>
                </wp:positionV>
                <wp:extent cx="842645" cy="55245"/>
                <wp:effectExtent l="0" t="19050" r="71755" b="97155"/>
                <wp:wrapNone/>
                <wp:docPr id="357" name="Straight Arrow Connector 357"/>
                <wp:cNvGraphicFramePr/>
                <a:graphic xmlns:a="http://schemas.openxmlformats.org/drawingml/2006/main">
                  <a:graphicData uri="http://schemas.microsoft.com/office/word/2010/wordprocessingShape">
                    <wps:wsp>
                      <wps:cNvCnPr/>
                      <wps:spPr>
                        <a:xfrm>
                          <a:off x="0" y="0"/>
                          <a:ext cx="842645" cy="5524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D030A" id="Straight Arrow Connector 357" o:spid="_x0000_s1026" type="#_x0000_t32" style="position:absolute;margin-left:281.1pt;margin-top:4.2pt;width:66.35pt;height: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LF6wEAAD4EAAAOAAAAZHJzL2Uyb0RvYy54bWysU8GO0zAQvSPxD5bvNG3YLquq6Qp1WS4I&#10;KhY+wOvYiSXbY41N0/49YyfNwoKQQFwcjz3vzbyX8fb25Cw7KowGfMNXiyVnyktoje8a/vXL/asb&#10;zmISvhUWvGr4WUV+u3v5YjuEjaqhB9sqZETi42YIDe9TCpuqirJXTsQFBOXpUgM6kSjErmpRDMTu&#10;bFUvl9fVANgGBKlipNO78ZLvCr/WSqZPWkeVmG049ZbKimV9zGu124pNhyL0Rk5tiH/owgnjqehM&#10;dSeSYN/Q/ELljESIoNNCgqtAayNV0UBqVstnah56EVTRQubEMNsU/x+t/Hg8IDNtw1+v33DmhaOf&#10;9JBQmK5P7C0iDGwP3pORgCznkGNDiBsC7v0BpyiGA2b5J40uf0kYOxWXz7PL6pSYpMObq/r6as2Z&#10;pKv1uqYtkVRP2IAxvVfgWN40PE7NzF2sitHi+CGmEXgB5MLW5zWCNe29sbYEeZbU3iI7CpoCIaXy&#10;qZ6K/pSZhLHvfMvSOZALCY3wnVVTZmausvJRa9mls1Vj1c9Kk4ukbuyuzO/zmquZibIzTFOHM3BZ&#10;ZP0ROOVnqCqz/TfgGVEqg08z2BkP+Lvq6XRpWY/5FwdG3dmCR2jPZQqKNTSk5VdODyq/gh/jAn96&#10;9rvvAAAA//8DAFBLAwQUAAYACAAAACEAHsqaQ+AAAAAIAQAADwAAAGRycy9kb3ducmV2LnhtbEyP&#10;wU7DMBBE70j8g7VI3KiTqA1tiFMBKlTigKDtgaMbL4lLvI5itw1/z3KC42qeZt6Wy9F14oRDsJ4U&#10;pJMEBFLtjaVGwW77dDMHEaImoztPqOAbAyyry4tSF8af6R1Pm9gILqFQaAVtjH0hZahbdDpMfI/E&#10;2acfnI58Do00gz5zuetkliS5dNoSL7S6x8cW66/N0SnID2tcHV5fxvXHW7KaPae2eeitUtdX4/0d&#10;iIhj/IPhV5/VoWKnvT+SCaJTMMuzjFEF8ykIzvPFdAFiz+BtCrIq5f8Hqh8AAAD//wMAUEsBAi0A&#10;FAAGAAgAAAAhALaDOJL+AAAA4QEAABMAAAAAAAAAAAAAAAAAAAAAAFtDb250ZW50X1R5cGVzXS54&#10;bWxQSwECLQAUAAYACAAAACEAOP0h/9YAAACUAQAACwAAAAAAAAAAAAAAAAAvAQAAX3JlbHMvLnJl&#10;bHNQSwECLQAUAAYACAAAACEAi5hixesBAAA+BAAADgAAAAAAAAAAAAAAAAAuAgAAZHJzL2Uyb0Rv&#10;Yy54bWxQSwECLQAUAAYACAAAACEAHsqaQ+AAAAAIAQAADwAAAAAAAAAAAAAAAABFBAAAZHJzL2Rv&#10;d25yZXYueG1sUEsFBgAAAAAEAAQA8wAAAFIFAAAAAA==&#10;" strokecolor="#66ac47 [3205]">
                <v:stroke endarrow="block"/>
              </v:shape>
            </w:pict>
          </mc:Fallback>
        </mc:AlternateContent>
      </w:r>
      <w:r w:rsidR="00773D0F">
        <w:rPr>
          <w:noProof/>
        </w:rPr>
        <mc:AlternateContent>
          <mc:Choice Requires="wps">
            <w:drawing>
              <wp:anchor distT="0" distB="0" distL="114300" distR="114300" simplePos="0" relativeHeight="251658242" behindDoc="0" locked="0" layoutInCell="1" allowOverlap="1" wp14:anchorId="5ABC040F" wp14:editId="79F496CD">
                <wp:simplePos x="0" y="0"/>
                <wp:positionH relativeFrom="column">
                  <wp:posOffset>-571500</wp:posOffset>
                </wp:positionH>
                <wp:positionV relativeFrom="paragraph">
                  <wp:posOffset>2600960</wp:posOffset>
                </wp:positionV>
                <wp:extent cx="7624859" cy="647404"/>
                <wp:effectExtent l="0" t="0" r="14605" b="19685"/>
                <wp:wrapNone/>
                <wp:docPr id="355" name="Rectangle 355"/>
                <wp:cNvGraphicFramePr/>
                <a:graphic xmlns:a="http://schemas.openxmlformats.org/drawingml/2006/main">
                  <a:graphicData uri="http://schemas.microsoft.com/office/word/2010/wordprocessingShape">
                    <wps:wsp>
                      <wps:cNvSpPr/>
                      <wps:spPr>
                        <a:xfrm>
                          <a:off x="0" y="0"/>
                          <a:ext cx="7624859" cy="64740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7CD7E" id="Rectangle 355" o:spid="_x0000_s1026" style="position:absolute;margin-left:-45pt;margin-top:204.8pt;width:600.4pt;height: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C/lAIAAIwFAAAOAAAAZHJzL2Uyb0RvYy54bWysVEtv2zAMvg/YfxB0X+1kTh9GnSJo0WFA&#10;0QZth55VWYoNSKImKXGyXz9KfjToih2G5aCIIvmR/Ezy8mqvFdkJ51swFZ2d5JQIw6FuzaaiP55v&#10;v5xT4gMzNVNgREUPwtOr5edPl50txRwaULVwBEGMLztb0SYEW2aZ543QzJ+AFQaVEpxmAUW3yWrH&#10;OkTXKpvn+WnWgautAy68x9ebXkmXCV9KwcODlF4EoiqKuYV0unS+xjNbXrJy45htWj6kwf4hC81a&#10;g0EnqBsWGNm69g8o3XIHHmQ44aAzkLLlItWA1czyd9U8NcyKVAuS4+1Ek/9/sPx+t3akrSv6dbGg&#10;xDCNH+kRaWNmowSJj0hRZ32Jlk927QbJ4zXWu5dOx3+shOwTrYeJVrEPhOPj2em8OF9cUMJRd1qc&#10;FXkRQbM3b+t8+CZAk3ipqMP4iU22u/OhNx1NYjADt61S+M5KZeLpQbV1fEtC7B1xrRzZMfzqjHNh&#10;wnyIeGSJ8aN3Fovry0m3cFCiR34UEpnBAuYpmdST73FnvaphtejDLXL8jcHGTFKxyiBgRJaY6IQ9&#10;AIyWxznPBpjBPrqK1NKTc/63xHreJo8UGUyYnHVrwH0EoMIUubcfSeqpiSy9Qn3AvnHQD5S3/LbF&#10;T3fHfFgzhxOEs4ZbITzgIRV0FYXhRkkD7tdH79EeGxu1lHQ4kRX1P7fMCUrUd4MtfzErijjCSSgW&#10;Z3MU3LHm9Vhjtvoa8PPPcP9Ynq7RPqjxKh3oF1weqxgVVcxwjF1RHtwoXId+U+D64WK1SmY4tpaF&#10;O/NkeQSPrMbWfN6/MGeH/g3Y+fcwTi8r37Vxbxs9Day2AWSbevyN14FvHPnUOMN6ijvlWE5Wb0t0&#10;+RsAAP//AwBQSwMEFAAGAAgAAAAhAHtbj4rhAAAADAEAAA8AAABkcnMvZG93bnJldi54bWxMj1FL&#10;wzAUhd8F/0O4gm9bkqHV1aajDARFENYJ4lvWXNticlObbK3/3uxJHy/3cM73FZvZWXbCMfSeFMil&#10;AIbUeNNTq+Bt/7i4BxaiJqOtJ1TwgwE25eVFoXPjJ9rhqY4tSyUUcq2gi3HIOQ9Nh06HpR+Q0u/T&#10;j07HdI4tN6OeUrmzfCVExp3uKS10esBth81XfXQK7OqufqKX6vX5w5Cdqm22f6dvpa6v5uoBWMQ5&#10;/oXhjJ/QoUxMB38kE5hVsFiL5BIV3Ih1BuyckFIkm4OCWykz4GXB/0uUvwAAAP//AwBQSwECLQAU&#10;AAYACAAAACEAtoM4kv4AAADhAQAAEwAAAAAAAAAAAAAAAAAAAAAAW0NvbnRlbnRfVHlwZXNdLnht&#10;bFBLAQItABQABgAIAAAAIQA4/SH/1gAAAJQBAAALAAAAAAAAAAAAAAAAAC8BAABfcmVscy8ucmVs&#10;c1BLAQItABQABgAIAAAAIQBvR0C/lAIAAIwFAAAOAAAAAAAAAAAAAAAAAC4CAABkcnMvZTJvRG9j&#10;LnhtbFBLAQItABQABgAIAAAAIQB7W4+K4QAAAAwBAAAPAAAAAAAAAAAAAAAAAO4EAABkcnMvZG93&#10;bnJldi54bWxQSwUGAAAAAAQABADzAAAA/AUAAAAA&#10;" filled="f" strokecolor="#66ac47 [3205]" strokeweight="2pt"/>
            </w:pict>
          </mc:Fallback>
        </mc:AlternateContent>
      </w:r>
      <w:r w:rsidR="00773D0F">
        <w:rPr>
          <w:noProof/>
        </w:rPr>
        <w:drawing>
          <wp:inline distT="0" distB="0" distL="0" distR="0" wp14:anchorId="374A3122" wp14:editId="344BA62A">
            <wp:extent cx="6453963" cy="331554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61" t="13716" r="6563" b="8646"/>
                    <a:stretch/>
                  </pic:blipFill>
                  <pic:spPr bwMode="auto">
                    <a:xfrm>
                      <a:off x="0" y="0"/>
                      <a:ext cx="6491181" cy="3334663"/>
                    </a:xfrm>
                    <a:prstGeom prst="rect">
                      <a:avLst/>
                    </a:prstGeom>
                    <a:ln>
                      <a:noFill/>
                    </a:ln>
                    <a:extLst>
                      <a:ext uri="{53640926-AAD7-44D8-BBD7-CCE9431645EC}">
                        <a14:shadowObscured xmlns:a14="http://schemas.microsoft.com/office/drawing/2010/main"/>
                      </a:ext>
                    </a:extLst>
                  </pic:spPr>
                </pic:pic>
              </a:graphicData>
            </a:graphic>
          </wp:inline>
        </w:drawing>
      </w:r>
    </w:p>
    <w:p w14:paraId="2959C988" w14:textId="39BCD88E" w:rsidR="00773D0F" w:rsidRDefault="0028051D" w:rsidP="00773D0F">
      <w:pPr>
        <w:pStyle w:val="BodyText"/>
      </w:pPr>
      <w:r>
        <w:rPr>
          <w:noProof/>
        </w:rPr>
        <mc:AlternateContent>
          <mc:Choice Requires="wps">
            <w:drawing>
              <wp:anchor distT="0" distB="0" distL="114300" distR="114300" simplePos="0" relativeHeight="251658249" behindDoc="0" locked="0" layoutInCell="1" allowOverlap="1" wp14:anchorId="56C6A69E" wp14:editId="75F5DD7D">
                <wp:simplePos x="0" y="0"/>
                <wp:positionH relativeFrom="column">
                  <wp:posOffset>1971809</wp:posOffset>
                </wp:positionH>
                <wp:positionV relativeFrom="paragraph">
                  <wp:posOffset>334444</wp:posOffset>
                </wp:positionV>
                <wp:extent cx="2442577" cy="3059330"/>
                <wp:effectExtent l="0" t="0" r="72390" b="65405"/>
                <wp:wrapNone/>
                <wp:docPr id="369" name="Straight Arrow Connector 369"/>
                <wp:cNvGraphicFramePr/>
                <a:graphic xmlns:a="http://schemas.openxmlformats.org/drawingml/2006/main">
                  <a:graphicData uri="http://schemas.microsoft.com/office/word/2010/wordprocessingShape">
                    <wps:wsp>
                      <wps:cNvCnPr/>
                      <wps:spPr>
                        <a:xfrm>
                          <a:off x="0" y="0"/>
                          <a:ext cx="2442577" cy="305933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2D614" id="Straight Arrow Connector 369" o:spid="_x0000_s1026" type="#_x0000_t32" style="position:absolute;margin-left:155.25pt;margin-top:26.35pt;width:192.35pt;height:240.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N58AEAAEEEAAAOAAAAZHJzL2Uyb0RvYy54bWysU9uO0zAQfUfiHyy/06TtXtiq6Qp1WV4Q&#10;VLvwAV7Hbiz5pvHQtH/P2EmzsCAkEC9Oxp4zc87xeH17dJYdFCQTfMPns5oz5WVojd83/OuX+zdv&#10;OUsofCts8KrhJ5X47eb1q3UfV2oRumBbBYyK+LTqY8M7xLiqqiQ75USahag8HeoATiCFsK9aED1V&#10;d7Za1PVV1QdoIwSpUqLdu+GQb0p9rZXEz1onhcw2nLhhWaGsT3mtNmux2oOInZEjDfEPLJwwnppO&#10;pe4ECvYNzC+lnJEQUtA4k8FVQWsjVdFAaub1CzWPnYiqaCFzUpxsSv+vrPx02AEzbcOXVzeceeHo&#10;kh4RhNl3yN4BhJ5tg/dkZACWc8ixPqYVAbd+B2OU4g6y/KMGl78kjB2Ly6fJZXVEJmlzcXGxuLy+&#10;5kzS2bK+vFkuyz1Uz/AICT+o4Fj+aXga+UxE5sVrcfiYkAgQ8AzIva3PawrWtPfG2hLkcVJbC+wg&#10;aBCElMrjIksh7E+ZKIx971uGp0hGIBjh91aNmblylcUPcssfnqwauj4oTUaSwIFdGeGXPedTJcrO&#10;ME0MJ2BdZP0ROOZnqCrj/TfgCVE6B48T2Bkf4Hfd8XimrIf8swOD7mzBU2hPZRCKNTSnxdXxTeWH&#10;8GNc4M8vf/MdAAD//wMAUEsDBBQABgAIAAAAIQCLN8i74QAAAAoBAAAPAAAAZHJzL2Rvd25yZXYu&#10;eG1sTI/BTsMwDIbvSLxDZCRuLGlHCpSmE6DBJA4IBgeOWWPajCapmmwrbz9zgqPtT7+/v1pMrmd7&#10;HKMNXkE2E8DQN8FY3yr4eH+8uAYWk/ZG98Gjgh+MsKhPTypdmnDwb7hfp5ZRiI+lVtClNJScx6ZD&#10;p+MsDOjp9hVGpxONY8vNqA8U7nqeC1Fwp62nD50e8KHD5nu9cwqK7QqX25fnafX5KpbyKbPt/WCV&#10;Oj+b7m6BJZzSHwy/+qQONTltws6byHoF80xIQhXI/AoYAcWNzIFtaDG/lMDriv+vUB8BAAD//wMA&#10;UEsBAi0AFAAGAAgAAAAhALaDOJL+AAAA4QEAABMAAAAAAAAAAAAAAAAAAAAAAFtDb250ZW50X1R5&#10;cGVzXS54bWxQSwECLQAUAAYACAAAACEAOP0h/9YAAACUAQAACwAAAAAAAAAAAAAAAAAvAQAAX3Jl&#10;bHMvLnJlbHNQSwECLQAUAAYACAAAACEA8knzefABAABBBAAADgAAAAAAAAAAAAAAAAAuAgAAZHJz&#10;L2Uyb0RvYy54bWxQSwECLQAUAAYACAAAACEAizfIu+EAAAAKAQAADwAAAAAAAAAAAAAAAABKBAAA&#10;ZHJzL2Rvd25yZXYueG1sUEsFBgAAAAAEAAQA8wAAAFgFAAAAAA==&#10;" strokecolor="#66ac47 [3205]">
                <v:stroke endarrow="block"/>
              </v:shape>
            </w:pict>
          </mc:Fallback>
        </mc:AlternateContent>
      </w:r>
      <w:r>
        <w:rPr>
          <w:noProof/>
        </w:rPr>
        <mc:AlternateContent>
          <mc:Choice Requires="wps">
            <w:drawing>
              <wp:anchor distT="0" distB="0" distL="114300" distR="114300" simplePos="0" relativeHeight="251658248" behindDoc="0" locked="0" layoutInCell="1" allowOverlap="1" wp14:anchorId="07335F1D" wp14:editId="70DC2700">
                <wp:simplePos x="0" y="0"/>
                <wp:positionH relativeFrom="column">
                  <wp:posOffset>3819859</wp:posOffset>
                </wp:positionH>
                <wp:positionV relativeFrom="paragraph">
                  <wp:posOffset>344070</wp:posOffset>
                </wp:positionV>
                <wp:extent cx="144379" cy="144379"/>
                <wp:effectExtent l="0" t="0" r="84455" b="65405"/>
                <wp:wrapNone/>
                <wp:docPr id="366" name="Straight Arrow Connector 366"/>
                <wp:cNvGraphicFramePr/>
                <a:graphic xmlns:a="http://schemas.openxmlformats.org/drawingml/2006/main">
                  <a:graphicData uri="http://schemas.microsoft.com/office/word/2010/wordprocessingShape">
                    <wps:wsp>
                      <wps:cNvCnPr/>
                      <wps:spPr>
                        <a:xfrm>
                          <a:off x="0" y="0"/>
                          <a:ext cx="144379" cy="14437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BE41F" id="Straight Arrow Connector 366" o:spid="_x0000_s1026" type="#_x0000_t32" style="position:absolute;margin-left:300.8pt;margin-top:27.1pt;width:11.35pt;height:11.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AA6AEAAD8EAAAOAAAAZHJzL2Uyb0RvYy54bWysU8GO0zAQvSPxD5bvNGl3VSBqukJdlguC&#10;ahc+wOvYjSXbY41N0/49YyfNwoKEQFwcjz3vzbyX8ebm5Cw7KowGfMuXi5oz5SV0xh9a/vXL3as3&#10;nMUkfCcseNXys4r8ZvvyxWYIjVpBD7ZTyIjEx2YILe9TCk1VRdkrJ+ICgvJ0qQGdSBTioepQDMTu&#10;bLWq63U1AHYBQaoY6fR2vOTbwq+1kumz1lElZltOvaWyYlkf81ptN6I5oAi9kVMb4h+6cMJ4KjpT&#10;3Yok2Dc0v1A5IxEi6LSQ4CrQ2khVNJCaZf1MzUMvgipayJwYZpvi/6OVn457ZKZr+dV6zZkXjn7S&#10;Q0JhDn1i7xBhYDvwnowEZDmHHBtCbAi483ucohj2mOWfNLr8JWHsVFw+zy6rU2KSDpfX11ev33Im&#10;6WraE0v1BA4Y0wcFjuVNy+PUzdzGsjgtjh9jGoEXQK5sfV4jWNPdGWtLkIdJ7Syyo6AxEFIqn1ZZ&#10;CBX9KTMJY9/7jqVzIBsSGuEPVk2ZmbnK0kexZZfOVo1V75UmG7O80l0Z4Oc1lzMTZWeYpg5nYP1n&#10;4JSfoaoM99+AZ0SpDD7NYGc84O+qp9OlZT3mXxwYdWcLHqE7lzEo1tCUFlenF5WfwY9xgT+9++13&#10;AAAA//8DAFBLAwQUAAYACAAAACEAQTye/+AAAAAJAQAADwAAAGRycy9kb3ducmV2LnhtbEyPsU7D&#10;MBBAdyT+wTokNmontC6EOBWgQiUGRAsDoxsfiUtsR7Hbhr/vMcF4uqd378rF6Dp2wCHa4BVkEwEM&#10;fR2M9Y2Cj/enqxtgMWlvdBc8KvjBCIvq/KzUhQlHv8bDJjWMJD4WWkGbUl9wHusWnY6T0KOn3VcY&#10;nE40Dg03gz6S3HU8F0Jyp62nC63u8bHF+nuzdwrkboXL3evLuPp8E8vZc2abh94qdXkx3t8BSzim&#10;Pxh+8ykdKmrahr03kXXkEJkkVMFsmgMjQObTa2BbBXN5C7wq+f8PqhMAAAD//wMAUEsBAi0AFAAG&#10;AAgAAAAhALaDOJL+AAAA4QEAABMAAAAAAAAAAAAAAAAAAAAAAFtDb250ZW50X1R5cGVzXS54bWxQ&#10;SwECLQAUAAYACAAAACEAOP0h/9YAAACUAQAACwAAAAAAAAAAAAAAAAAvAQAAX3JlbHMvLnJlbHNQ&#10;SwECLQAUAAYACAAAACEAQzQQAOgBAAA/BAAADgAAAAAAAAAAAAAAAAAuAgAAZHJzL2Uyb0RvYy54&#10;bWxQSwECLQAUAAYACAAAACEAQTye/+AAAAAJAQAADwAAAAAAAAAAAAAAAABCBAAAZHJzL2Rvd25y&#10;ZXYueG1sUEsFBgAAAAAEAAQA8wAAAE8FAAAAAA==&#10;" strokecolor="#66ac47 [3205]">
                <v:stroke endarrow="block"/>
              </v:shape>
            </w:pict>
          </mc:Fallback>
        </mc:AlternateContent>
      </w:r>
      <w:r w:rsidR="00773D0F">
        <w:t>You will be taken to the Volunteering Innovation Fund (VIF) landing page.</w:t>
      </w:r>
      <w:r w:rsidR="0062643A">
        <w:t xml:space="preserve"> You can access the</w:t>
      </w:r>
      <w:r w:rsidR="00773D0F">
        <w:t xml:space="preserve"> VIF dashboard</w:t>
      </w:r>
      <w:r w:rsidR="00AB24A3">
        <w:t>, your applications and project plans</w:t>
      </w:r>
      <w:r w:rsidR="00773D0F">
        <w:t xml:space="preserve"> through the blue outlined button, or through the top navigation bar.</w:t>
      </w:r>
    </w:p>
    <w:p w14:paraId="74952CD6" w14:textId="27D06D89" w:rsidR="00773D0F" w:rsidRDefault="00773D0F" w:rsidP="00773D0F">
      <w:pPr>
        <w:pStyle w:val="BodyText"/>
        <w:rPr>
          <w:noProof/>
        </w:rPr>
      </w:pPr>
      <w:r>
        <w:rPr>
          <w:noProof/>
        </w:rPr>
        <w:drawing>
          <wp:anchor distT="0" distB="0" distL="114300" distR="114300" simplePos="0" relativeHeight="251658241" behindDoc="0" locked="0" layoutInCell="1" allowOverlap="1" wp14:anchorId="6CB600D0" wp14:editId="00346E89">
            <wp:simplePos x="0" y="0"/>
            <wp:positionH relativeFrom="column">
              <wp:posOffset>670898</wp:posOffset>
            </wp:positionH>
            <wp:positionV relativeFrom="paragraph">
              <wp:posOffset>68028</wp:posOffset>
            </wp:positionV>
            <wp:extent cx="5537241" cy="2460082"/>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147" r="1078" b="12718"/>
                    <a:stretch/>
                  </pic:blipFill>
                  <pic:spPr bwMode="auto">
                    <a:xfrm>
                      <a:off x="0" y="0"/>
                      <a:ext cx="5544118" cy="2463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4C84AD39" wp14:editId="5EFD1909">
                <wp:simplePos x="0" y="0"/>
                <wp:positionH relativeFrom="column">
                  <wp:posOffset>4070985</wp:posOffset>
                </wp:positionH>
                <wp:positionV relativeFrom="paragraph">
                  <wp:posOffset>23164</wp:posOffset>
                </wp:positionV>
                <wp:extent cx="1112796" cy="492981"/>
                <wp:effectExtent l="0" t="0" r="11430" b="21590"/>
                <wp:wrapNone/>
                <wp:docPr id="364" name="Rectangle 364"/>
                <wp:cNvGraphicFramePr/>
                <a:graphic xmlns:a="http://schemas.openxmlformats.org/drawingml/2006/main">
                  <a:graphicData uri="http://schemas.microsoft.com/office/word/2010/wordprocessingShape">
                    <wps:wsp>
                      <wps:cNvSpPr/>
                      <wps:spPr>
                        <a:xfrm>
                          <a:off x="0" y="0"/>
                          <a:ext cx="1112796" cy="49298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39483" id="Rectangle 364" o:spid="_x0000_s1026" style="position:absolute;margin-left:320.55pt;margin-top:1.8pt;width:87.6pt;height:3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xykwIAAIwFAAAOAAAAZHJzL2Uyb0RvYy54bWysVEtv2zAMvg/YfxB0Xx176SNGnSJo0WFA&#10;0QZth55VWYoNSKImKXGyXz9KfjToih2G5aCIIvmR/Ezy8mqvFdkJ51swFc1PZpQIw6FuzaaiP55v&#10;v1xQ4gMzNVNgREUPwtOr5edPl50tRQENqFo4giDGl52taBOCLbPM80Zo5k/ACoNKCU6zgKLbZLVj&#10;HaJrlRWz2VnWgautAy68x9ebXkmXCV9KwcODlF4EoiqKuYV0unS+xjNbXrJy45htWj6kwf4hC81a&#10;g0EnqBsWGNm69g8o3XIHHmQ44aAzkLLlItWA1eSzd9U8NcyKVAuS4+1Ek/9/sPx+t3akrSv69WxO&#10;iWEaP9Ij0sbMRgkSH5GizvoSLZ/s2g2Sx2usdy+djv9YCdknWg8TrWIfCMfHPM+L88UZJRx180Wx&#10;uMgjaPbmbZ0P3wRoEi8VdRg/scl2dz70pqNJDGbgtlUK31mpTDw9qLaOb0mIvSOulSM7hl+dcS5M&#10;KIaIR5YYP3pnsbi+nHQLByV65EchkRksoEjJpJ58j5v3qobVog93OsPfGGzMJBWrDAJGZImJTtgD&#10;wGh5nPPI0mAfXUVq6cl59rfEet4mjxQZTJicdWvAfQSgwhS5tx9J6qmJLL1CfcC+cdAPlLf8tsVP&#10;d8d8WDOHE4SzhlshPOAhFXQVheFGSQPu10fv0R4bG7WUdDiRFfU/t8wJStR3gy2/yOfzOMJJmJ+e&#10;Fyi4Y83rscZs9TXg589x/1iertE+qPEqHegXXB6rGBVVzHCMXVEe3Chch35T4PrhYrVKZji2loU7&#10;82R5BI+sxtZ83r8wZ4f+Ddj59zBOLyvftXFvGz0NrLYBZJt6/I3XgW8c+dQ4w3qKO+VYTlZvS3T5&#10;GwAA//8DAFBLAwQUAAYACAAAACEAOoTt4d4AAAAIAQAADwAAAGRycy9kb3ducmV2LnhtbEyPUUvD&#10;MBSF34X9h3AHvrm0ncRRm44yEBwDwU4Q37Lm2haTm9pka/33Zk/6di7ncM53i+1sDbvg6HtHEtJV&#10;AgypcbqnVsLb8eluA8wHRVoZRyjhBz1sy8VNoXLtJnrFSx1aFkvI50pCF8KQc+6bDq3yKzcgRe/T&#10;jVaFeI4t16OaYrk1PEsSwa3qKS50asBdh81XfbYSTPZQP9Ohetl/aDJTtRPHd/qW8nY5V4/AAs7h&#10;LwxX/IgOZWQ6uTNpz4wEcZ+mMSphLYBFf5OKNbDTVWTAy4L/f6D8BQAA//8DAFBLAQItABQABgAI&#10;AAAAIQC2gziS/gAAAOEBAAATAAAAAAAAAAAAAAAAAAAAAABbQ29udGVudF9UeXBlc10ueG1sUEsB&#10;Ai0AFAAGAAgAAAAhADj9If/WAAAAlAEAAAsAAAAAAAAAAAAAAAAALwEAAF9yZWxzLy5yZWxzUEsB&#10;Ai0AFAAGAAgAAAAhAFTlHHKTAgAAjAUAAA4AAAAAAAAAAAAAAAAALgIAAGRycy9lMm9Eb2MueG1s&#10;UEsBAi0AFAAGAAgAAAAhADqE7eHeAAAACAEAAA8AAAAAAAAAAAAAAAAA7QQAAGRycy9kb3ducmV2&#10;LnhtbFBLBQYAAAAABAAEAPMAAAD4BQAAAAA=&#10;" filled="f" strokecolor="#66ac47 [3205]" strokeweight="2pt"/>
            </w:pict>
          </mc:Fallback>
        </mc:AlternateContent>
      </w:r>
      <w:r w:rsidRPr="008730FE">
        <w:rPr>
          <w:noProof/>
        </w:rPr>
        <w:t xml:space="preserve"> </w:t>
      </w:r>
    </w:p>
    <w:p w14:paraId="19E6040E" w14:textId="77777777" w:rsidR="00773D0F" w:rsidRDefault="00773D0F" w:rsidP="00773D0F">
      <w:pPr>
        <w:pStyle w:val="BodyText"/>
      </w:pPr>
    </w:p>
    <w:p w14:paraId="28365FBC" w14:textId="77777777" w:rsidR="00773D0F" w:rsidRDefault="00773D0F" w:rsidP="00773D0F">
      <w:pPr>
        <w:pStyle w:val="BodyText"/>
      </w:pPr>
      <w:r>
        <w:rPr>
          <w:noProof/>
        </w:rPr>
        <w:drawing>
          <wp:inline distT="0" distB="0" distL="0" distR="0" wp14:anchorId="38596468" wp14:editId="586DAA5E">
            <wp:extent cx="5847865" cy="437321"/>
            <wp:effectExtent l="0" t="0" r="63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9" t="25842" r="1200" b="61135"/>
                    <a:stretch/>
                  </pic:blipFill>
                  <pic:spPr bwMode="auto">
                    <a:xfrm>
                      <a:off x="0" y="0"/>
                      <a:ext cx="5899330" cy="441170"/>
                    </a:xfrm>
                    <a:prstGeom prst="rect">
                      <a:avLst/>
                    </a:prstGeom>
                    <a:ln>
                      <a:noFill/>
                    </a:ln>
                    <a:extLst>
                      <a:ext uri="{53640926-AAD7-44D8-BBD7-CCE9431645EC}">
                        <a14:shadowObscured xmlns:a14="http://schemas.microsoft.com/office/drawing/2010/main"/>
                      </a:ext>
                    </a:extLst>
                  </pic:spPr>
                </pic:pic>
              </a:graphicData>
            </a:graphic>
          </wp:inline>
        </w:drawing>
      </w:r>
    </w:p>
    <w:p w14:paraId="4903702F" w14:textId="77777777" w:rsidR="00773D0F" w:rsidRDefault="00773D0F" w:rsidP="00773D0F">
      <w:pPr>
        <w:pStyle w:val="BodyText"/>
      </w:pPr>
    </w:p>
    <w:p w14:paraId="23F3A074" w14:textId="77777777" w:rsidR="00773D0F" w:rsidRDefault="00773D0F" w:rsidP="00773D0F">
      <w:pPr>
        <w:pStyle w:val="BodyText"/>
      </w:pPr>
    </w:p>
    <w:p w14:paraId="545F52C3" w14:textId="77777777" w:rsidR="00773D0F" w:rsidRDefault="00773D0F" w:rsidP="00773D0F">
      <w:pPr>
        <w:pStyle w:val="BodyText"/>
      </w:pPr>
    </w:p>
    <w:p w14:paraId="67F6EDC3" w14:textId="77777777" w:rsidR="00773D0F" w:rsidRDefault="00773D0F" w:rsidP="00773D0F">
      <w:pPr>
        <w:pStyle w:val="BodyText"/>
      </w:pPr>
    </w:p>
    <w:p w14:paraId="070C3366" w14:textId="77777777" w:rsidR="00773D0F" w:rsidRDefault="00773D0F" w:rsidP="00773D0F">
      <w:pPr>
        <w:pStyle w:val="BodyText"/>
      </w:pPr>
    </w:p>
    <w:p w14:paraId="7A1C968F" w14:textId="77777777" w:rsidR="00773D0F" w:rsidRDefault="00773D0F" w:rsidP="00773D0F">
      <w:pPr>
        <w:pStyle w:val="BodyText"/>
      </w:pPr>
    </w:p>
    <w:p w14:paraId="7F68671E" w14:textId="202840C2" w:rsidR="00D42327" w:rsidRPr="00D42327" w:rsidRDefault="00D42327" w:rsidP="00773D0F">
      <w:pPr>
        <w:pStyle w:val="BodyText"/>
        <w:rPr>
          <w:sz w:val="10"/>
          <w:szCs w:val="10"/>
        </w:rPr>
      </w:pPr>
    </w:p>
    <w:p w14:paraId="77A84AE1" w14:textId="43491BAE" w:rsidR="00773D0F" w:rsidRDefault="00D42327" w:rsidP="00773D0F">
      <w:pPr>
        <w:pStyle w:val="BodyText"/>
      </w:pPr>
      <w:r>
        <w:rPr>
          <w:noProof/>
        </w:rPr>
        <mc:AlternateContent>
          <mc:Choice Requires="wps">
            <w:drawing>
              <wp:anchor distT="0" distB="0" distL="114300" distR="114300" simplePos="0" relativeHeight="251658246" behindDoc="0" locked="0" layoutInCell="1" allowOverlap="1" wp14:anchorId="3EA9708A" wp14:editId="47CFD42B">
                <wp:simplePos x="0" y="0"/>
                <wp:positionH relativeFrom="column">
                  <wp:posOffset>-599440</wp:posOffset>
                </wp:positionH>
                <wp:positionV relativeFrom="paragraph">
                  <wp:posOffset>150940</wp:posOffset>
                </wp:positionV>
                <wp:extent cx="7624445" cy="504124"/>
                <wp:effectExtent l="0" t="0" r="14605" b="10795"/>
                <wp:wrapNone/>
                <wp:docPr id="363" name="Rectangle 363"/>
                <wp:cNvGraphicFramePr/>
                <a:graphic xmlns:a="http://schemas.openxmlformats.org/drawingml/2006/main">
                  <a:graphicData uri="http://schemas.microsoft.com/office/word/2010/wordprocessingShape">
                    <wps:wsp>
                      <wps:cNvSpPr/>
                      <wps:spPr>
                        <a:xfrm>
                          <a:off x="0" y="0"/>
                          <a:ext cx="7624445" cy="50412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820E7" id="Rectangle 363" o:spid="_x0000_s1026" style="position:absolute;margin-left:-47.2pt;margin-top:11.9pt;width:600.35pt;height:39.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qclAIAAIwFAAAOAAAAZHJzL2Uyb0RvYy54bWysVEtv2zAMvg/YfxB0X/2o03ZGnSJo0WFA&#10;0QZth55VWYoNyKImKXGyXz9KfjToih2G5aCIIvmR/Ezy8mrfKbIT1rWgK5qdpJQIzaFu9aaiP55v&#10;v1xQ4jzTNVOgRUUPwtGr5edPl70pRQ4NqFpYgiDalb2paOO9KZPE8UZ0zJ2AERqVEmzHPIp2k9SW&#10;9YjeqSRP07OkB1sbC1w4h683g5IuI76UgvsHKZ3wRFUUc/PxtPF8DWeyvGTlxjLTtHxMg/1DFh1r&#10;NQadoW6YZ2Rr2z+gupZbcCD9CYcuASlbLmINWE2WvqvmqWFGxFqQHGdmmtz/g+X3u7UlbV3R07NT&#10;SjTr8CM9Im1Mb5Qg4REp6o0r0fLJrO0oObyGevfSduEfKyH7SOthplXsPeH4eH6WF0WxoISjbpEW&#10;WV4E0OTN21jnvwnoSLhU1GL8yCbb3Tk/mE4mIZiG21YpfGel0uF0oNo6vEUh9I64VpbsGH51xrnQ&#10;Ph8jHlli/OCdhOKGcuLNH5QYkB+FRGawgDwmE3vyPW42qBpWiyHcIsXfFGzKJBarNAIGZImJztgj&#10;wGR5nHM2woz2wVXElp6d078lNvA2e8TIoP3s3LUa7EcAys+RB/uJpIGawNIr1AfsGwvDQDnDb1v8&#10;dHfM+TWzOEE4a7gV/AMeUkFfURhvlDRgf330HuyxsVFLSY8TWVH3c8usoER919jyX7OiCCMchWJx&#10;nqNgjzWvxxq97a4BP3+G+8fweA32Xk1XaaF7weWxClFRxTTH2BXl3k7CtR82Ba4fLlaraIZja5i/&#10;00+GB/DAamjN5/0Ls2bsX4+dfw/T9LLyXRsPtsFTw2rrQbaxx994HfnGkY+NM66nsFOO5Wj1tkSX&#10;vwEAAP//AwBQSwMEFAAGAAgAAAAhAJ2ZcTLhAAAACwEAAA8AAABkcnMvZG93bnJldi54bWxMj1FL&#10;wzAQx98Fv0M4wbctWTuq1qajDARFEOwE8S1rYltMLrXJ1vrtd3uab3fcj//9/sVmdpYdzRh6jxJW&#10;SwHMYON1j62Ej93T4h5YiAq1sh6NhD8TYFNeXxUq137Cd3OsY8soBEOuJHQxDjnnoemMU2HpB4N0&#10;+/ajU5HWseV6VBOFO8sTITLuVI/0oVOD2Xam+akPToJN7upnfK3eXr402qnaZrtP/JXy9mauHoFF&#10;M8cLDGd9UoeSnPb+gDowK2HxsF4TKiFJqcIZWIksBbanSaQJ8LLg/zuUJwAAAP//AwBQSwECLQAU&#10;AAYACAAAACEAtoM4kv4AAADhAQAAEwAAAAAAAAAAAAAAAAAAAAAAW0NvbnRlbnRfVHlwZXNdLnht&#10;bFBLAQItABQABgAIAAAAIQA4/SH/1gAAAJQBAAALAAAAAAAAAAAAAAAAAC8BAABfcmVscy8ucmVs&#10;c1BLAQItABQABgAIAAAAIQCx3mqclAIAAIwFAAAOAAAAAAAAAAAAAAAAAC4CAABkcnMvZTJvRG9j&#10;LnhtbFBLAQItABQABgAIAAAAIQCdmXEy4QAAAAsBAAAPAAAAAAAAAAAAAAAAAO4EAABkcnMvZG93&#10;bnJldi54bWxQSwUGAAAAAAQABADzAAAA/AUAAAAA&#10;" filled="f" strokecolor="#66ac47 [3205]" strokeweight="2pt"/>
            </w:pict>
          </mc:Fallback>
        </mc:AlternateContent>
      </w:r>
      <w:r w:rsidR="00773D0F">
        <w:rPr>
          <w:noProof/>
        </w:rPr>
        <w:drawing>
          <wp:anchor distT="0" distB="0" distL="114300" distR="114300" simplePos="0" relativeHeight="251658240" behindDoc="0" locked="0" layoutInCell="1" allowOverlap="1" wp14:anchorId="022DC805" wp14:editId="315F2290">
            <wp:simplePos x="0" y="0"/>
            <wp:positionH relativeFrom="column">
              <wp:posOffset>1259840</wp:posOffset>
            </wp:positionH>
            <wp:positionV relativeFrom="paragraph">
              <wp:posOffset>135890</wp:posOffset>
            </wp:positionV>
            <wp:extent cx="4943475" cy="5334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759" t="50436" r="11954" b="34930"/>
                    <a:stretch/>
                  </pic:blipFill>
                  <pic:spPr bwMode="auto">
                    <a:xfrm>
                      <a:off x="0" y="0"/>
                      <a:ext cx="49434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DA0C3" w14:textId="77777777" w:rsidR="00773D0F" w:rsidRDefault="00773D0F" w:rsidP="00773D0F">
      <w:pPr>
        <w:pStyle w:val="BodyText"/>
      </w:pPr>
    </w:p>
    <w:p w14:paraId="7445DB8A" w14:textId="77777777" w:rsidR="00773D0F" w:rsidRDefault="00773D0F" w:rsidP="00773D0F">
      <w:pPr>
        <w:pStyle w:val="BodyText"/>
        <w:rPr>
          <w:rStyle w:val="Hyperlink"/>
        </w:rPr>
      </w:pPr>
      <w:r>
        <w:rPr>
          <w:noProof/>
        </w:rPr>
        <w:lastRenderedPageBreak/>
        <mc:AlternateContent>
          <mc:Choice Requires="wps">
            <w:drawing>
              <wp:anchor distT="0" distB="0" distL="114300" distR="114300" simplePos="0" relativeHeight="251658254" behindDoc="0" locked="0" layoutInCell="1" allowOverlap="1" wp14:anchorId="29BDB161" wp14:editId="6D4A9028">
                <wp:simplePos x="0" y="0"/>
                <wp:positionH relativeFrom="column">
                  <wp:posOffset>4389120</wp:posOffset>
                </wp:positionH>
                <wp:positionV relativeFrom="paragraph">
                  <wp:posOffset>276225</wp:posOffset>
                </wp:positionV>
                <wp:extent cx="174625" cy="795020"/>
                <wp:effectExtent l="57150" t="0" r="34925" b="62230"/>
                <wp:wrapNone/>
                <wp:docPr id="374" name="Straight Arrow Connector 374"/>
                <wp:cNvGraphicFramePr/>
                <a:graphic xmlns:a="http://schemas.openxmlformats.org/drawingml/2006/main">
                  <a:graphicData uri="http://schemas.microsoft.com/office/word/2010/wordprocessingShape">
                    <wps:wsp>
                      <wps:cNvCnPr/>
                      <wps:spPr>
                        <a:xfrm flipH="1">
                          <a:off x="0" y="0"/>
                          <a:ext cx="174625"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5242D" id="Straight Arrow Connector 374" o:spid="_x0000_s1026" type="#_x0000_t32" style="position:absolute;margin-left:345.6pt;margin-top:21.75pt;width:13.75pt;height:62.6pt;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f09gEAAEkEAAAOAAAAZHJzL2Uyb0RvYy54bWysVNtuEzEQfUfiHyy/k92EtoEomwqlFB4Q&#10;jWj5ANdrZy3ZHmtsssnfM/ZuFihIqIiXkS9zzsw5nt319dFZdlAYDfiGz2c1Z8pLaI3fN/zrw+2r&#10;N5zFJHwrLHjV8JOK/Hrz8sW6Dyu1gA5sq5ARiY+rPjS8SymsqirKTjkRZxCUp0sN6ESiLe6rFkVP&#10;7M5Wi7q+qnrANiBIFSOd3gyXfFP4tVYy3WkdVWK24dRbKhFLfMyx2qzFao8idEaObYh/6MIJ46no&#10;RHUjkmDf0PxG5YxEiKDTTIKrQGsjVdFAaub1EzX3nQiqaCFzYphsiv+PVn4+7JCZtuGvlxeceeHo&#10;ke4TCrPvEnuHCD3bgvdkJCDLOeRYH+KKgFu/w3EXww6z/KNGx7Q14SMNQzGEJLJj8fs0+a2OiUk6&#10;nC8vrhaXnEm6Wr69rBflPaqBJtMFjOmDAsfyouFx7GtqaCghDp9iokYIeAZksPU5RrCmvTXWlk0e&#10;K7W1yA6CBkJIqXxaZEmE/SUzCWPf+5alUyBDEhrh91aNmZm5yiYMsssqnawaqn5RmgzN8ooBZZSf&#10;1pxPTJSdYZo6nID134FjfoaqMubPAU+IUhl8msDOeMA/VU/Hc8t6yD87MOjOFjxCeyoDUayheS2u&#10;jt9W/iB+3hf4jz/A5jsAAAD//wMAUEsDBBQABgAIAAAAIQCZ9vZo3QAAAAoBAAAPAAAAZHJzL2Rv&#10;d25yZXYueG1sTI/BTsMwDIbvSLxDZCRuLO0o3dY1nQAB0o4MHsBrTNOtSaomXcvbY05ws+VPv7+/&#10;3M22ExcaQuudgnSRgCBXe926RsHnx+vdGkSI6DR23pGCbwqwq66vSiy0n9w7XQ6xERziQoEKTIx9&#10;IWWoDVkMC9+T49uXHyxGXodG6gEnDredXCZJLi22jj8Y7OnZUH0+jFYBvZ2zdIMv4zRb3Z1ab/bZ&#10;+KTU7c38uAURaY5/MPzqszpU7HT0o9NBdAryTbpkVEF2/wCCgVW6XoE4MpnzIKtS/q9Q/QAAAP//&#10;AwBQSwECLQAUAAYACAAAACEAtoM4kv4AAADhAQAAEwAAAAAAAAAAAAAAAAAAAAAAW0NvbnRlbnRf&#10;VHlwZXNdLnhtbFBLAQItABQABgAIAAAAIQA4/SH/1gAAAJQBAAALAAAAAAAAAAAAAAAAAC8BAABf&#10;cmVscy8ucmVsc1BLAQItABQABgAIAAAAIQDFnpf09gEAAEkEAAAOAAAAAAAAAAAAAAAAAC4CAABk&#10;cnMvZTJvRG9jLnhtbFBLAQItABQABgAIAAAAIQCZ9vZo3QAAAAoBAAAPAAAAAAAAAAAAAAAAAFA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53" behindDoc="0" locked="0" layoutInCell="1" allowOverlap="1" wp14:anchorId="60893807" wp14:editId="0B375B28">
                <wp:simplePos x="0" y="0"/>
                <wp:positionH relativeFrom="column">
                  <wp:posOffset>3267710</wp:posOffset>
                </wp:positionH>
                <wp:positionV relativeFrom="paragraph">
                  <wp:posOffset>276225</wp:posOffset>
                </wp:positionV>
                <wp:extent cx="1295400" cy="795020"/>
                <wp:effectExtent l="38100" t="0" r="19050" b="62230"/>
                <wp:wrapNone/>
                <wp:docPr id="373" name="Straight Arrow Connector 373"/>
                <wp:cNvGraphicFramePr/>
                <a:graphic xmlns:a="http://schemas.openxmlformats.org/drawingml/2006/main">
                  <a:graphicData uri="http://schemas.microsoft.com/office/word/2010/wordprocessingShape">
                    <wps:wsp>
                      <wps:cNvCnPr/>
                      <wps:spPr>
                        <a:xfrm flipH="1">
                          <a:off x="0" y="0"/>
                          <a:ext cx="129540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E1CFA" id="Straight Arrow Connector 373" o:spid="_x0000_s1026" type="#_x0000_t32" style="position:absolute;margin-left:257.3pt;margin-top:21.75pt;width:102pt;height:62.6pt;flip:x;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6l9gEAAEoEAAAOAAAAZHJzL2Uyb0RvYy54bWysVNuO0zAQfUfiHyy/06RZlmWrpivUZeEB&#10;sRULH+B17MaS7bHGpmn/nrGTBliQEIiXkS9zzsw5nmR9c3SWHRRGA77ly0XNmfISOuP3Lf/y+e7F&#10;a85iEr4TFrxq+UlFfrN5/mw9hJVqoAfbKWRE4uNqCC3vUwqrqoqyV07EBQTl6VIDOpFoi/uqQzEQ&#10;u7NVU9evqgGwCwhSxUint+Ml3xR+rZVM91pHlZhtOfWWSsQSH3OsNmux2qMIvZFTG+IfunDCeCo6&#10;U92KJNhXNL9QOSMRIui0kOAq0NpIVTSQmmX9RM1DL4IqWsicGGab4v+jlR8PO2Sma/nF1QVnXjh6&#10;pIeEwuz7xN4gwsC24D0ZCchyDjk2hLgi4NbvcNrFsMMs/6jRMW1NeE/DUAwhiexY/D7NfqtjYpIO&#10;l8315cuankXS3dX1Zd2UB6lGnswXMKZ3ChzLi5bHqbG5o7GGOHyIiToh4BmQwdbnGMGa7s5YWzZ5&#10;rtTWIjsImgghpfKpyZoI+1NmEsa+9R1Lp0COJDTC762aMjNzlV0YdZdVOlk1Vv2kNDma9RUHyiw/&#10;rbmcmSg7wzR1OAPrPwOn/AxVZc7/BjwjSmXwaQY74wF/Vz0dzy3rMf/swKg7W/AI3alMRLGGBra4&#10;On1c+Yv4cV/g338Bm28AAAD//wMAUEsDBBQABgAIAAAAIQAnMe5q3QAAAAoBAAAPAAAAZHJzL2Rv&#10;d25yZXYueG1sTI/BTsMwDIbvSLxDZCRuLC10XVeaToAAiSODB8garylrnKpJ1/L2mBMcbX/6/f3V&#10;bnG9OOMYOk8K0lUCAqnxpqNWwefHy00BIkRNRveeUME3BtjVlxeVLo2f6R3P+9gKDqFQagU2xqGU&#10;MjQWnQ4rPyDx7ehHpyOPYyvNqGcOd728TZJcOt0Rf7B6wCeLzWk/OQX4esrSrX6e5sWZ/qvz9i2b&#10;HpW6vloe7kFEXOIfDL/6rA41Ox38RCaIXsE6zXJGFWR3axAMbNKCFwcm82IDsq7k/wr1DwAAAP//&#10;AwBQSwECLQAUAAYACAAAACEAtoM4kv4AAADhAQAAEwAAAAAAAAAAAAAAAAAAAAAAW0NvbnRlbnRf&#10;VHlwZXNdLnhtbFBLAQItABQABgAIAAAAIQA4/SH/1gAAAJQBAAALAAAAAAAAAAAAAAAAAC8BAABf&#10;cmVscy8ucmVsc1BLAQItABQABgAIAAAAIQCqfX6l9gEAAEoEAAAOAAAAAAAAAAAAAAAAAC4CAABk&#10;cnMvZTJvRG9jLnhtbFBLAQItABQABgAIAAAAIQAnMe5q3QAAAAoBAAAPAAAAAAAAAAAAAAAAAFAE&#10;AABkcnMvZG93bnJldi54bWxQSwUGAAAAAAQABADzAAAAWgUAAAAA&#10;" strokecolor="#66ac47 [3205]">
                <v:stroke endarrow="block"/>
              </v:shape>
            </w:pict>
          </mc:Fallback>
        </mc:AlternateContent>
      </w:r>
      <w:r>
        <w:rPr>
          <w:noProof/>
        </w:rPr>
        <mc:AlternateContent>
          <mc:Choice Requires="wps">
            <w:drawing>
              <wp:anchor distT="0" distB="0" distL="114300" distR="114300" simplePos="0" relativeHeight="251658252" behindDoc="0" locked="0" layoutInCell="1" allowOverlap="1" wp14:anchorId="65B0D59C" wp14:editId="4BFFB7D5">
                <wp:simplePos x="0" y="0"/>
                <wp:positionH relativeFrom="column">
                  <wp:posOffset>2417445</wp:posOffset>
                </wp:positionH>
                <wp:positionV relativeFrom="paragraph">
                  <wp:posOffset>276225</wp:posOffset>
                </wp:positionV>
                <wp:extent cx="2146300" cy="795020"/>
                <wp:effectExtent l="38100" t="0" r="25400" b="62230"/>
                <wp:wrapNone/>
                <wp:docPr id="372" name="Straight Arrow Connector 372"/>
                <wp:cNvGraphicFramePr/>
                <a:graphic xmlns:a="http://schemas.openxmlformats.org/drawingml/2006/main">
                  <a:graphicData uri="http://schemas.microsoft.com/office/word/2010/wordprocessingShape">
                    <wps:wsp>
                      <wps:cNvCnPr/>
                      <wps:spPr>
                        <a:xfrm flipH="1">
                          <a:off x="0" y="0"/>
                          <a:ext cx="214630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EF68A6" id="Straight Arrow Connector 372" o:spid="_x0000_s1026" type="#_x0000_t32" style="position:absolute;margin-left:190.35pt;margin-top:21.75pt;width:169pt;height:62.6pt;flip:x;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8h+AEAAEoEAAAOAAAAZHJzL2Uyb0RvYy54bWysVNGO0zAQfEfiHyy/06Q9uOOqpifU4+AB&#10;QcUdH+Bz7MSS7bXWpmn+nrXTBjgQEogXK453ZmfGm2xujs6yg8JowDd8uag5U15Ca3zX8C8Pdy9e&#10;cxaT8K2w4FXDRxX5zfb5s80Q1moFPdhWISMSH9dDaHifUlhXVZS9ciIuIChPhxrQiURb7KoWxUDs&#10;zlarur6sBsA2IEgVI729nQ75tvBrrWT6pHVUidmGk7ZUVizrY16r7UasOxShN/IkQ/yDCieMp6Yz&#10;1a1Ign1F8wuVMxIhgk4LCa4CrY1UxQO5WdZP3Nz3IqjihcKJYY4p/j9a+fGwR2bahl9crTjzwtEl&#10;3ScUpusTe4MIA9uB9xQkIMs1lNgQ4pqAO7/H0y6GPWb7R42OaWvCexqGEghZZMeS9zjnrY6JSXq5&#10;Wr68vKjpWiSdXV2/qlflQqqJJ/MFjOmdAsfyQ8PjSdisaOohDh9iIiUEPAMy2Pq8RrCmvTPWlk2e&#10;K7WzyA6CJkJIqXwqngj7U2USxr71LUtjoEQSGuE7q7J7qszMVU5h8l2e0mjV1PWz0pQo+ZvUlVl+&#10;2nM5M1F1hmlSOAPrEt0fgaf6DFVlzv8GPCNKZ/BpBjvjAX/XPR3PkvVUf05g8p0jeIR2LBNRoqGB&#10;LVmdPq78Rfy4L/Dvv4DtNwAAAP//AwBQSwMEFAAGAAgAAAAhAHy6bfXcAAAACgEAAA8AAABkcnMv&#10;ZG93bnJldi54bWxMj01OwzAQRvdI3MEaJHbUCQ1tCHEqQIDEksIB3HiIQ+1xFDtNuD3DCnbz8/TN&#10;m3q3eCdOOMY+kIJ8lYFAaoPpqVPw8f58VYKISZPRLhAq+MYIu+b8rNaVCTO94WmfOsEhFCutwKY0&#10;VFLG1qLXcRUGJN59htHrxO3YSTPqmcO9k9dZtpFe98QXrB7w0WJ73E9eAb4ci/xWP03z4o376oN9&#10;LaYHpS4vlvs7EAmX9AfDrz6rQ8NOhzCRicIpWJfZllEFxfoGBAPbvOTBgckNF7Kp5f8Xmh8AAAD/&#10;/wMAUEsBAi0AFAAGAAgAAAAhALaDOJL+AAAA4QEAABMAAAAAAAAAAAAAAAAAAAAAAFtDb250ZW50&#10;X1R5cGVzXS54bWxQSwECLQAUAAYACAAAACEAOP0h/9YAAACUAQAACwAAAAAAAAAAAAAAAAAvAQAA&#10;X3JlbHMvLnJlbHNQSwECLQAUAAYACAAAACEAZ91vIfgBAABKBAAADgAAAAAAAAAAAAAAAAAuAgAA&#10;ZHJzL2Uyb0RvYy54bWxQSwECLQAUAAYACAAAACEAfLpt9dwAAAAKAQAADwAAAAAAAAAAAAAAAABS&#10;BAAAZHJzL2Rvd25yZXYueG1sUEsFBgAAAAAEAAQA8wAAAFsFAAAAAA==&#10;" strokecolor="#66ac47 [3205]">
                <v:stroke endarrow="block"/>
              </v:shape>
            </w:pict>
          </mc:Fallback>
        </mc:AlternateContent>
      </w:r>
      <w:r>
        <w:rPr>
          <w:noProof/>
        </w:rPr>
        <mc:AlternateContent>
          <mc:Choice Requires="wps">
            <w:drawing>
              <wp:anchor distT="0" distB="0" distL="114300" distR="114300" simplePos="0" relativeHeight="251658251" behindDoc="0" locked="0" layoutInCell="1" allowOverlap="1" wp14:anchorId="2C3C5161" wp14:editId="210AB867">
                <wp:simplePos x="0" y="0"/>
                <wp:positionH relativeFrom="column">
                  <wp:posOffset>1590040</wp:posOffset>
                </wp:positionH>
                <wp:positionV relativeFrom="paragraph">
                  <wp:posOffset>276225</wp:posOffset>
                </wp:positionV>
                <wp:extent cx="2973070" cy="795020"/>
                <wp:effectExtent l="38100" t="0" r="17780" b="81280"/>
                <wp:wrapNone/>
                <wp:docPr id="371" name="Straight Arrow Connector 371"/>
                <wp:cNvGraphicFramePr/>
                <a:graphic xmlns:a="http://schemas.openxmlformats.org/drawingml/2006/main">
                  <a:graphicData uri="http://schemas.microsoft.com/office/word/2010/wordprocessingShape">
                    <wps:wsp>
                      <wps:cNvCnPr/>
                      <wps:spPr>
                        <a:xfrm flipH="1">
                          <a:off x="0" y="0"/>
                          <a:ext cx="2973070" cy="7950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97C50" id="Straight Arrow Connector 371" o:spid="_x0000_s1026" type="#_x0000_t32" style="position:absolute;margin-left:125.2pt;margin-top:21.75pt;width:234.1pt;height:62.6pt;flip:x;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1A+QEAAEoEAAAOAAAAZHJzL2Uyb0RvYy54bWysVNGO0zAQfEfiHyy/06Q9Qbmq6Qn1OHhA&#10;UHHwAT7HTizZXmttmvbvWTtpDg6EBOLFiuOd2ZnxJtubk7PsqDAa8A1fLmrOlJfQGt81/OuXuxev&#10;OYtJ+FZY8KrhZxX5ze75s+0QNmoFPdhWISMSHzdDaHifUthUVZS9ciIuIChPhxrQiURb7KoWxUDs&#10;zlarun5VDYBtQJAqRnp7Ox7yXeHXWsn0SeuoErMNJ22prFjWh7xWu63YdChCb+QkQ/yDCieMp6Yz&#10;1a1Ign1D8wuVMxIhgk4LCa4CrY1UxQO5WdZP3Nz3IqjihcKJYY4p/j9a+fF4QGbahl+tl5x54eiS&#10;7hMK0/WJvUGEge3BewoSkOUaSmwIcUPAvT/gtIvhgNn+SaNj2prwnoahBEIW2ankfZ7zVqfEJL1c&#10;Xa+v6jVdi6Sz9fXLelUupBp5Ml/AmN4pcCw/NDxOwmZFYw9x/BATKSHgBZDB1uc1gjXtnbG2bPJc&#10;qb1FdhQ0EUJK5dMqeyLsT5VJGPvWtyydAyWS0AjfWTVVZuYqpzD6Lk/pbNXY9bPSlCj5G9WVWX7a&#10;s+RIPa2n6gzTpHAG1iW6PwKn+gxVZc7/BjwjSmfwaQY74wF/1z2dLpL1WH9JYPSdI3iA9lwmokRD&#10;A1tSnT6u/EX8uC/wx1/A7jsAAAD//wMAUEsDBBQABgAIAAAAIQAyomQc3QAAAAoBAAAPAAAAZHJz&#10;L2Rvd25yZXYueG1sTI9BTsMwEEX3SNzBGiR21ElJ0xDiVIAAqUsKB5jGQxwaj6PYacLtMStYjv7T&#10;/2+q3WJ7cabRd44VpKsEBHHjdMetgo/3l5sChA/IGnvHpOCbPOzqy4sKS+1mfqPzIbQilrAvUYEJ&#10;YSil9I0hi37lBuKYfbrRYojn2Eo94hzLbS/XSZJLix3HBYMDPRlqTofJKqDXU5be4fM0L1b3X50z&#10;+2x6VOr6anm4BxFoCX8w/OpHdaij09FNrL3oFaw3SRZRBdntBkQEtmmRgzhGMi+2IOtK/n+h/gEA&#10;AP//AwBQSwECLQAUAAYACAAAACEAtoM4kv4AAADhAQAAEwAAAAAAAAAAAAAAAAAAAAAAW0NvbnRl&#10;bnRfVHlwZXNdLnhtbFBLAQItABQABgAIAAAAIQA4/SH/1gAAAJQBAAALAAAAAAAAAAAAAAAAAC8B&#10;AABfcmVscy8ucmVsc1BLAQItABQABgAIAAAAIQCNsm1A+QEAAEoEAAAOAAAAAAAAAAAAAAAAAC4C&#10;AABkcnMvZTJvRG9jLnhtbFBLAQItABQABgAIAAAAIQAyomQc3QAAAAoBAAAPAAAAAAAAAAAAAAAA&#10;AFMEAABkcnMvZG93bnJldi54bWxQSwUGAAAAAAQABADzAAAAXQUAAAAA&#10;" strokecolor="#66ac47 [3205]">
                <v:stroke endarrow="block"/>
              </v:shape>
            </w:pict>
          </mc:Fallback>
        </mc:AlternateContent>
      </w:r>
      <w:r>
        <w:rPr>
          <w:noProof/>
        </w:rPr>
        <mc:AlternateContent>
          <mc:Choice Requires="wps">
            <w:drawing>
              <wp:anchor distT="0" distB="0" distL="114300" distR="114300" simplePos="0" relativeHeight="251658250" behindDoc="0" locked="0" layoutInCell="1" allowOverlap="1" wp14:anchorId="335109CE" wp14:editId="46F1FB21">
                <wp:simplePos x="0" y="0"/>
                <wp:positionH relativeFrom="column">
                  <wp:posOffset>1478915</wp:posOffset>
                </wp:positionH>
                <wp:positionV relativeFrom="paragraph">
                  <wp:posOffset>276538</wp:posOffset>
                </wp:positionV>
                <wp:extent cx="3084830" cy="309880"/>
                <wp:effectExtent l="38100" t="0" r="20320" b="90170"/>
                <wp:wrapNone/>
                <wp:docPr id="370" name="Straight Arrow Connector 370"/>
                <wp:cNvGraphicFramePr/>
                <a:graphic xmlns:a="http://schemas.openxmlformats.org/drawingml/2006/main">
                  <a:graphicData uri="http://schemas.microsoft.com/office/word/2010/wordprocessingShape">
                    <wps:wsp>
                      <wps:cNvCnPr/>
                      <wps:spPr>
                        <a:xfrm flipH="1">
                          <a:off x="0" y="0"/>
                          <a:ext cx="3084830" cy="30988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6611F" id="Straight Arrow Connector 370" o:spid="_x0000_s1026" type="#_x0000_t32" style="position:absolute;margin-left:116.45pt;margin-top:21.75pt;width:242.9pt;height:24.4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IX9AEAAEoEAAAOAAAAZHJzL2Uyb0RvYy54bWysVF2P0zAQfEfiP1h+p0lbBKVqekI9Dh4Q&#10;VBz8AJ9jJ5b8pfXStP+etZMGOBASiBcrtndmZyab7G7OzrKTgmSCb/hyUXOmvAyt8V3Dv3y+e7bh&#10;LKHwrbDBq4ZfVOI3+6dPdkPcqlXog20VMCLxaTvEhveIcVtVSfbKibQIUXm61AGcQNpCV7UgBmJ3&#10;tlrV9YtqCNBGCFKlRKe34yXfF36tlcSPWieFzDactGFZoawPea32O7HtQMTeyEmG+AcVThhPTWeq&#10;W4GCfQXzC5UzEkIKGhcyuCpobaQqHsjNsn7k5r4XURUvFE6Kc0zp/9HKD6cjMNM2fP2S8vHC0Uu6&#10;RxCm65G9BggDOwTvKcgALNdQYkNMWwIe/BGmXYpHyPbPGhzT1sR3NAwlELLIziXvy5y3OiOTdLiu&#10;N883a2or6W5dv9psCn018mS+CAnfquBYfmh4moTNisYe4vQ+ISkh4BWQwdbnNQVr2jtjbdnkuVIH&#10;C+wkaCKElMrjKnsi7E+VKIx941uGl0iJIBjhO6umysxc5RRG3+UJL1aNXT8pTYmSv1FdmeXHPZcz&#10;E1VnmCaFM7Au0f0RONVnqCpz/jfgGVE6B48z2Bkf4Hfd8XyVrMf6awKj7xzBQ2gvZSJKNDSwJdXp&#10;48pfxI/7Av/+C9h/AwAA//8DAFBLAwQUAAYACAAAACEA6dgd4d0AAAAJAQAADwAAAGRycy9kb3du&#10;cmV2LnhtbEyPy07DMBBF90j8gzVI7KjzgjZpnAoQIHVJ4QOm8TQO9SOKnSb8PWYFy9E9uvdMvVuM&#10;Zhcafe+sgHSVACPbOtnbTsDnx+vdBpgPaCVqZ0nAN3nYNddXNVbSzfadLofQsVhifYUCVAhDxblv&#10;FRn0KzeQjdnJjQZDPMeOyxHnWG40z5LkgRvsbVxQONCzovZ8mIwAejsXaYkv07wYqb96p/bF9CTE&#10;7c3yuAUWaAl/MPzqR3VootPRTVZ6pgVkeVZGVECR3wOLwDrdrIEdBZRZDryp+f8Pmh8AAAD//wMA&#10;UEsBAi0AFAAGAAgAAAAhALaDOJL+AAAA4QEAABMAAAAAAAAAAAAAAAAAAAAAAFtDb250ZW50X1R5&#10;cGVzXS54bWxQSwECLQAUAAYACAAAACEAOP0h/9YAAACUAQAACwAAAAAAAAAAAAAAAAAvAQAAX3Jl&#10;bHMvLnJlbHNQSwECLQAUAAYACAAAACEA1lJiF/QBAABKBAAADgAAAAAAAAAAAAAAAAAuAgAAZHJz&#10;L2Uyb0RvYy54bWxQSwECLQAUAAYACAAAACEA6dgd4d0AAAAJAQAADwAAAAAAAAAAAAAAAABOBAAA&#10;ZHJzL2Rvd25yZXYueG1sUEsFBgAAAAAEAAQA8wAAAFgFAAAAAA==&#10;" strokecolor="#66ac47 [3205]">
                <v:stroke endarrow="block"/>
              </v:shape>
            </w:pict>
          </mc:Fallback>
        </mc:AlternateContent>
      </w:r>
      <w:r>
        <w:t xml:space="preserve">You can access the Funding Guidelines and Fact Sheets on the landing page through the following links. You can also find them on </w:t>
      </w:r>
      <w:hyperlink r:id="rId21">
        <w:r w:rsidRPr="112BC39F">
          <w:rPr>
            <w:rStyle w:val="Hyperlink"/>
          </w:rPr>
          <w:t>www.parkconnect.vic.gov.au/vif</w:t>
        </w:r>
      </w:hyperlink>
    </w:p>
    <w:p w14:paraId="37042270" w14:textId="77777777" w:rsidR="00773D0F" w:rsidRDefault="00773D0F" w:rsidP="00773D0F">
      <w:pPr>
        <w:pStyle w:val="BodyText"/>
      </w:pPr>
    </w:p>
    <w:p w14:paraId="34A9EC58" w14:textId="77777777" w:rsidR="00773D0F" w:rsidRDefault="00773D0F" w:rsidP="00773D0F">
      <w:pPr>
        <w:pStyle w:val="BodyText"/>
      </w:pPr>
      <w:r>
        <w:rPr>
          <w:noProof/>
        </w:rPr>
        <w:drawing>
          <wp:inline distT="0" distB="0" distL="0" distR="0" wp14:anchorId="4C3BEBEB" wp14:editId="31D6626D">
            <wp:extent cx="6282047" cy="1050458"/>
            <wp:effectExtent l="0" t="0" r="508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1" t="40734" r="1599" b="30146"/>
                    <a:stretch/>
                  </pic:blipFill>
                  <pic:spPr bwMode="auto">
                    <a:xfrm>
                      <a:off x="0" y="0"/>
                      <a:ext cx="6394477" cy="1069258"/>
                    </a:xfrm>
                    <a:prstGeom prst="rect">
                      <a:avLst/>
                    </a:prstGeom>
                    <a:ln>
                      <a:noFill/>
                    </a:ln>
                    <a:extLst>
                      <a:ext uri="{53640926-AAD7-44D8-BBD7-CCE9431645EC}">
                        <a14:shadowObscured xmlns:a14="http://schemas.microsoft.com/office/drawing/2010/main"/>
                      </a:ext>
                    </a:extLst>
                  </pic:spPr>
                </pic:pic>
              </a:graphicData>
            </a:graphic>
          </wp:inline>
        </w:drawing>
      </w:r>
    </w:p>
    <w:p w14:paraId="2F0B257D" w14:textId="6B1AE318" w:rsidR="00773D0F" w:rsidRDefault="00773D0F" w:rsidP="00773D0F">
      <w:pPr>
        <w:pStyle w:val="BodyText"/>
      </w:pPr>
      <w:r>
        <w:rPr>
          <w:noProof/>
        </w:rPr>
        <mc:AlternateContent>
          <mc:Choice Requires="wps">
            <w:drawing>
              <wp:anchor distT="0" distB="0" distL="114300" distR="114300" simplePos="0" relativeHeight="251658258" behindDoc="0" locked="0" layoutInCell="1" allowOverlap="1" wp14:anchorId="088AB117" wp14:editId="6D9D18B6">
                <wp:simplePos x="0" y="0"/>
                <wp:positionH relativeFrom="column">
                  <wp:posOffset>2934335</wp:posOffset>
                </wp:positionH>
                <wp:positionV relativeFrom="paragraph">
                  <wp:posOffset>339190</wp:posOffset>
                </wp:positionV>
                <wp:extent cx="2146434" cy="4186990"/>
                <wp:effectExtent l="0" t="0" r="82550" b="61595"/>
                <wp:wrapNone/>
                <wp:docPr id="375" name="Straight Arrow Connector 375"/>
                <wp:cNvGraphicFramePr/>
                <a:graphic xmlns:a="http://schemas.openxmlformats.org/drawingml/2006/main">
                  <a:graphicData uri="http://schemas.microsoft.com/office/word/2010/wordprocessingShape">
                    <wps:wsp>
                      <wps:cNvCnPr/>
                      <wps:spPr>
                        <a:xfrm>
                          <a:off x="0" y="0"/>
                          <a:ext cx="2146434" cy="418699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4B84E" id="Straight Arrow Connector 375" o:spid="_x0000_s1026" type="#_x0000_t32" style="position:absolute;margin-left:231.05pt;margin-top:26.7pt;width:169pt;height:329.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JV8AEAAEEEAAAOAAAAZHJzL2Uyb0RvYy54bWysU8GO0zAQvSPxD5bvNE23lN2q6Qp1WS4I&#10;KhY+wOvYjSXbY41N0/49YyfNwoKQQFycjD1v5r3n8eb25Cw7KowGfMPr2Zwz5SW0xh8a/vXL/atr&#10;zmISvhUWvGr4WUV+u335YtOHtVpAB7ZVyKiIj+s+NLxLKayrKspOORFnEJSnQw3oRKIQD1WLoqfq&#10;zlaL+XxV9YBtQJAqRtq9Gw75ttTXWsn0SeuoErMNJ26prFjWx7xW241YH1CEzsiRhvgHFk4YT02n&#10;UnciCfYNzS+lnJEIEXSaSXAVaG2kKhpITT1/puahE0EVLWRODJNN8f+VlR+Pe2SmbfjVm9eceeHo&#10;kh4SCnPoEnuLCD3bgfdkJCDLOeRYH+KagDu/xzGKYY9Z/kmjy18Sxk7F5fPksjolJmlzUS9Xy6sl&#10;Z5LOlvX16uam3EP1BA8Y03sFjuWfhseRz0SkLl6L44eYiAABL4Dc2/q8RrCmvTfWliCPk9pZZEdB&#10;gyCkVD4tshTC/pSZhLHvfMvSOZARCY3wB6vGzFy5yuIHueUvna0aun5WmowkgQO7MsLPe9ZTJcrO&#10;ME0MJ+C8yPojcMzPUFXG+2/AE6J0Bp8msDMe8Hfd0+lCWQ/5FwcG3dmCR2jPZRCKNTSnxdXxTeWH&#10;8GNc4E8vf/sdAAD//wMAUEsDBBQABgAIAAAAIQAQaSAf4QAAAAoBAAAPAAAAZHJzL2Rvd25yZXYu&#10;eG1sTI/BTsMwDIbvSLxDZCRuLGnZSlXqToAGk3ZAMDhwzBrTdjRO1WRbeXvCCY62P/3+/nI52V4c&#10;afSdY4RkpkAQ18503CC8vz1e5SB80Gx075gQvsnDsjo/K3Vh3Ilf6bgNjYgh7AuN0IYwFFL6uiWr&#10;/cwNxPH26UarQxzHRppRn2K47WWqVCat7jh+aPVADy3VX9uDRcj2a1rtnzfT+uNFrRZPSdfcDx3i&#10;5cV0dwsi0BT+YPjVj+pQRaedO7DxokeYZ2kSUYTF9RxEBHKl4mKHcJOkOciqlP8rVD8AAAD//wMA&#10;UEsBAi0AFAAGAAgAAAAhALaDOJL+AAAA4QEAABMAAAAAAAAAAAAAAAAAAAAAAFtDb250ZW50X1R5&#10;cGVzXS54bWxQSwECLQAUAAYACAAAACEAOP0h/9YAAACUAQAACwAAAAAAAAAAAAAAAAAvAQAAX3Jl&#10;bHMvLnJlbHNQSwECLQAUAAYACAAAACEAzVyCVfABAABBBAAADgAAAAAAAAAAAAAAAAAuAgAAZHJz&#10;L2Uyb0RvYy54bWxQSwECLQAUAAYACAAAACEAEGkgH+EAAAAKAQAADwAAAAAAAAAAAAAAAABKBAAA&#10;ZHJzL2Rvd25yZXYueG1sUEsFBgAAAAAEAAQA8wAAAFgFAAAAAA==&#10;" strokecolor="#66ac47 [3205]">
                <v:stroke endarrow="block"/>
              </v:shape>
            </w:pict>
          </mc:Fallback>
        </mc:AlternateContent>
      </w:r>
      <w:r>
        <w:t>The VIF dashboard allows you to commence and manage your applications</w:t>
      </w:r>
      <w:r w:rsidR="008B24BB">
        <w:t>, including project plans</w:t>
      </w:r>
      <w:r w:rsidR="00841CCA">
        <w:t>, variations</w:t>
      </w:r>
      <w:r w:rsidR="008B24BB">
        <w:t xml:space="preserve"> and acquittals</w:t>
      </w:r>
      <w:r>
        <w:t xml:space="preserve">. You can </w:t>
      </w:r>
      <w:r w:rsidR="007B5A23">
        <w:t>request a variation</w:t>
      </w:r>
      <w:r>
        <w:t xml:space="preserve"> by clicking the blue outlined button on the landing page or on your VIF dashboard.</w:t>
      </w:r>
    </w:p>
    <w:p w14:paraId="44DA33F5" w14:textId="382646BF" w:rsidR="00CA0515" w:rsidRDefault="002E2515" w:rsidP="003D340C">
      <w:r>
        <w:rPr>
          <w:noProof/>
        </w:rPr>
        <w:drawing>
          <wp:anchor distT="0" distB="0" distL="114300" distR="114300" simplePos="0" relativeHeight="251658255" behindDoc="0" locked="0" layoutInCell="1" allowOverlap="1" wp14:anchorId="77855BED" wp14:editId="32C34EA6">
            <wp:simplePos x="0" y="0"/>
            <wp:positionH relativeFrom="margin">
              <wp:align>right</wp:align>
            </wp:positionH>
            <wp:positionV relativeFrom="paragraph">
              <wp:posOffset>2464076</wp:posOffset>
            </wp:positionV>
            <wp:extent cx="6480072" cy="5486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3825" b="47307"/>
                    <a:stretch/>
                  </pic:blipFill>
                  <pic:spPr bwMode="auto">
                    <a:xfrm>
                      <a:off x="0" y="0"/>
                      <a:ext cx="6480072"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761">
        <w:rPr>
          <w:noProof/>
        </w:rPr>
        <w:drawing>
          <wp:inline distT="0" distB="0" distL="0" distR="0" wp14:anchorId="0D0B3A31" wp14:editId="47A79DCE">
            <wp:extent cx="6480175" cy="265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7074"/>
                    <a:stretch/>
                  </pic:blipFill>
                  <pic:spPr bwMode="auto">
                    <a:xfrm>
                      <a:off x="0" y="0"/>
                      <a:ext cx="6480175" cy="2655735"/>
                    </a:xfrm>
                    <a:prstGeom prst="rect">
                      <a:avLst/>
                    </a:prstGeom>
                    <a:ln>
                      <a:noFill/>
                    </a:ln>
                    <a:extLst>
                      <a:ext uri="{53640926-AAD7-44D8-BBD7-CCE9431645EC}">
                        <a14:shadowObscured xmlns:a14="http://schemas.microsoft.com/office/drawing/2010/main"/>
                      </a:ext>
                    </a:extLst>
                  </pic:spPr>
                </pic:pic>
              </a:graphicData>
            </a:graphic>
          </wp:inline>
        </w:drawing>
      </w:r>
    </w:p>
    <w:p w14:paraId="48621CCC" w14:textId="5CA5AE6A" w:rsidR="00536C7F" w:rsidRDefault="00536C7F" w:rsidP="003D340C"/>
    <w:p w14:paraId="48131851" w14:textId="6052E0F6" w:rsidR="00923122" w:rsidRDefault="00923122" w:rsidP="003D340C"/>
    <w:p w14:paraId="422C4F54" w14:textId="07147CB0" w:rsidR="00923122" w:rsidRDefault="00923122" w:rsidP="003D340C"/>
    <w:p w14:paraId="5806755B" w14:textId="5CE77CC1" w:rsidR="00923122" w:rsidRDefault="00533BDD" w:rsidP="003D340C">
      <w:r>
        <w:rPr>
          <w:noProof/>
        </w:rPr>
        <w:drawing>
          <wp:anchor distT="0" distB="0" distL="114300" distR="114300" simplePos="0" relativeHeight="251658256" behindDoc="0" locked="0" layoutInCell="1" allowOverlap="1" wp14:anchorId="515B0F55" wp14:editId="59E36A94">
            <wp:simplePos x="0" y="0"/>
            <wp:positionH relativeFrom="margin">
              <wp:align>right</wp:align>
            </wp:positionH>
            <wp:positionV relativeFrom="paragraph">
              <wp:posOffset>10215</wp:posOffset>
            </wp:positionV>
            <wp:extent cx="6478905" cy="683812"/>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4778" b="24164"/>
                    <a:stretch/>
                  </pic:blipFill>
                  <pic:spPr bwMode="auto">
                    <a:xfrm>
                      <a:off x="0" y="0"/>
                      <a:ext cx="6478905" cy="683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C3776" w14:textId="2F9A23D5" w:rsidR="00923122" w:rsidRDefault="00923122" w:rsidP="003D340C"/>
    <w:p w14:paraId="09E4BB12" w14:textId="20698EBE" w:rsidR="00923122" w:rsidRDefault="00923122" w:rsidP="003D340C"/>
    <w:p w14:paraId="5E500491" w14:textId="05464C33" w:rsidR="00923122" w:rsidRDefault="00F420FD" w:rsidP="003D340C">
      <w:r>
        <w:rPr>
          <w:noProof/>
        </w:rPr>
        <w:drawing>
          <wp:inline distT="0" distB="0" distL="0" distR="0" wp14:anchorId="2BC70298" wp14:editId="74E5E431">
            <wp:extent cx="6474259" cy="139906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 b="5109"/>
                    <a:stretch/>
                  </pic:blipFill>
                  <pic:spPr bwMode="auto">
                    <a:xfrm>
                      <a:off x="0" y="0"/>
                      <a:ext cx="6480175" cy="1400341"/>
                    </a:xfrm>
                    <a:prstGeom prst="rect">
                      <a:avLst/>
                    </a:prstGeom>
                    <a:ln>
                      <a:noFill/>
                    </a:ln>
                    <a:extLst>
                      <a:ext uri="{53640926-AAD7-44D8-BBD7-CCE9431645EC}">
                        <a14:shadowObscured xmlns:a14="http://schemas.microsoft.com/office/drawing/2010/main"/>
                      </a:ext>
                    </a:extLst>
                  </pic:spPr>
                </pic:pic>
              </a:graphicData>
            </a:graphic>
          </wp:inline>
        </w:drawing>
      </w:r>
    </w:p>
    <w:p w14:paraId="361BCE5B" w14:textId="3882D4EE" w:rsidR="00923122" w:rsidRDefault="00923122" w:rsidP="003D340C"/>
    <w:p w14:paraId="24CF264C" w14:textId="78ECE5C6" w:rsidR="00A12C84" w:rsidRDefault="00CD34AF" w:rsidP="009809D7">
      <w:r w:rsidRPr="00A12C84">
        <w:lastRenderedPageBreak/>
        <mc:AlternateContent>
          <mc:Choice Requires="wps">
            <w:drawing>
              <wp:anchor distT="0" distB="0" distL="114300" distR="114300" simplePos="0" relativeHeight="251693134" behindDoc="0" locked="0" layoutInCell="1" allowOverlap="1" wp14:anchorId="1C85697A" wp14:editId="4500C0BA">
                <wp:simplePos x="0" y="0"/>
                <wp:positionH relativeFrom="column">
                  <wp:posOffset>4244975</wp:posOffset>
                </wp:positionH>
                <wp:positionV relativeFrom="paragraph">
                  <wp:posOffset>914400</wp:posOffset>
                </wp:positionV>
                <wp:extent cx="1857375" cy="441960"/>
                <wp:effectExtent l="0" t="57150" r="0" b="34290"/>
                <wp:wrapNone/>
                <wp:docPr id="5" name="Straight Arrow Connector 5"/>
                <wp:cNvGraphicFramePr/>
                <a:graphic xmlns:a="http://schemas.openxmlformats.org/drawingml/2006/main">
                  <a:graphicData uri="http://schemas.microsoft.com/office/word/2010/wordprocessingShape">
                    <wps:wsp>
                      <wps:cNvCnPr/>
                      <wps:spPr>
                        <a:xfrm flipV="1">
                          <a:off x="0" y="0"/>
                          <a:ext cx="1857375" cy="44196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3D199" id="Straight Arrow Connector 5" o:spid="_x0000_s1026" type="#_x0000_t32" style="position:absolute;margin-left:334.25pt;margin-top:1in;width:146.25pt;height:34.8pt;flip:y;z-index:251693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Tc8QEAAEYEAAAOAAAAZHJzL2Uyb0RvYy54bWysU02P0zAQvSPxHyzfadKy3Y+q6Qp1WS4I&#10;Kpbl7nXGjSV/aWya9t8zdtIACxICcbE89rw3857H69ujNewAGLV3DZ/Pas7ASd9qt2/44+f7V9ec&#10;xSRcK4x30PATRH67efli3YcVLHznTQvIiMTFVR8a3qUUVlUVZQdWxJkP4OhSebQiUYj7qkXRE7s1&#10;1aKuL6veYxvQS4iRTu+GS74p/EqBTB+VipCYaTj1lsqKZX3Ka7VZi9UeRei0HNsQ/9CFFdpR0Ynq&#10;TiTBvqL+hcpqiT56lWbS28orpSUUDaRmXj9T89CJAEULmRPDZFP8f7Tyw2GHTLcNX3LmhKUnekgo&#10;9L5L7A2i79nWO0c2emTL7FYf4opAW7fDMYphh1n6UaFlyujwhQahmEHy2LF4fZq8hmNikg7n18ur&#10;11dUVNLdxcX85rI8RjXwZL6AMb0Db1neNDyObU39DDXE4X1M1AkBz4AMNi6v0Rvd3mtjSpBnCrYG&#10;2UHQNAgpwaVF1kTYnzKT0Oata1k6BfIjoRZub2DMzMxVdmHQXXbpZGCo+gkUuZn1FQfKHD+vOZ+Y&#10;KDvDFHU4Aes/A8f8DIUy438DnhClsndpAlvtPP6uejqeW1ZD/tmBQXe24Mm3pzIRxRoa1uLq+LHy&#10;b/gxLvDv33/zDQAA//8DAFBLAwQUAAYACAAAACEA46Xo490AAAALAQAADwAAAGRycy9kb3ducmV2&#10;LnhtbEyPzU7DMBCE70i8g7VI3KiTEqI2xKkAARJHCg+wjZc41D9R7DTh7VlO9Laj+TQ7U+8WZ8WJ&#10;xtgHryBfZSDIt0H3vlPw+fFyswERE3qNNnhS8EMRds3lRY2VDrN/p9M+dYJDfKxQgUlpqKSMrSGH&#10;cRUG8ux9hdFhYjl2Uo84c7izcp1lpXTYe/5gcKAnQ+1xPzkF9Hos8i0+T/PitP3ug3krpkelrq+W&#10;h3sQiZb0D8Nffa4ODXc6hMnrKKyCstzcMcpGUfAoJrZlzsdBwTq/LUE2tTzf0PwCAAD//wMAUEsB&#10;Ai0AFAAGAAgAAAAhALaDOJL+AAAA4QEAABMAAAAAAAAAAAAAAAAAAAAAAFtDb250ZW50X1R5cGVz&#10;XS54bWxQSwECLQAUAAYACAAAACEAOP0h/9YAAACUAQAACwAAAAAAAAAAAAAAAAAvAQAAX3JlbHMv&#10;LnJlbHNQSwECLQAUAAYACAAAACEA7lsE3PEBAABGBAAADgAAAAAAAAAAAAAAAAAuAgAAZHJzL2Uy&#10;b0RvYy54bWxQSwECLQAUAAYACAAAACEA46Xo490AAAALAQAADwAAAAAAAAAAAAAAAABLBAAAZHJz&#10;L2Rvd25yZXYueG1sUEsFBgAAAAAEAAQA8wAAAFUFAAAAAA==&#10;" strokecolor="#66ac47 [3205]">
                <v:stroke endarrow="block"/>
              </v:shape>
            </w:pict>
          </mc:Fallback>
        </mc:AlternateContent>
      </w:r>
      <w:r w:rsidRPr="00A12C84">
        <mc:AlternateContent>
          <mc:Choice Requires="wps">
            <w:drawing>
              <wp:anchor distT="0" distB="0" distL="114300" distR="114300" simplePos="0" relativeHeight="251692110" behindDoc="0" locked="0" layoutInCell="1" allowOverlap="1" wp14:anchorId="36453E23" wp14:editId="4AF1261F">
                <wp:simplePos x="0" y="0"/>
                <wp:positionH relativeFrom="column">
                  <wp:posOffset>616585</wp:posOffset>
                </wp:positionH>
                <wp:positionV relativeFrom="paragraph">
                  <wp:posOffset>911225</wp:posOffset>
                </wp:positionV>
                <wp:extent cx="2138680" cy="436245"/>
                <wp:effectExtent l="19050" t="57150" r="13970" b="20955"/>
                <wp:wrapNone/>
                <wp:docPr id="4" name="Straight Arrow Connector 4"/>
                <wp:cNvGraphicFramePr/>
                <a:graphic xmlns:a="http://schemas.openxmlformats.org/drawingml/2006/main">
                  <a:graphicData uri="http://schemas.microsoft.com/office/word/2010/wordprocessingShape">
                    <wps:wsp>
                      <wps:cNvCnPr/>
                      <wps:spPr>
                        <a:xfrm flipH="1" flipV="1">
                          <a:off x="0" y="0"/>
                          <a:ext cx="2138680" cy="43624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DC149" id="Straight Arrow Connector 4" o:spid="_x0000_s1026" type="#_x0000_t32" style="position:absolute;margin-left:48.55pt;margin-top:71.75pt;width:168.4pt;height:34.35pt;flip:x y;z-index:251692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dB9gEAAFAEAAAOAAAAZHJzL2Uyb0RvYy54bWysVE2P0zAQvSPxHyzfadpuqaqo6Qp1WTgg&#10;qFjg7nXGjSV/aWya9t8zdtIAC0ICcRmNPfPezDxPsr09W8NOgFF71/DFbM4ZOOlb7Y4N//zp/sWG&#10;s5iEa4XxDhp+gchvd8+fbftQw9J33rSAjEhcrPvQ8C6lUFdVlB1YEWc+gKOg8mhFoiMeqxZFT+zW&#10;VMv5fF31HtuAXkKMdHs3BPmu8CsFMn1QKkJipuHUWyoWi33MttptRX1EETotxzbEP3RhhXZUdKK6&#10;E0mwr6h/obJaoo9epZn0tvJKaQllBppmMX8yzUMnApRZSJwYJpni/6OV708HZLpt+IozJyw90UNC&#10;oY9dYq8Qfc/23jmS0SNbZbX6EGsC7d0Bx1MMB8yjnxVapowOb2kRePG+ZC/HaFB2LqpfJtXhnJik&#10;y+XiZrPe0ONIiq1u1svVy1yoGhgzOmBMb8Bblp2Gx7HBqbOhhji9i2kAXgEZbFy20Rvd3mtjyiFv&#10;F+wNspOgvRBSgkvLsehPmUlo89q1LF0CKZNQC3c0MGZm5irrMShQvHQxMFT9CIp0pfmG7spGP625&#10;mJgoO8MUdTgB50W6PwLH/AyFsu1/A54QpbJ3aQJb7Tz+rno6X1tWQ/5VgWHuLMGjby9lN4o0tLbl&#10;KcdPLH8XP54L/PuPYPcNAAD//wMAUEsDBBQABgAIAAAAIQBI77se4gAAAAoBAAAPAAAAZHJzL2Rv&#10;d25yZXYueG1sTI9NS8NAEIbvgv9hGcGb3Xy0sYnZFBFECnqwFvS4yU6TYHY2ZLdt9Nc7nvQ4Mw/v&#10;PG+5me0gTjj53pGCeBGBQGqc6alVsH97vFmD8EGT0YMjVPCFHjbV5UWpC+PO9IqnXWgFh5AvtIIu&#10;hLGQ0jcdWu0XbkTi28FNVgcep1aaSZ853A4yiaJMWt0Tf+j0iA8dNp+7o1Uwfo8fT3m9l+k2bFeH&#10;92b9kmXPSl1fzfd3IALO4Q+GX31Wh4qdanck48WgIL+NmeT9Ml2BYGCZpjmIWkESJwnIqpT/K1Q/&#10;AAAA//8DAFBLAQItABQABgAIAAAAIQC2gziS/gAAAOEBAAATAAAAAAAAAAAAAAAAAAAAAABbQ29u&#10;dGVudF9UeXBlc10ueG1sUEsBAi0AFAAGAAgAAAAhADj9If/WAAAAlAEAAAsAAAAAAAAAAAAAAAAA&#10;LwEAAF9yZWxzLy5yZWxzUEsBAi0AFAAGAAgAAAAhACOLd0H2AQAAUAQAAA4AAAAAAAAAAAAAAAAA&#10;LgIAAGRycy9lMm9Eb2MueG1sUEsBAi0AFAAGAAgAAAAhAEjvux7iAAAACgEAAA8AAAAAAAAAAAAA&#10;AAAAUAQAAGRycy9kb3ducmV2LnhtbFBLBQYAAAAABAAEAPMAAABfBQAAAAA=&#10;" strokecolor="#66ac47 [3205]">
                <v:stroke endarrow="block"/>
              </v:shape>
            </w:pict>
          </mc:Fallback>
        </mc:AlternateContent>
      </w:r>
      <w:r w:rsidR="00A12C84">
        <w:rPr>
          <w:noProof/>
        </w:rPr>
        <w:drawing>
          <wp:inline distT="0" distB="0" distL="0" distR="0" wp14:anchorId="3AB017D5" wp14:editId="0CF6FFB4">
            <wp:extent cx="6480175" cy="108385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6555"/>
                    <a:stretch/>
                  </pic:blipFill>
                  <pic:spPr bwMode="auto">
                    <a:xfrm>
                      <a:off x="0" y="0"/>
                      <a:ext cx="6480175" cy="1083854"/>
                    </a:xfrm>
                    <a:prstGeom prst="rect">
                      <a:avLst/>
                    </a:prstGeom>
                    <a:ln>
                      <a:noFill/>
                    </a:ln>
                    <a:extLst>
                      <a:ext uri="{53640926-AAD7-44D8-BBD7-CCE9431645EC}">
                        <a14:shadowObscured xmlns:a14="http://schemas.microsoft.com/office/drawing/2010/main"/>
                      </a:ext>
                    </a:extLst>
                  </pic:spPr>
                </pic:pic>
              </a:graphicData>
            </a:graphic>
          </wp:inline>
        </w:drawing>
      </w:r>
    </w:p>
    <w:p w14:paraId="1045B584" w14:textId="4E16CB74" w:rsidR="00FF2372" w:rsidRDefault="00FF2372" w:rsidP="009809D7">
      <w:r>
        <w:t xml:space="preserve">Your draft and submitted project plans will be accessible through your VIF dashboard. If you save a draft project plan, you can access it to review, edit, proof read </w:t>
      </w:r>
      <w:r w:rsidR="0040361B">
        <w:t xml:space="preserve">or </w:t>
      </w:r>
      <w:r>
        <w:t>submit by clicking on the Application ID or the drop down arrow.</w:t>
      </w:r>
    </w:p>
    <w:p w14:paraId="5D51445F" w14:textId="7DEADF95" w:rsidR="00FF2372" w:rsidRDefault="00FF2372" w:rsidP="00FF2372">
      <w:pPr>
        <w:pStyle w:val="BodyText"/>
      </w:pPr>
      <w:r>
        <w:t xml:space="preserve">Once you have submitted </w:t>
      </w:r>
      <w:r w:rsidR="0040361B">
        <w:t>your project plan</w:t>
      </w:r>
      <w:r>
        <w:t xml:space="preserve"> you are unable to edit. The </w:t>
      </w:r>
      <w:r w:rsidR="0040361B">
        <w:t>project plan</w:t>
      </w:r>
      <w:r>
        <w:t xml:space="preserve"> will become ‘view only’.</w:t>
      </w:r>
    </w:p>
    <w:p w14:paraId="10E3AF55" w14:textId="3E8A800F" w:rsidR="00160523" w:rsidRDefault="00160523" w:rsidP="00FF2372">
      <w:pPr>
        <w:pStyle w:val="BodyText"/>
      </w:pPr>
    </w:p>
    <w:p w14:paraId="625F9C49" w14:textId="3A00E7A6" w:rsidR="00160523" w:rsidRDefault="00160523" w:rsidP="00FF2372">
      <w:pPr>
        <w:pStyle w:val="BodyText"/>
      </w:pPr>
    </w:p>
    <w:p w14:paraId="6F8F3F5A" w14:textId="77777777" w:rsidR="00CD34AF" w:rsidRDefault="00CD34AF" w:rsidP="002C693A">
      <w:pPr>
        <w:pStyle w:val="Heading2"/>
      </w:pPr>
      <w:r>
        <w:br w:type="page"/>
      </w:r>
    </w:p>
    <w:p w14:paraId="214DCF6C" w14:textId="0008E03D" w:rsidR="002C693A" w:rsidRDefault="004C1711" w:rsidP="002C693A">
      <w:pPr>
        <w:pStyle w:val="Heading2"/>
      </w:pPr>
      <w:r>
        <w:lastRenderedPageBreak/>
        <w:t>Submit a</w:t>
      </w:r>
      <w:r w:rsidR="002C693A">
        <w:t xml:space="preserve"> </w:t>
      </w:r>
      <w:r>
        <w:t>Variation request</w:t>
      </w:r>
    </w:p>
    <w:p w14:paraId="411B2A51" w14:textId="4E7B174B" w:rsidR="002C693A" w:rsidRDefault="008F3CB4" w:rsidP="002C693A">
      <w:pPr>
        <w:pStyle w:val="BodyText"/>
      </w:pPr>
      <w:r>
        <w:rPr>
          <w:noProof/>
        </w:rPr>
        <mc:AlternateContent>
          <mc:Choice Requires="wps">
            <w:drawing>
              <wp:anchor distT="0" distB="0" distL="114300" distR="114300" simplePos="0" relativeHeight="251661390" behindDoc="0" locked="0" layoutInCell="1" allowOverlap="1" wp14:anchorId="79DD5E45" wp14:editId="72D81EFB">
                <wp:simplePos x="0" y="0"/>
                <wp:positionH relativeFrom="column">
                  <wp:posOffset>2481948</wp:posOffset>
                </wp:positionH>
                <wp:positionV relativeFrom="paragraph">
                  <wp:posOffset>184016</wp:posOffset>
                </wp:positionV>
                <wp:extent cx="2531444" cy="539015"/>
                <wp:effectExtent l="0" t="0" r="78740" b="71120"/>
                <wp:wrapNone/>
                <wp:docPr id="11" name="Straight Arrow Connector 11"/>
                <wp:cNvGraphicFramePr/>
                <a:graphic xmlns:a="http://schemas.openxmlformats.org/drawingml/2006/main">
                  <a:graphicData uri="http://schemas.microsoft.com/office/word/2010/wordprocessingShape">
                    <wps:wsp>
                      <wps:cNvCnPr/>
                      <wps:spPr>
                        <a:xfrm>
                          <a:off x="0" y="0"/>
                          <a:ext cx="2531444" cy="53901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CC7C7" id="Straight Arrow Connector 11" o:spid="_x0000_s1026" type="#_x0000_t32" style="position:absolute;margin-left:195.45pt;margin-top:14.5pt;width:199.35pt;height:42.45pt;z-index:251661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187gEAAD4EAAAOAAAAZHJzL2Uyb0RvYy54bWysU8GO0zAQvSPxD5bvNEm3RVA1XaEuywXB&#10;ahc+wOvYjSXbY41N0/49YyfNwoKQQFycjD3vzbzn8fb65Cw7KowGfMubRc2Z8hI64w8t//rl9tUb&#10;zmISvhMWvGr5WUV+vXv5YjuEjVpCD7ZTyIjEx80QWt6nFDZVFWWvnIgLCMrToQZ0IlGIh6pDMRC7&#10;s9Wyrl9XA2AXEKSKkXZvxkO+K/xaK5k+ax1VYrbl1FsqK5b1Ma/Vbis2BxShN3JqQ/xDF04YT0Vn&#10;qhuRBPuG5hcqZyRCBJ0WElwFWhupigZS09TP1Dz0IqiihcyJYbYp/j9a+el4h8x0dHcNZ144uqOH&#10;hMIc+sTeIcLA9uA9+QjIKIX8GkLcEGzv73CKYrjDLP6k0eUvyWKn4vF59lidEpO0uVxfNavVijNJ&#10;Z+urt3WzzqTVEzpgTB8UOJZ/Wh6nbuY2mmK0OH6MaQReALm09XmNYE13a6wtQZ4ltbfIjoKmQEip&#10;fFpORX/KTMLY975j6RzIhoRG+INVU2ZmrrL2UW35S2erxqr3SpOLpG/srszv85rFPRJqPWVnmKYO&#10;Z2BdZP0ROOVnqCqz/TfgGVEqg08z2BkP+Lvq6XRpWY/5FwdG3dmCR+jOZQ6KNTSk5SqnB5VfwY9x&#10;gT89+913AAAA//8DAFBLAwQUAAYACAAAACEAEkGwMeEAAAAKAQAADwAAAGRycy9kb3ducmV2Lnht&#10;bEyPwU7DMBBE70j8g7VI3KidVoQ6xKkAFSr1gGjLgaMbL4lLbEex24a/ZznBcbVPM2/Kxeg6dsIh&#10;2uAVZBMBDH0djPWNgvfd880cWEzaG90Fjwq+McKiurwodWHC2W/wtE0NoxAfC62gTakvOI91i07H&#10;SejR0+8zDE4nOoeGm0GfKdx1fCpEzp22nhpa3eNTi/XX9ugU5IcVLg+v63H18SaWty+ZbR57q9T1&#10;1fhwDyzhmP5g+NUndajIaR+O3kTWKZhJIQlVMJW0iYC7ucyB7YnMZhJ4VfL/E6ofAAAA//8DAFBL&#10;AQItABQABgAIAAAAIQC2gziS/gAAAOEBAAATAAAAAAAAAAAAAAAAAAAAAABbQ29udGVudF9UeXBl&#10;c10ueG1sUEsBAi0AFAAGAAgAAAAhADj9If/WAAAAlAEAAAsAAAAAAAAAAAAAAAAALwEAAF9yZWxz&#10;Ly5yZWxzUEsBAi0AFAAGAAgAAAAhAGSArXzuAQAAPgQAAA4AAAAAAAAAAAAAAAAALgIAAGRycy9l&#10;Mm9Eb2MueG1sUEsBAi0AFAAGAAgAAAAhABJBsDHhAAAACgEAAA8AAAAAAAAAAAAAAAAASAQAAGRy&#10;cy9kb3ducmV2LnhtbFBLBQYAAAAABAAEAPMAAABWBQAAAAA=&#10;" strokecolor="#66ac47 [3205]">
                <v:stroke endarrow="block"/>
              </v:shape>
            </w:pict>
          </mc:Fallback>
        </mc:AlternateContent>
      </w:r>
      <w:r w:rsidR="00FB7423">
        <w:rPr>
          <w:noProof/>
        </w:rPr>
        <w:drawing>
          <wp:anchor distT="0" distB="0" distL="114300" distR="114300" simplePos="0" relativeHeight="251659342" behindDoc="0" locked="0" layoutInCell="1" allowOverlap="1" wp14:anchorId="33518A0D" wp14:editId="09A4A0BE">
            <wp:simplePos x="0" y="0"/>
            <wp:positionH relativeFrom="margin">
              <wp:posOffset>-1370</wp:posOffset>
            </wp:positionH>
            <wp:positionV relativeFrom="paragraph">
              <wp:posOffset>357272</wp:posOffset>
            </wp:positionV>
            <wp:extent cx="6480175"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698"/>
                    <a:stretch/>
                  </pic:blipFill>
                  <pic:spPr bwMode="auto">
                    <a:xfrm>
                      <a:off x="0" y="0"/>
                      <a:ext cx="64801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93A">
        <w:t xml:space="preserve">To </w:t>
      </w:r>
      <w:r w:rsidR="004C1711">
        <w:t>submit a</w:t>
      </w:r>
      <w:r w:rsidR="002C693A">
        <w:t xml:space="preserve"> </w:t>
      </w:r>
      <w:r w:rsidR="004C1711">
        <w:t>variation</w:t>
      </w:r>
      <w:r w:rsidR="002C693A">
        <w:t xml:space="preserve">, click on the </w:t>
      </w:r>
      <w:r w:rsidR="001458C0">
        <w:t>“Submit a Variation Request” button</w:t>
      </w:r>
      <w:r w:rsidR="002C693A">
        <w:t xml:space="preserve"> on your VIF dashboard. </w:t>
      </w:r>
      <w:r w:rsidR="00C76F1C">
        <w:t>This</w:t>
      </w:r>
      <w:r w:rsidR="002C693A">
        <w:t xml:space="preserve"> will take you to the first page of the </w:t>
      </w:r>
      <w:r w:rsidR="00024320">
        <w:t>variat</w:t>
      </w:r>
      <w:r w:rsidR="002C693A">
        <w:t xml:space="preserve">ion. </w:t>
      </w:r>
    </w:p>
    <w:p w14:paraId="1DC9AC16" w14:textId="04F40332" w:rsidR="00A254EB" w:rsidRDefault="00A254EB" w:rsidP="002C693A">
      <w:pPr>
        <w:pStyle w:val="Heading3"/>
      </w:pPr>
    </w:p>
    <w:p w14:paraId="6ACEDFC1" w14:textId="4CFC929F" w:rsidR="00A254EB" w:rsidRDefault="00A254EB" w:rsidP="002C693A">
      <w:pPr>
        <w:pStyle w:val="Heading3"/>
      </w:pPr>
    </w:p>
    <w:p w14:paraId="29C7EF9F" w14:textId="2BB29BDE" w:rsidR="00A254EB" w:rsidRDefault="00A254EB" w:rsidP="002C693A">
      <w:pPr>
        <w:pStyle w:val="Heading3"/>
      </w:pPr>
    </w:p>
    <w:p w14:paraId="4A333539" w14:textId="25ACB34F" w:rsidR="002C693A" w:rsidRDefault="00024320" w:rsidP="002C693A">
      <w:pPr>
        <w:pStyle w:val="Heading3"/>
      </w:pPr>
      <w:r>
        <w:t>Select Project Plan</w:t>
      </w:r>
    </w:p>
    <w:p w14:paraId="3CA6FFEB" w14:textId="11A23916" w:rsidR="002C693A" w:rsidRDefault="008F3CB4" w:rsidP="002C693A">
      <w:pPr>
        <w:pStyle w:val="BodyText"/>
      </w:pPr>
      <w:r>
        <w:rPr>
          <w:noProof/>
        </w:rPr>
        <mc:AlternateContent>
          <mc:Choice Requires="wps">
            <w:drawing>
              <wp:anchor distT="0" distB="0" distL="114300" distR="114300" simplePos="0" relativeHeight="251663438" behindDoc="0" locked="0" layoutInCell="1" allowOverlap="1" wp14:anchorId="04950E74" wp14:editId="219BD31D">
                <wp:simplePos x="0" y="0"/>
                <wp:positionH relativeFrom="column">
                  <wp:posOffset>3020560</wp:posOffset>
                </wp:positionH>
                <wp:positionV relativeFrom="paragraph">
                  <wp:posOffset>183482</wp:posOffset>
                </wp:positionV>
                <wp:extent cx="2194961" cy="981375"/>
                <wp:effectExtent l="38100" t="0" r="15240" b="66675"/>
                <wp:wrapNone/>
                <wp:docPr id="12" name="Straight Arrow Connector 12"/>
                <wp:cNvGraphicFramePr/>
                <a:graphic xmlns:a="http://schemas.openxmlformats.org/drawingml/2006/main">
                  <a:graphicData uri="http://schemas.microsoft.com/office/word/2010/wordprocessingShape">
                    <wps:wsp>
                      <wps:cNvCnPr/>
                      <wps:spPr>
                        <a:xfrm flipH="1">
                          <a:off x="0" y="0"/>
                          <a:ext cx="2194961" cy="9813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7EFA8" id="Straight Arrow Connector 12" o:spid="_x0000_s1026" type="#_x0000_t32" style="position:absolute;margin-left:237.85pt;margin-top:14.45pt;width:172.85pt;height:77.25pt;flip:x;z-index:251663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oH9AEAAEgEAAAOAAAAZHJzL2Uyb0RvYy54bWysVF2P0zAQfEfiP1h+p0kKHNeq6Qn1OHhA&#10;UHHwA3zOurHkL61N0/571k4a4EBIIF6sON6ZnRlvsrk5WcOOgFF71/JmUXMGTvpOu0PLv3y+e3bN&#10;WUzCdcJ4By0/Q+Q326dPNkNYw9L33nSAjEhcXA+h5X1KYV1VUfZgRVz4AI4OlUcrEm3xUHUoBmK3&#10;plrW9VU1eOwCegkx0tvb8ZBvC79SINNHpSIkZlpO2lJZsawPea22G7E+oAi9lpMM8Q8qrNCOms5U&#10;tyIJ9hX1L1RWS/TRq7SQ3lZeKS2heCA3Tf3IzX0vAhQvFE4Mc0zx/9HKD8c9Mt3R3S05c8LSHd0n&#10;FPrQJ/Ya0Q9s552jHD0yKqG8hhDXBNu5PU67GPaYzZ8UWqaMDu+IrsRBBtmppH2e04ZTYpJeLpvV&#10;i9VVw5mks9V18/zVy0xfjTyZL2BMb8Fblh9aHidds6Cxhzi+j2kEXgAZbFxeoze6u9PGlE2eKtgZ&#10;ZEdB8yCkBJeKJ2r6U2US2rxxHUvnQIEk1MIdDEzyMnOVUxh9l6d0NjB2/QSK8iR/o7oyyY97NjMT&#10;VWeYIoUzsC7R/RE41WcolCn/G/CMKJ29SzPYaufxd93T6SJZjfWXBEbfOYIH353LRJRoaFzLVU6f&#10;Vv4eftwX+PcfwPYbAAAA//8DAFBLAwQUAAYACAAAACEAxmMuhN0AAAAKAQAADwAAAGRycy9kb3du&#10;cmV2LnhtbEyPy07DMBBF90j8gzVI7KiTYGiaxqkAARJLCh8wjYc4rR9R7DTh7zErWI7u0b1n6t1i&#10;DTvTGHrvJOSrDBi51qvedRI+P15uSmAholNovCMJ3xRg11xe1FgpP7t3Ou9jx1KJCxVK0DEOFeeh&#10;1WQxrPxALmVffrQY0zl2XI04p3JreJFl99xi79KCxoGeNLWn/WQl0OtJ5Bt8nubFKnPsvX4T06OU&#10;11fLwxZYpCX+wfCrn9ShSU4HPzkVmJEg1nfrhEooyg2wBJRFLoAdElneCuBNzf+/0PwAAAD//wMA&#10;UEsBAi0AFAAGAAgAAAAhALaDOJL+AAAA4QEAABMAAAAAAAAAAAAAAAAAAAAAAFtDb250ZW50X1R5&#10;cGVzXS54bWxQSwECLQAUAAYACAAAACEAOP0h/9YAAACUAQAACwAAAAAAAAAAAAAAAAAvAQAAX3Jl&#10;bHMvLnJlbHNQSwECLQAUAAYACAAAACEAXre6B/QBAABIBAAADgAAAAAAAAAAAAAAAAAuAgAAZHJz&#10;L2Uyb0RvYy54bWxQSwECLQAUAAYACAAAACEAxmMuhN0AAAAKAQAADwAAAAAAAAAAAAAAAABOBAAA&#10;ZHJzL2Rvd25yZXYueG1sUEsFBgAAAAAEAAQA8wAAAFgFAAAAAA==&#10;" strokecolor="#66ac47 [3205]">
                <v:stroke endarrow="block"/>
              </v:shape>
            </w:pict>
          </mc:Fallback>
        </mc:AlternateContent>
      </w:r>
      <w:r w:rsidR="00024320">
        <w:t xml:space="preserve">You will need to select the applicable </w:t>
      </w:r>
      <w:r w:rsidR="00E41AC3">
        <w:t>Project Plan you are requesting a variation for. Click on the search icon to bring up your list of project plans.</w:t>
      </w:r>
    </w:p>
    <w:p w14:paraId="38CAF7F6" w14:textId="33E47CDD" w:rsidR="00E41AC3" w:rsidRDefault="009C2F8A" w:rsidP="002C693A">
      <w:pPr>
        <w:pStyle w:val="BodyText"/>
      </w:pPr>
      <w:r>
        <w:rPr>
          <w:noProof/>
        </w:rPr>
        <w:drawing>
          <wp:inline distT="0" distB="0" distL="0" distR="0" wp14:anchorId="4E52550F" wp14:editId="165D2A2A">
            <wp:extent cx="6480174" cy="1741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6480174" cy="1741170"/>
                    </a:xfrm>
                    <a:prstGeom prst="rect">
                      <a:avLst/>
                    </a:prstGeom>
                  </pic:spPr>
                </pic:pic>
              </a:graphicData>
            </a:graphic>
          </wp:inline>
        </w:drawing>
      </w:r>
    </w:p>
    <w:p w14:paraId="0517EE70" w14:textId="5270DBF6" w:rsidR="009C2F8A" w:rsidRDefault="008F3CB4" w:rsidP="002C693A">
      <w:pPr>
        <w:pStyle w:val="BodyText"/>
      </w:pPr>
      <w:r>
        <w:rPr>
          <w:noProof/>
        </w:rPr>
        <mc:AlternateContent>
          <mc:Choice Requires="wps">
            <w:drawing>
              <wp:anchor distT="0" distB="0" distL="114300" distR="114300" simplePos="0" relativeHeight="251665486" behindDoc="0" locked="0" layoutInCell="1" allowOverlap="1" wp14:anchorId="79336115" wp14:editId="50AFF0A7">
                <wp:simplePos x="0" y="0"/>
                <wp:positionH relativeFrom="column">
                  <wp:posOffset>171450</wp:posOffset>
                </wp:positionH>
                <wp:positionV relativeFrom="paragraph">
                  <wp:posOffset>220880</wp:posOffset>
                </wp:positionV>
                <wp:extent cx="2483485" cy="1366520"/>
                <wp:effectExtent l="38100" t="0" r="31115" b="62230"/>
                <wp:wrapNone/>
                <wp:docPr id="16" name="Straight Arrow Connector 16"/>
                <wp:cNvGraphicFramePr/>
                <a:graphic xmlns:a="http://schemas.openxmlformats.org/drawingml/2006/main">
                  <a:graphicData uri="http://schemas.microsoft.com/office/word/2010/wordprocessingShape">
                    <wps:wsp>
                      <wps:cNvCnPr/>
                      <wps:spPr>
                        <a:xfrm flipH="1">
                          <a:off x="0" y="0"/>
                          <a:ext cx="2483485" cy="13665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C205F" id="Straight Arrow Connector 16" o:spid="_x0000_s1026" type="#_x0000_t32" style="position:absolute;margin-left:13.5pt;margin-top:17.4pt;width:195.55pt;height:107.6pt;flip:x;z-index:251665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qg9wEAAEkEAAAOAAAAZHJzL2Uyb0RvYy54bWysVNGO0zAQfEfiHyy/07S9u6qqmp5Qj4MH&#10;BBXHfYDPsRtLttdamyb9e9ZOGuBAJ4F4seJ4Z3ZmvMn2tneWnRRGA77mi9mcM+UlNMYfa/749f7N&#10;mrOYhG+EBa9qflaR3+5ev9p2YaOW0IJtFDIi8XHThZq3KYVNVUXZKifiDILydKgBnUi0xWPVoOiI&#10;3dlqOZ+vqg6wCQhSxUhv74ZDviv8WiuZPmsdVWK25qQtlRXL+pTXarcVmyOK0Bo5yhD/oMIJ46np&#10;RHUnkmDf0PxG5YxEiKDTTIKrQGsjVfFAbhbzZ24eWhFU8ULhxDDFFP8frfx0OiAzDd3dijMvHN3R&#10;Q0Jhjm1ibxGhY3vwnnIEZFRCeXUhbgi29wccdzEcMJvvNTqmrQkfiK7EQQZZX9I+T2mrPjFJL5fX&#10;66vr9Q1nks4WV6vVzbLcRzUQZcKAMb1X4Fh+qHkchU2Khibi9DEmkkLACyCDrc9rBGuae2Nt2eSx&#10;UnuL7CRoIISUyqdlNkXYXyqTMPadb1g6B0okoRH+aNVYmZmrHMNgvDyls1VD1y9KU6BkcFBXRvl5&#10;z8XERNUZpknhBJyX7F4EjvUZqsqY/w14QpTO4NMEdsYD/ql76i+S9VB/SWDwnSN4guZcRqJEQ/Na&#10;Uh2/rfxB/Lwv8B9/gN13AAAA//8DAFBLAwQUAAYACAAAACEAzwsgDdsAAAAJAQAADwAAAGRycy9k&#10;b3ducmV2LnhtbEyPQU7DMBBF90jcwRokdtROCVBCnAoQILGkcAA3HuJQexzFThNuz7CC5eiN/n+/&#10;3i7BiyOOqY+koVgpEEhttD11Gj7eny82IFI2ZI2PhBq+McG2OT2pTWXjTG943OVOcAilymhwOQ+V&#10;lKl1GExaxQGJ2Wccg8l8jp20o5k5PHi5VupaBtMTNzgz4KPD9rCbggZ8OZTFrXma5iVY/9VH91pO&#10;D1qfny33dyAyLvnvGX71WR0adtrHiWwSXsP6hqdkDZclL2BeFpsCxJ7BlVIgm1r+X9D8AAAA//8D&#10;AFBLAQItABQABgAIAAAAIQC2gziS/gAAAOEBAAATAAAAAAAAAAAAAAAAAAAAAABbQ29udGVudF9U&#10;eXBlc10ueG1sUEsBAi0AFAAGAAgAAAAhADj9If/WAAAAlAEAAAsAAAAAAAAAAAAAAAAALwEAAF9y&#10;ZWxzLy5yZWxzUEsBAi0AFAAGAAgAAAAhAHOxmqD3AQAASQQAAA4AAAAAAAAAAAAAAAAALgIAAGRy&#10;cy9lMm9Eb2MueG1sUEsBAi0AFAAGAAgAAAAhAM8LIA3bAAAACQEAAA8AAAAAAAAAAAAAAAAAUQQA&#10;AGRycy9kb3ducmV2LnhtbFBLBQYAAAAABAAEAPMAAABZBQAAAAA=&#10;" strokecolor="#66ac47 [3205]">
                <v:stroke endarrow="block"/>
              </v:shape>
            </w:pict>
          </mc:Fallback>
        </mc:AlternateContent>
      </w:r>
      <w:r w:rsidR="007E4E47">
        <w:t>A pop-up box will open. Select the applicable project plan and click “</w:t>
      </w:r>
      <w:r>
        <w:t>Select”.</w:t>
      </w:r>
    </w:p>
    <w:p w14:paraId="0F360D7B" w14:textId="50F4D5C4" w:rsidR="008F3CB4" w:rsidRDefault="008F3CB4" w:rsidP="002C693A">
      <w:pPr>
        <w:pStyle w:val="BodyText"/>
      </w:pPr>
      <w:r>
        <w:rPr>
          <w:noProof/>
        </w:rPr>
        <mc:AlternateContent>
          <mc:Choice Requires="wps">
            <w:drawing>
              <wp:anchor distT="0" distB="0" distL="114300" distR="114300" simplePos="0" relativeHeight="251667534" behindDoc="0" locked="0" layoutInCell="1" allowOverlap="1" wp14:anchorId="2F7CC720" wp14:editId="5B2C7357">
                <wp:simplePos x="0" y="0"/>
                <wp:positionH relativeFrom="column">
                  <wp:posOffset>2722679</wp:posOffset>
                </wp:positionH>
                <wp:positionV relativeFrom="paragraph">
                  <wp:posOffset>10059</wp:posOffset>
                </wp:positionV>
                <wp:extent cx="866174" cy="2078789"/>
                <wp:effectExtent l="38100" t="0" r="29210" b="55245"/>
                <wp:wrapNone/>
                <wp:docPr id="17" name="Straight Arrow Connector 17"/>
                <wp:cNvGraphicFramePr/>
                <a:graphic xmlns:a="http://schemas.openxmlformats.org/drawingml/2006/main">
                  <a:graphicData uri="http://schemas.microsoft.com/office/word/2010/wordprocessingShape">
                    <wps:wsp>
                      <wps:cNvCnPr/>
                      <wps:spPr>
                        <a:xfrm flipH="1">
                          <a:off x="0" y="0"/>
                          <a:ext cx="866174" cy="207878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E6C92" id="Straight Arrow Connector 17" o:spid="_x0000_s1026" type="#_x0000_t32" style="position:absolute;margin-left:214.4pt;margin-top:.8pt;width:68.2pt;height:163.7pt;flip:x;z-index:251667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2z8wEAAEgEAAAOAAAAZHJzL2Uyb0RvYy54bWysVNuO0zAQfUfiHyy/06QVakvVdIW6LDwg&#10;qFj2A7yO3VjyTeOhaf+esZMGWNBKIF5Gvsw5M+d4ku3N2Vl2UpBM8A2fz2rOlJehNf7Y8Ievd6/W&#10;nCUUvhU2eNXwi0r8ZvfyxbaPG7UIXbCtAkYkPm362PAOMW6qKslOOZFmISpPlzqAE0hbOFYtiJ7Y&#10;na0Wdb2s+gBthCBVSnR6O1zyXeHXWkn8rHVSyGzDqTcsEUp8zLHabcXmCCJ2Ro5tiH/owgnjqehE&#10;dStQsG9gfqNyRkJIQeNMBlcFrY1URQOpmddP1Nx3IqqihcxJcbIp/T9a+el0AGZaersVZ144eqN7&#10;BGGOHbK3AKFn++A9+RiAUQr51ce0IdjeH2DcpXiALP6swTFtTfxAdMUOEsjOxe3L5LY6I5N0uF4u&#10;56vXnEm6WtSr9Wr9JtNXA0/mi5DwvQqO5UXD09jX1NBQQ5w+JhyAV0AGW59jCta0d8basslTpfYW&#10;2EnQPAgplcfFWPSXTBTGvvMtw0skQxCM8EerxszMXGUXBt1lhRerhqpflCY/Sd/QXZnkpzXnExNl&#10;Z5imDidgXax7FjjmZ6gqU/434AlRKgePE9gZH+BP1fF8bVkP+VcHBt3ZgsfQXspEFGtoXMtTjp9W&#10;/h5+3hf4jx/A7jsAAAD//wMAUEsDBBQABgAIAAAAIQBDTj+o3AAAAAkBAAAPAAAAZHJzL2Rvd25y&#10;ZXYueG1sTI/LTsMwEEX3SPyDNUjsqNOQRm2IUwECJJYUPmAaD3GoH1HsNOHvGVawHJ2re8/U+8VZ&#10;caYx9sErWK8yEOTboHvfKfh4f77ZgogJvUYbPCn4pgj75vKixkqH2b/R+ZA6wSU+VqjApDRUUsbW&#10;kMO4CgN5Zp9hdJj4HDupR5y53FmZZ1kpHfaeFwwO9GioPR0mp4BeTsV6h0/TvDhtv/pgXovpQanr&#10;q+X+DkSiJf2F4Vef1aFhp2OYvI7CKijyLasnBiUI5ptyk4M4KrjNdxnIppb/P2h+AAAA//8DAFBL&#10;AQItABQABgAIAAAAIQC2gziS/gAAAOEBAAATAAAAAAAAAAAAAAAAAAAAAABbQ29udGVudF9UeXBl&#10;c10ueG1sUEsBAi0AFAAGAAgAAAAhADj9If/WAAAAlAEAAAsAAAAAAAAAAAAAAAAALwEAAF9yZWxz&#10;Ly5yZWxzUEsBAi0AFAAGAAgAAAAhAFjlvbPzAQAASAQAAA4AAAAAAAAAAAAAAAAALgIAAGRycy9l&#10;Mm9Eb2MueG1sUEsBAi0AFAAGAAgAAAAhAENOP6jcAAAACQEAAA8AAAAAAAAAAAAAAAAATQQAAGRy&#10;cy9kb3ducmV2LnhtbFBLBQYAAAAABAAEAPMAAABWBQAAAAA=&#10;" strokecolor="#66ac47 [3205]">
                <v:stroke endarrow="block"/>
              </v:shape>
            </w:pict>
          </mc:Fallback>
        </mc:AlternateContent>
      </w:r>
      <w:r>
        <w:rPr>
          <w:noProof/>
        </w:rPr>
        <w:drawing>
          <wp:inline distT="0" distB="0" distL="0" distR="0" wp14:anchorId="11ED4567" wp14:editId="775296C8">
            <wp:extent cx="4129238" cy="238569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39896" cy="2391850"/>
                    </a:xfrm>
                    <a:prstGeom prst="rect">
                      <a:avLst/>
                    </a:prstGeom>
                  </pic:spPr>
                </pic:pic>
              </a:graphicData>
            </a:graphic>
          </wp:inline>
        </w:drawing>
      </w:r>
    </w:p>
    <w:p w14:paraId="3C8BF701" w14:textId="77777777" w:rsidR="00CD34AF" w:rsidRDefault="00CD34AF" w:rsidP="002C693A">
      <w:pPr>
        <w:pStyle w:val="BodyText"/>
      </w:pPr>
      <w:r>
        <w:br w:type="page"/>
      </w:r>
    </w:p>
    <w:p w14:paraId="5BB9AA86" w14:textId="394C3B4E" w:rsidR="008F3CB4" w:rsidRDefault="00BB7E18" w:rsidP="002C693A">
      <w:pPr>
        <w:pStyle w:val="BodyText"/>
      </w:pPr>
      <w:r>
        <w:rPr>
          <w:noProof/>
        </w:rPr>
        <w:lastRenderedPageBreak/>
        <mc:AlternateContent>
          <mc:Choice Requires="wps">
            <w:drawing>
              <wp:anchor distT="0" distB="0" distL="114300" distR="114300" simplePos="0" relativeHeight="251669582" behindDoc="0" locked="0" layoutInCell="1" allowOverlap="1" wp14:anchorId="4923628E" wp14:editId="742FE365">
                <wp:simplePos x="0" y="0"/>
                <wp:positionH relativeFrom="column">
                  <wp:posOffset>604619</wp:posOffset>
                </wp:positionH>
                <wp:positionV relativeFrom="paragraph">
                  <wp:posOffset>176630</wp:posOffset>
                </wp:positionV>
                <wp:extent cx="1963955" cy="326992"/>
                <wp:effectExtent l="19050" t="0" r="17780" b="73660"/>
                <wp:wrapNone/>
                <wp:docPr id="20" name="Straight Arrow Connector 20"/>
                <wp:cNvGraphicFramePr/>
                <a:graphic xmlns:a="http://schemas.openxmlformats.org/drawingml/2006/main">
                  <a:graphicData uri="http://schemas.microsoft.com/office/word/2010/wordprocessingShape">
                    <wps:wsp>
                      <wps:cNvCnPr/>
                      <wps:spPr>
                        <a:xfrm flipH="1">
                          <a:off x="0" y="0"/>
                          <a:ext cx="1963955" cy="32699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77FF3" id="Straight Arrow Connector 20" o:spid="_x0000_s1026" type="#_x0000_t32" style="position:absolute;margin-left:47.6pt;margin-top:13.9pt;width:154.65pt;height:25.75pt;flip:x;z-index:251669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iX8QEAAEgEAAAOAAAAZHJzL2Uyb0RvYy54bWysVNuO0zAQfUfiHyy/07RdbUWjpivUZeEB&#10;QbXLfoDXsRtLvmk8NO3fM3bSAMtKCMTLyJc5Z+YcT7K5OTnLjgqSCb7hi9mcM+VlaI0/NPzx692b&#10;t5wlFL4VNnjV8LNK/Gb7+tWmj7Vahi7YVgEjEp/qPja8Q4x1VSXZKSfSLETl6VIHcAJpC4eqBdET&#10;u7PVcj5fVX2ANkKQKiU6vR0u+bbwa60kftE6KWS24dQblgglPuVYbTeiPoCInZFjG+IfunDCeCo6&#10;Ud0KFOwbmN+onJEQUtA4k8FVQWsjVdFAahbzZ2oeOhFV0ULmpDjZlP4frfx83AMzbcOXZI8Xjt7o&#10;AUGYQ4fsHUDo2S54Tz4GYJRCfvUx1QTb+T2MuxT3kMWfNDimrYkfaRSKHSSQnYrb58ltdUIm6XCx&#10;Xl2tr685k3R3tVyt18tMXw08mS9Cwg8qOJYXDU9jX1NDQw1x/JRwAF4AGWx9jilY094Za8smT5Xa&#10;WWBHQfMgpFQeL0V/yURh7HvfMjxHMgTBCH+wamwvM1fZhUF3WeHZqqHqvdLkZ9ZXHCiT/LzmYmKi&#10;7AzT1OEEnP8ZOOZnqCpT/jfgCVEqB48T2Bkf4KXqeLq0rIf8iwOD7mzBU2jPZSKKNTSu5SnHTyt/&#10;Dz/vC/zHD2D7HQAA//8DAFBLAwQUAAYACAAAACEA9w65htsAAAAIAQAADwAAAGRycy9kb3ducmV2&#10;LnhtbEyPzU7DMBCE70i8g7VI3KjTkFISsqkAARJHCg+wjZc41D9R7DTh7TEnOI5mNPNNvVusESce&#10;Q+8dwnqVgWDXetW7DuHj/fnqFkSI5BQZ7xjhmwPsmvOzmirlZ/fGp33sRCpxoSIEHeNQSRlazZbC&#10;yg/skvfpR0sxybGTaqQ5lVsj8yy7kZZ6lxY0DfyouT3uJ4vAL8diXdLTNC9Wma/e69diekC8vFju&#10;70BEXuJfGH7xEzo0iengJ6eCMAjlJk9JhHybHiS/yIoNiAPCtrwG2dTy/4HmBwAA//8DAFBLAQIt&#10;ABQABgAIAAAAIQC2gziS/gAAAOEBAAATAAAAAAAAAAAAAAAAAAAAAABbQ29udGVudF9UeXBlc10u&#10;eG1sUEsBAi0AFAAGAAgAAAAhADj9If/WAAAAlAEAAAsAAAAAAAAAAAAAAAAALwEAAF9yZWxzLy5y&#10;ZWxzUEsBAi0AFAAGAAgAAAAhAPm9aJfxAQAASAQAAA4AAAAAAAAAAAAAAAAALgIAAGRycy9lMm9E&#10;b2MueG1sUEsBAi0AFAAGAAgAAAAhAPcOuYbbAAAACAEAAA8AAAAAAAAAAAAAAAAASwQAAGRycy9k&#10;b3ducmV2LnhtbFBLBQYAAAAABAAEAPMAAABTBQAAAAA=&#10;" strokecolor="#66ac47 [3205]">
                <v:stroke endarrow="block"/>
              </v:shape>
            </w:pict>
          </mc:Fallback>
        </mc:AlternateContent>
      </w:r>
      <w:r w:rsidR="00FB5DC6">
        <w:t>Once selected, you will return to the form. Click “Next”.</w:t>
      </w:r>
    </w:p>
    <w:p w14:paraId="12B22527" w14:textId="4EADEB91" w:rsidR="00FB5DC6" w:rsidRDefault="0091232C" w:rsidP="002C693A">
      <w:pPr>
        <w:pStyle w:val="BodyText"/>
      </w:pPr>
      <w:r>
        <w:rPr>
          <w:noProof/>
        </w:rPr>
        <w:drawing>
          <wp:inline distT="0" distB="0" distL="0" distR="0" wp14:anchorId="30ABCDCA" wp14:editId="045299DC">
            <wp:extent cx="6480175" cy="4706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2970"/>
                    <a:stretch/>
                  </pic:blipFill>
                  <pic:spPr bwMode="auto">
                    <a:xfrm>
                      <a:off x="0" y="0"/>
                      <a:ext cx="6480175" cy="470635"/>
                    </a:xfrm>
                    <a:prstGeom prst="rect">
                      <a:avLst/>
                    </a:prstGeom>
                    <a:ln>
                      <a:noFill/>
                    </a:ln>
                    <a:extLst>
                      <a:ext uri="{53640926-AAD7-44D8-BBD7-CCE9431645EC}">
                        <a14:shadowObscured xmlns:a14="http://schemas.microsoft.com/office/drawing/2010/main"/>
                      </a:ext>
                    </a:extLst>
                  </pic:spPr>
                </pic:pic>
              </a:graphicData>
            </a:graphic>
          </wp:inline>
        </w:drawing>
      </w:r>
    </w:p>
    <w:p w14:paraId="20F0D7BC" w14:textId="77777777" w:rsidR="0091232C" w:rsidRDefault="0091232C" w:rsidP="002C693A">
      <w:pPr>
        <w:pStyle w:val="BodyText"/>
      </w:pPr>
    </w:p>
    <w:p w14:paraId="7FA5B842" w14:textId="700EF238" w:rsidR="00FB5DC6" w:rsidRDefault="005753CD" w:rsidP="005753CD">
      <w:pPr>
        <w:pStyle w:val="Heading3"/>
      </w:pPr>
      <w:r>
        <w:t>Project Details</w:t>
      </w:r>
    </w:p>
    <w:p w14:paraId="62FAC174" w14:textId="46185533" w:rsidR="0029712C" w:rsidRDefault="0029712C" w:rsidP="0029712C">
      <w:pPr>
        <w:pStyle w:val="BodyText"/>
      </w:pPr>
      <w:r>
        <w:t xml:space="preserve">The information in the Project Details section will be copied across from your application. Please read through to make sure it is </w:t>
      </w:r>
      <w:r w:rsidR="00167B3B">
        <w:t>the correct application</w:t>
      </w:r>
      <w:r>
        <w:t xml:space="preserve">. You will not be able to edit </w:t>
      </w:r>
      <w:r w:rsidR="00167B3B">
        <w:t>these details</w:t>
      </w:r>
      <w:r>
        <w:t>.</w:t>
      </w:r>
    </w:p>
    <w:p w14:paraId="52B0C823" w14:textId="77777777" w:rsidR="0029712C" w:rsidRDefault="0029712C" w:rsidP="002C693A">
      <w:pPr>
        <w:pStyle w:val="BodyText"/>
      </w:pPr>
    </w:p>
    <w:p w14:paraId="18738E0A" w14:textId="004E41A8" w:rsidR="00AC1F73" w:rsidRDefault="00167B3B" w:rsidP="002C693A">
      <w:pPr>
        <w:pStyle w:val="BodyText"/>
      </w:pPr>
      <w:r>
        <w:rPr>
          <w:noProof/>
        </w:rPr>
        <mc:AlternateContent>
          <mc:Choice Requires="wps">
            <w:drawing>
              <wp:anchor distT="0" distB="0" distL="114300" distR="114300" simplePos="0" relativeHeight="251671630" behindDoc="0" locked="0" layoutInCell="1" allowOverlap="1" wp14:anchorId="4EE891D2" wp14:editId="523B34EE">
                <wp:simplePos x="0" y="0"/>
                <wp:positionH relativeFrom="column">
                  <wp:posOffset>-1370</wp:posOffset>
                </wp:positionH>
                <wp:positionV relativeFrom="paragraph">
                  <wp:posOffset>204904</wp:posOffset>
                </wp:positionV>
                <wp:extent cx="452387" cy="3185963"/>
                <wp:effectExtent l="57150" t="0" r="24130" b="52705"/>
                <wp:wrapNone/>
                <wp:docPr id="21" name="Straight Arrow Connector 21"/>
                <wp:cNvGraphicFramePr/>
                <a:graphic xmlns:a="http://schemas.openxmlformats.org/drawingml/2006/main">
                  <a:graphicData uri="http://schemas.microsoft.com/office/word/2010/wordprocessingShape">
                    <wps:wsp>
                      <wps:cNvCnPr/>
                      <wps:spPr>
                        <a:xfrm flipH="1">
                          <a:off x="0" y="0"/>
                          <a:ext cx="452387" cy="318596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FBD5C" id="Straight Arrow Connector 21" o:spid="_x0000_s1026" type="#_x0000_t32" style="position:absolute;margin-left:-.1pt;margin-top:16.15pt;width:35.6pt;height:250.85pt;flip:x;z-index:251671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lL9gEAAEgEAAAOAAAAZHJzL2Uyb0RvYy54bWysVNuO0zAQfUfiHyy/07Qpu5Sq6Qp1WXhA&#10;bMXCB3gdu7Hkm8ZD0/49YycNsCAkEC8jX+acmXM8yebm5Cw7Kkgm+IYvZnPOlJehNf7Q8C+f716s&#10;OEsofCts8KrhZ5X4zfb5s00f16oOXbCtAkYkPq372PAOMa6rKslOOZFmISpPlzqAE0hbOFQtiJ7Y&#10;na3q+fy66gO0EYJUKdHp7XDJt4VfayXxXuukkNmGU29YIpT4mGO13Yj1AUTsjBzbEP/QhRPGU9GJ&#10;6lagYF/B/ELljISQgsaZDK4KWhupigZSs5g/UfPQiaiKFjInxcmm9P9o5cfjHphpG14vOPPC0Rs9&#10;IAhz6JC9AQg92wXvyccAjFLIrz6mNcF2fg/jLsU9ZPEnDY5pa+J7GoViBwlkp+L2eXJbnZBJOnx5&#10;VS9XrziTdLVcrK5eXy8zfTXwZL4ICd+p4FheNDyNfU0NDTXE8UPCAXgBZLD1OaZgTXtnrC2bPFVq&#10;Z4EdBc2DkFJ5rMeiP2WiMPatbxmeIxmCYIQ/WDVmZuYquzDoLis8WzVU/aQ0+Un6hu7KJD+tWXwk&#10;odZTdoZp6nACzot1fwSO+RmqypT/DXhClMrB4wR2xgf4XXU8XVrWQ/7FgUF3tuAxtOcyEcUaGtfy&#10;lOOnlb+HH/cF/v0HsP0GAAD//wMAUEsDBBQABgAIAAAAIQA3b/Ka2gAAAAcBAAAPAAAAZHJzL2Rv&#10;d25yZXYueG1sTI/NTsMwEITvSLyDtUjcWucPKCFOBQiQeqT0AbbxEofGdhQ7TXh7lhMcRzOa+aba&#10;LrYXZxpD552CdJ2AINd43blWweHjdbUBESI6jb13pOCbAmzry4sKS+1n907nfWwFl7hQogIT41BK&#10;GRpDFsPaD+TY+/SjxchybKUeceZy28ssSW6lxc7xgsGBng01p/1kFdDbqUjv8WWaF6v7r86bXTE9&#10;KXV9tTw+gIi0xL8w/OIzOtTMdPST00H0ClYZBxXkWQ6C7buUnx0V3ORFArKu5H/++gcAAP//AwBQ&#10;SwECLQAUAAYACAAAACEAtoM4kv4AAADhAQAAEwAAAAAAAAAAAAAAAAAAAAAAW0NvbnRlbnRfVHlw&#10;ZXNdLnhtbFBLAQItABQABgAIAAAAIQA4/SH/1gAAAJQBAAALAAAAAAAAAAAAAAAAAC8BAABfcmVs&#10;cy8ucmVsc1BLAQItABQABgAIAAAAIQC1UslL9gEAAEgEAAAOAAAAAAAAAAAAAAAAAC4CAABkcnMv&#10;ZTJvRG9jLnhtbFBLAQItABQABgAIAAAAIQA3b/Ka2gAAAAcBAAAPAAAAAAAAAAAAAAAAAFAEAABk&#10;cnMvZG93bnJldi54bWxQSwUGAAAAAAQABADzAAAAVwUAAAAA&#10;" strokecolor="#66ac47 [3205]">
                <v:stroke endarrow="block"/>
              </v:shape>
            </w:pict>
          </mc:Fallback>
        </mc:AlternateContent>
      </w:r>
      <w:r>
        <w:t>C</w:t>
      </w:r>
      <w:r w:rsidR="00AC1F73">
        <w:t xml:space="preserve">lick </w:t>
      </w:r>
      <w:r w:rsidR="00F9797E">
        <w:t>“Next”</w:t>
      </w:r>
      <w:r>
        <w:t xml:space="preserve"> to go to the next page</w:t>
      </w:r>
      <w:r w:rsidR="00F9797E">
        <w:t>.</w:t>
      </w:r>
    </w:p>
    <w:p w14:paraId="02F47582" w14:textId="755606C2" w:rsidR="008F3CB4" w:rsidRDefault="00F9797E" w:rsidP="002C693A">
      <w:pPr>
        <w:pStyle w:val="BodyText"/>
      </w:pPr>
      <w:r>
        <w:rPr>
          <w:noProof/>
        </w:rPr>
        <w:drawing>
          <wp:inline distT="0" distB="0" distL="0" distR="0" wp14:anchorId="26155657" wp14:editId="3420A5E9">
            <wp:extent cx="6480174" cy="3470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7">
                      <a:extLst>
                        <a:ext uri="{28A0092B-C50C-407E-A947-70E740481C1C}">
                          <a14:useLocalDpi xmlns:a14="http://schemas.microsoft.com/office/drawing/2010/main" val="0"/>
                        </a:ext>
                      </a:extLst>
                    </a:blip>
                    <a:stretch>
                      <a:fillRect/>
                    </a:stretch>
                  </pic:blipFill>
                  <pic:spPr>
                    <a:xfrm>
                      <a:off x="0" y="0"/>
                      <a:ext cx="6480174" cy="3470910"/>
                    </a:xfrm>
                    <a:prstGeom prst="rect">
                      <a:avLst/>
                    </a:prstGeom>
                  </pic:spPr>
                </pic:pic>
              </a:graphicData>
            </a:graphic>
          </wp:inline>
        </w:drawing>
      </w:r>
    </w:p>
    <w:p w14:paraId="6081A9DF" w14:textId="11765CCB" w:rsidR="0029712C" w:rsidRDefault="0029712C" w:rsidP="004C1711">
      <w:pPr>
        <w:pStyle w:val="BodyText"/>
      </w:pPr>
      <w:r>
        <w:br w:type="page"/>
      </w:r>
    </w:p>
    <w:p w14:paraId="04D2854E" w14:textId="5AE94045" w:rsidR="00604EC0" w:rsidRDefault="0029712C" w:rsidP="0029712C">
      <w:pPr>
        <w:pStyle w:val="Heading3"/>
      </w:pPr>
      <w:r>
        <w:lastRenderedPageBreak/>
        <w:t>Variation Details</w:t>
      </w:r>
    </w:p>
    <w:p w14:paraId="4153752D" w14:textId="4EF6F1F0" w:rsidR="0029712C" w:rsidRDefault="002D70CC" w:rsidP="004C1711">
      <w:pPr>
        <w:pStyle w:val="BodyText"/>
      </w:pPr>
      <w:r>
        <w:t xml:space="preserve">The information in </w:t>
      </w:r>
      <w:r w:rsidR="005E6C0E">
        <w:t>the Variation Details</w:t>
      </w:r>
      <w:r>
        <w:t xml:space="preserve"> section </w:t>
      </w:r>
      <w:r w:rsidR="005E6C0E">
        <w:t>will capture</w:t>
      </w:r>
      <w:r w:rsidR="005D4734">
        <w:t xml:space="preserve"> what you are requesting to vary </w:t>
      </w:r>
      <w:r w:rsidR="00456C81">
        <w:t>to your project. Complete the fields</w:t>
      </w:r>
      <w:r w:rsidR="00DF0D7C">
        <w:t xml:space="preserve"> that apply to your request. You can request </w:t>
      </w:r>
      <w:r w:rsidR="00CC6D7A">
        <w:t>variations to both the date and scope in the same request.</w:t>
      </w:r>
    </w:p>
    <w:p w14:paraId="28535654" w14:textId="0515298D" w:rsidR="00456C81" w:rsidRDefault="00456C81" w:rsidP="004C1711">
      <w:pPr>
        <w:pStyle w:val="BodyText"/>
      </w:pPr>
    </w:p>
    <w:p w14:paraId="17E7C3F7" w14:textId="0224308F" w:rsidR="00E86558" w:rsidRDefault="00E86558" w:rsidP="00E86558">
      <w:pPr>
        <w:pStyle w:val="Heading4"/>
      </w:pPr>
      <w:r>
        <w:t>Date</w:t>
      </w:r>
    </w:p>
    <w:p w14:paraId="71713DC6" w14:textId="659BE522" w:rsidR="008A63AA" w:rsidRDefault="00E86558" w:rsidP="004C1711">
      <w:pPr>
        <w:pStyle w:val="BodyText"/>
      </w:pPr>
      <w:r>
        <w:rPr>
          <w:noProof/>
        </w:rPr>
        <mc:AlternateContent>
          <mc:Choice Requires="wps">
            <w:drawing>
              <wp:anchor distT="0" distB="0" distL="114300" distR="114300" simplePos="0" relativeHeight="251677774" behindDoc="0" locked="0" layoutInCell="1" allowOverlap="1" wp14:anchorId="7E5F4D8F" wp14:editId="4CB7A34D">
                <wp:simplePos x="0" y="0"/>
                <wp:positionH relativeFrom="column">
                  <wp:posOffset>1490144</wp:posOffset>
                </wp:positionH>
                <wp:positionV relativeFrom="paragraph">
                  <wp:posOffset>419500</wp:posOffset>
                </wp:positionV>
                <wp:extent cx="2705100" cy="3465095"/>
                <wp:effectExtent l="38100" t="0" r="19050" b="59690"/>
                <wp:wrapNone/>
                <wp:docPr id="28" name="Straight Arrow Connector 28"/>
                <wp:cNvGraphicFramePr/>
                <a:graphic xmlns:a="http://schemas.openxmlformats.org/drawingml/2006/main">
                  <a:graphicData uri="http://schemas.microsoft.com/office/word/2010/wordprocessingShape">
                    <wps:wsp>
                      <wps:cNvCnPr/>
                      <wps:spPr>
                        <a:xfrm flipH="1">
                          <a:off x="0" y="0"/>
                          <a:ext cx="2705100" cy="346509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25AA7" id="Straight Arrow Connector 28" o:spid="_x0000_s1026" type="#_x0000_t32" style="position:absolute;margin-left:117.35pt;margin-top:33.05pt;width:213pt;height:272.85pt;flip:x;z-index:251677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Wj9AEAAEkEAAAOAAAAZHJzL2Uyb0RvYy54bWysVNuO0zAQfUfiHyy/06SFLlA1XaEuCw+I&#10;rVj4AK8zbiz5prFpmr9n7KQBFoQE4mXky5wzc44n2V6frWEnwKi9a/hyUXMGTvpWu2PDv3y+ffaK&#10;s5iEa4XxDho+QOTXu6dPtn3YwMp33rSAjEhc3PSh4V1KYVNVUXZgRVz4AI4ulUcrEm3xWLUoemK3&#10;plrV9VXVe2wDegkx0unNeMl3hV8pkOlOqQiJmYZTb6lELPEhx2q3FZsjitBpObUh/qELK7SjojPV&#10;jUiCfUX9C5XVEn30Ki2kt5VXSksoGkjNsn6k5r4TAYoWMieG2ab4/2jlx9MBmW4bvqKXcsLSG90n&#10;FPrYJfYG0fds750jHz0ySiG/+hA3BNu7A067GA6YxZ8VWqaMDu9pFIodJJCdi9vD7DacE5N0uHpZ&#10;r5c1PYqku+cvrtb163Xmr0aiTBgwpnfgLcuLhsepsbmjsYg4fYhpBF4AGWxcjtEb3d5qY8omjxXs&#10;DbKToIEQUoJLq6noT5lJaPPWtSwNgRxJqIU7GpgyM3OVbRiFl1UaDIxVP4EiQ0ng2F0Z5cc1lzMT&#10;ZWeYog5nYF28+yNwys9QKGP+N+AZUSp7l2aw1c7j76qn86VlNeZfHBh1ZwsefDuUkSjW0LyWp5y+&#10;rfxB/Lgv8O9/gN03AAAA//8DAFBLAwQUAAYACAAAACEAhXJXLdwAAAAKAQAADwAAAGRycy9kb3du&#10;cmV2LnhtbEyPy07DMBBF90j8gzVI7KjjEpk2xKkAARJLCh/gxtM41I8odprw9wwr2M3j6M6Zerd4&#10;x844pj4GBWJVAMPQRtOHTsHnx8vNBljKOhjtYkAF35hg11xe1LoycQ7veN7njlFISJVWYHMeKs5T&#10;a9HrtIoDBtod4+h1pnbsuBn1TOHe8XVRSO51H+iC1QM+WWxP+8krwNdTKbb6eZoXb9xXH+1bOT0q&#10;dX21PNwDy7jkPxh+9UkdGnI6xCmYxJyC9W15R6gCKQUwAqQsaHCgQogN8Kbm/19ofgAAAP//AwBQ&#10;SwECLQAUAAYACAAAACEAtoM4kv4AAADhAQAAEwAAAAAAAAAAAAAAAAAAAAAAW0NvbnRlbnRfVHlw&#10;ZXNdLnhtbFBLAQItABQABgAIAAAAIQA4/SH/1gAAAJQBAAALAAAAAAAAAAAAAAAAAC8BAABfcmVs&#10;cy8ucmVsc1BLAQItABQABgAIAAAAIQBjQhWj9AEAAEkEAAAOAAAAAAAAAAAAAAAAAC4CAABkcnMv&#10;ZTJvRG9jLnhtbFBLAQItABQABgAIAAAAIQCFclct3AAAAAoBAAAPAAAAAAAAAAAAAAAAAE4EAABk&#10;cnMvZG93bnJldi54bWxQSwUGAAAAAAQABADzAAAAVwUAAAAA&#10;" strokecolor="#66ac47 [3205]">
                <v:stroke endarrow="block"/>
              </v:shape>
            </w:pict>
          </mc:Fallback>
        </mc:AlternateContent>
      </w:r>
      <w:r>
        <w:rPr>
          <w:noProof/>
        </w:rPr>
        <mc:AlternateContent>
          <mc:Choice Requires="wps">
            <w:drawing>
              <wp:anchor distT="0" distB="0" distL="114300" distR="114300" simplePos="0" relativeHeight="251675726" behindDoc="0" locked="0" layoutInCell="1" allowOverlap="1" wp14:anchorId="51232708" wp14:editId="7C602011">
                <wp:simplePos x="0" y="0"/>
                <wp:positionH relativeFrom="column">
                  <wp:posOffset>710196</wp:posOffset>
                </wp:positionH>
                <wp:positionV relativeFrom="paragraph">
                  <wp:posOffset>326524</wp:posOffset>
                </wp:positionV>
                <wp:extent cx="703346" cy="2040555"/>
                <wp:effectExtent l="0" t="0" r="59055" b="55245"/>
                <wp:wrapNone/>
                <wp:docPr id="25" name="Straight Arrow Connector 25"/>
                <wp:cNvGraphicFramePr/>
                <a:graphic xmlns:a="http://schemas.openxmlformats.org/drawingml/2006/main">
                  <a:graphicData uri="http://schemas.microsoft.com/office/word/2010/wordprocessingShape">
                    <wps:wsp>
                      <wps:cNvCnPr/>
                      <wps:spPr>
                        <a:xfrm>
                          <a:off x="0" y="0"/>
                          <a:ext cx="703346" cy="204055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168D9" id="Straight Arrow Connector 25" o:spid="_x0000_s1026" type="#_x0000_t32" style="position:absolute;margin-left:55.9pt;margin-top:25.7pt;width:55.4pt;height:160.65pt;z-index:251675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7QEAAD4EAAAOAAAAZHJzL2Uyb0RvYy54bWysU9uO0zAQfUfiHyy/06Td7YKqpivUZXlB&#10;ULHwAV7Hbiz5pvHQpH/P2EmzsCAkEC+Ox55zZs7JeHs7OMtOCpIJvuHLRc2Z8jK0xh8b/vXL/as3&#10;nCUUvhU2eNXws0r8dvfyxbaPG7UKXbCtAkYkPm362PAOMW6qKslOOZEWISpPlzqAE0ghHKsWRE/s&#10;zlarur6p+gBthCBVSnR6N17yXeHXWkn8pHVSyGzDqTcsK5T1Ma/Vbis2RxCxM3JqQ/xDF04YT0Vn&#10;qjuBgn0D8wuVMxJCChoXMrgqaG2kKhpIzbJ+puahE1EVLWROirNN6f/Ryo+nAzDTNny15swLR//o&#10;AUGYY4fsLUDo2T54Tz4GYJRCfvUxbQi29weYohQPkMUPGlz+kiw2FI/Ps8dqQCbp8HV9dXV9w5mk&#10;q1V9Xa/XhbR6QkdI+F4Fx/Km4WnqZm5jWYwWpw8JqT4BL4Bc2vq8pmBNe2+sLUGeJbW3wE6CpkBI&#10;qTyushLC/pSJwth3vmV4jmQDghH+aNWUmZmrrH1UW3Z4tmqs+llpcpH0jd2V+X1eczkzUXaGaepw&#10;BtZF1h+BU36GqjLbfwOeEaVy8DiDnfEBflcdh0vLesy/ODDqzhY8hvZc5qBYQ0NaXJ0eVH4FP8YF&#10;/vTsd98BAAD//wMAUEsDBBQABgAIAAAAIQA0ODbX4AAAAAoBAAAPAAAAZHJzL2Rvd25yZXYueG1s&#10;TI/BTsMwEETvSPyDtUjcqGNDUxTiVIAKlTggKBw4uvGSpMTrKHbb8PcsJziOZjTzplxOvhcHHGMX&#10;yICaZSCQ6uA6agy8vz1cXIOIyZKzfSA08I0RltXpSWkLF470iodNagSXUCysgTaloZAy1i16G2dh&#10;QGLvM4zeJpZjI91oj1zue6mzLJfedsQLrR3wvsX6a7P3BvLdGle756dp/fGSreaPqmvuhs6Y87Pp&#10;9gZEwin9heEXn9GhYqZt2JOLometFKMnA3N1BYIDWuscxNbA5UIvQFal/H+h+gEAAP//AwBQSwEC&#10;LQAUAAYACAAAACEAtoM4kv4AAADhAQAAEwAAAAAAAAAAAAAAAAAAAAAAW0NvbnRlbnRfVHlwZXNd&#10;LnhtbFBLAQItABQABgAIAAAAIQA4/SH/1gAAAJQBAAALAAAAAAAAAAAAAAAAAC8BAABfcmVscy8u&#10;cmVsc1BLAQItABQABgAIAAAAIQACT/2+7QEAAD4EAAAOAAAAAAAAAAAAAAAAAC4CAABkcnMvZTJv&#10;RG9jLnhtbFBLAQItABQABgAIAAAAIQA0ODbX4AAAAAoBAAAPAAAAAAAAAAAAAAAAAEcEAABkcnMv&#10;ZG93bnJldi54bWxQSwUGAAAAAAQABADzAAAAVAUAAAAA&#10;" strokecolor="#66ac47 [3205]">
                <v:stroke endarrow="block"/>
              </v:shape>
            </w:pict>
          </mc:Fallback>
        </mc:AlternateContent>
      </w:r>
      <w:r w:rsidR="008A63AA">
        <w:rPr>
          <w:noProof/>
        </w:rPr>
        <mc:AlternateContent>
          <mc:Choice Requires="wps">
            <w:drawing>
              <wp:anchor distT="0" distB="0" distL="114300" distR="114300" simplePos="0" relativeHeight="251673678" behindDoc="0" locked="0" layoutInCell="1" allowOverlap="1" wp14:anchorId="0A96BD41" wp14:editId="4E3A1473">
                <wp:simplePos x="0" y="0"/>
                <wp:positionH relativeFrom="column">
                  <wp:posOffset>730150</wp:posOffset>
                </wp:positionH>
                <wp:positionV relativeFrom="paragraph">
                  <wp:posOffset>182145</wp:posOffset>
                </wp:positionV>
                <wp:extent cx="1568049" cy="1241659"/>
                <wp:effectExtent l="38100" t="0" r="32385" b="53975"/>
                <wp:wrapNone/>
                <wp:docPr id="23" name="Straight Arrow Connector 23"/>
                <wp:cNvGraphicFramePr/>
                <a:graphic xmlns:a="http://schemas.openxmlformats.org/drawingml/2006/main">
                  <a:graphicData uri="http://schemas.microsoft.com/office/word/2010/wordprocessingShape">
                    <wps:wsp>
                      <wps:cNvCnPr/>
                      <wps:spPr>
                        <a:xfrm flipH="1">
                          <a:off x="0" y="0"/>
                          <a:ext cx="1568049" cy="124165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D10D4" id="Straight Arrow Connector 23" o:spid="_x0000_s1026" type="#_x0000_t32" style="position:absolute;margin-left:57.5pt;margin-top:14.35pt;width:123.45pt;height:97.75pt;flip:x;z-index:251673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p8wEAAEkEAAAOAAAAZHJzL2Uyb0RvYy54bWysVNuO0zAQfUfiHyy/0yRld7VbNV2hLgsP&#10;CCoWPsDr2I0l3zQemvbvGTtpFhYkBOJl5MucM3OOJ1nfHp1lBwXJBN/yZlFzprwMnfH7ln/9cv/q&#10;mrOEwnfCBq9aflKJ325evlgPcaWWoQ+2U8CIxKfVEFveI8ZVVSXZKyfSIkTl6VIHcAJpC/uqAzEQ&#10;u7PVsq6vqiFAFyFIlRKd3o2XfFP4tVYSP2mdFDLbcuoNS4QSH3OsNmux2oOIvZFTG+IfunDCeCo6&#10;U90JFOwbmF+onJEQUtC4kMFVQWsjVdFAapr6mZqHXkRVtJA5Kc42pf9HKz8edsBM1/Lla868cPRG&#10;DwjC7HtkbwDCwLbBe/IxAKMU8muIaUWwrd/BtEtxB1n8UYNj2pr4nkah2EEC2bG4fZrdVkdkkg6b&#10;y6vr+uKGM0l3zfKiubq8yfzVSJQJIyR8p4JjedHyNDU2dzQWEYcPCUfgGZDB1ueYgjXdvbG2bPJY&#10;qa0FdhA0EEJK5XE5Ff0pE4Wxb33H8BTJEQQj/N6qKTMzV9mGUXhZ4cmqsepnpcnQLLBYUEb5ec1m&#10;ZqLsDNPU4Qys/wyc8jNUlTH/G/CMKJWDxxnsjA/wu+p4PLesx/yzA6PubMFj6E5lJIo1NK/lKadv&#10;K38QP+4L/OkPsPkOAAD//wMAUEsDBBQABgAIAAAAIQA8HdRM3AAAAAoBAAAPAAAAZHJzL2Rvd25y&#10;ZXYueG1sTI/NTsMwEITvSLyDtUjcqJMQShviVIAAiSOFB9jGSxzqnyh2mvD2LCc4zuxo9pt6tzgr&#10;TjTGPngF+SoDQb4Nuvedgo/356sNiJjQa7TBk4JvirBrzs9qrHSY/Rud9qkTXOJjhQpMSkMlZWwN&#10;OYyrMJDn22cYHSaWYyf1iDOXOyuLLFtLh73nDwYHejTUHveTU0AvxzLf4tM0L07brz6Y13J6UOry&#10;Yrm/A5FoSX9h+MVndGiY6RAmr6OwrPMb3pIUFJtbEBy4XudbEAc2irIA2dTy/4TmBwAA//8DAFBL&#10;AQItABQABgAIAAAAIQC2gziS/gAAAOEBAAATAAAAAAAAAAAAAAAAAAAAAABbQ29udGVudF9UeXBl&#10;c10ueG1sUEsBAi0AFAAGAAgAAAAhADj9If/WAAAAlAEAAAsAAAAAAAAAAAAAAAAALwEAAF9yZWxz&#10;Ly5yZWxzUEsBAi0AFAAGAAgAAAAhAB99T6nzAQAASQQAAA4AAAAAAAAAAAAAAAAALgIAAGRycy9l&#10;Mm9Eb2MueG1sUEsBAi0AFAAGAAgAAAAhADwd1EzcAAAACgEAAA8AAAAAAAAAAAAAAAAATQQAAGRy&#10;cy9kb3ducmV2LnhtbFBLBQYAAAAABAAEAPMAAABWBQAAAAA=&#10;" strokecolor="#66ac47 [3205]">
                <v:stroke endarrow="block"/>
              </v:shape>
            </w:pict>
          </mc:Fallback>
        </mc:AlternateContent>
      </w:r>
      <w:r w:rsidR="00CC6D7A">
        <w:t>To request a date change</w:t>
      </w:r>
      <w:r w:rsidR="008A63AA">
        <w:t xml:space="preserve">, click yes in the ‘Date’ field. The original Due Date will show </w:t>
      </w:r>
      <w:r>
        <w:t xml:space="preserve">below </w:t>
      </w:r>
      <w:r w:rsidR="008A63AA">
        <w:t>for reference.</w:t>
      </w:r>
      <w:r w:rsidR="00706DB8">
        <w:t xml:space="preserve"> Enter the due date you are requesting</w:t>
      </w:r>
      <w:r w:rsidR="00EA7E30">
        <w:t>.</w:t>
      </w:r>
      <w:r>
        <w:t xml:space="preserve"> </w:t>
      </w:r>
      <w:r w:rsidR="000D1C80">
        <w:t>Provide an explanation for the request in the “Why are you seeking a variation?” text box.</w:t>
      </w:r>
      <w:r>
        <w:t>.</w:t>
      </w:r>
    </w:p>
    <w:p w14:paraId="7A633541" w14:textId="16D344A6" w:rsidR="008A63AA" w:rsidRDefault="00386BFC" w:rsidP="004C1711">
      <w:pPr>
        <w:pStyle w:val="BodyText"/>
      </w:pPr>
      <w:r>
        <w:rPr>
          <w:noProof/>
        </w:rPr>
        <mc:AlternateContent>
          <mc:Choice Requires="wps">
            <w:drawing>
              <wp:anchor distT="0" distB="0" distL="114300" distR="114300" simplePos="0" relativeHeight="251685966" behindDoc="0" locked="0" layoutInCell="1" allowOverlap="1" wp14:anchorId="242BE584" wp14:editId="7D5BB21B">
                <wp:simplePos x="0" y="0"/>
                <wp:positionH relativeFrom="column">
                  <wp:posOffset>1182135</wp:posOffset>
                </wp:positionH>
                <wp:positionV relativeFrom="paragraph">
                  <wp:posOffset>4644323</wp:posOffset>
                </wp:positionV>
                <wp:extent cx="1115428" cy="212157"/>
                <wp:effectExtent l="19050" t="57150" r="27940" b="35560"/>
                <wp:wrapNone/>
                <wp:docPr id="322" name="Straight Arrow Connector 322"/>
                <wp:cNvGraphicFramePr/>
                <a:graphic xmlns:a="http://schemas.openxmlformats.org/drawingml/2006/main">
                  <a:graphicData uri="http://schemas.microsoft.com/office/word/2010/wordprocessingShape">
                    <wps:wsp>
                      <wps:cNvCnPr/>
                      <wps:spPr>
                        <a:xfrm flipH="1" flipV="1">
                          <a:off x="0" y="0"/>
                          <a:ext cx="1115428" cy="21215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71F29" id="Straight Arrow Connector 322" o:spid="_x0000_s1026" type="#_x0000_t32" style="position:absolute;margin-left:93.1pt;margin-top:365.7pt;width:87.85pt;height:16.7pt;flip:x y;z-index:251685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No9gEAAFQEAAAOAAAAZHJzL2Uyb0RvYy54bWysVE2P0zAQvSPxHyzfaZrAAqqarlCXhQOC&#10;igXuXsdOLPlL46Fp/z1jJw2wICEQF2tsz3sz73mS7fXJWXZUkEzwLa9Xa86Ul6Ezvm/550+3T15y&#10;llD4TtjgVcvPKvHr3eNH2zFuVBOGYDsFjEh82oyx5QNi3FRVkoNyIq1CVJ4udQAnkLbQVx2Ikdid&#10;rZr1+nk1BugiBKlSotOb6ZLvCr/WSuIHrZNCZltOvWFZoaz3ea12W7HpQcTByLkN8Q9dOGE8FV2o&#10;bgQK9hXML1TOSAgpaFzJ4KqgtZGqaCA19fqBmrtBRFW0kDkpLjal/0cr3x8PwEzX8qdNw5kXjh7p&#10;DkGYfkD2CiCMbB+8JyMDsJxDjo0xbQi49weYdykeIMs/aXBMWxPf0jDwEn3JUb4jsexUnD8vzqsT&#10;MkmHdV1fPWtoViTdNXVTX73IhaqJMaMjJHyjgmM5aHmaW1x6m2qI47uEE/ACyGDr85qCNd2tsbZs&#10;8oSpvQV2FDQbQkrlsaijoj9lojD2te8YniN5g2CE762a28vMVfZjcqBEeLZqqvpRafI26ysOlKl+&#10;WLNemCg7wzR1uADXfwbO+RmqysT/DXhBlMrB4wJ2xgf4XXU8XVrWU/7FgUl3tuA+dOcyG8UaGt3y&#10;lPNnlr+NH/cF/v1nsPsGAAD//wMAUEsDBBQABgAIAAAAIQC/7BSD4gAAAAsBAAAPAAAAZHJzL2Rv&#10;d25yZXYueG1sTI/BTsMwDIbvSLxDZCRuLO06QleaTggJoUnswJi0HdMmaysaJ2qyrfD0mBMcf/vT&#10;78/larIDO5sx9A4lpLMEmMHG6R5bCbuPl7scWIgKtRocGglfJsCqur4qVaHdBd/NeRtbRiUYCiWh&#10;i9EXnIemM1aFmfMGaXd0o1WR4thyPaoLlduBz5NEcKt6pAud8ua5M83n9mQl+G9/eF3WO56t4/r+&#10;uG/yjRBvUt7eTE+PwKKZ4h8Mv/qkDhU51e6EOrCBci7mhEp4yNIFMCIykS6B1TQRixx4VfL/P1Q/&#10;AAAA//8DAFBLAQItABQABgAIAAAAIQC2gziS/gAAAOEBAAATAAAAAAAAAAAAAAAAAAAAAABbQ29u&#10;dGVudF9UeXBlc10ueG1sUEsBAi0AFAAGAAgAAAAhADj9If/WAAAAlAEAAAsAAAAAAAAAAAAAAAAA&#10;LwEAAF9yZWxzLy5yZWxzUEsBAi0AFAAGAAgAAAAhAJpHc2j2AQAAVAQAAA4AAAAAAAAAAAAAAAAA&#10;LgIAAGRycy9lMm9Eb2MueG1sUEsBAi0AFAAGAAgAAAAhAL/sFIPiAAAACwEAAA8AAAAAAAAAAAAA&#10;AAAAUAQAAGRycy9kb3ducmV2LnhtbFBLBQYAAAAABAAEAPMAAABfBQAAAAA=&#10;" strokecolor="#66ac47 [3205]">
                <v:stroke endarrow="block"/>
              </v:shape>
            </w:pict>
          </mc:Fallback>
        </mc:AlternateContent>
      </w:r>
      <w:r w:rsidR="008A63AA">
        <w:rPr>
          <w:noProof/>
        </w:rPr>
        <w:drawing>
          <wp:inline distT="0" distB="0" distL="0" distR="0" wp14:anchorId="66E6479F" wp14:editId="130A5E2F">
            <wp:extent cx="6480175" cy="47974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4797425"/>
                    </a:xfrm>
                    <a:prstGeom prst="rect">
                      <a:avLst/>
                    </a:prstGeom>
                  </pic:spPr>
                </pic:pic>
              </a:graphicData>
            </a:graphic>
          </wp:inline>
        </w:drawing>
      </w:r>
    </w:p>
    <w:p w14:paraId="383923A0" w14:textId="2E06EDAB" w:rsidR="007017AF" w:rsidRDefault="007017AF" w:rsidP="007017AF">
      <w:r>
        <w:t>Once you have filled out all required fields, click Next to save your variation.</w:t>
      </w:r>
    </w:p>
    <w:p w14:paraId="03189083" w14:textId="48F63AF9" w:rsidR="007017AF" w:rsidRDefault="007017AF" w:rsidP="007017AF"/>
    <w:p w14:paraId="606CADD5" w14:textId="1F2787AC" w:rsidR="007017AF" w:rsidRDefault="007017AF" w:rsidP="007017AF">
      <w:r>
        <w:t xml:space="preserve">Next will save </w:t>
      </w:r>
      <w:r w:rsidR="0059415D">
        <w:t>the variation</w:t>
      </w:r>
      <w:r>
        <w:t xml:space="preserve"> and progress to the next page.</w:t>
      </w:r>
    </w:p>
    <w:p w14:paraId="25FCC1AE" w14:textId="6C9EF704" w:rsidR="0059415D" w:rsidRDefault="0059415D" w:rsidP="007017AF"/>
    <w:p w14:paraId="5FF4F9DA" w14:textId="77777777" w:rsidR="0059415D" w:rsidRDefault="0059415D" w:rsidP="0059415D">
      <w:r>
        <w:t>Previous will save the variation and go back to the previous page.</w:t>
      </w:r>
    </w:p>
    <w:p w14:paraId="44559FB8" w14:textId="5BDF4B70" w:rsidR="007017AF" w:rsidRDefault="007017AF" w:rsidP="007017AF"/>
    <w:p w14:paraId="23DD306F" w14:textId="77777777" w:rsidR="007017AF" w:rsidRDefault="007017AF" w:rsidP="007017AF">
      <w:r>
        <w:lastRenderedPageBreak/>
        <w:t>The variation will not save until all mandatory fields are completed (and correct). If any of the mandatory fields are not completed correctly, the errors will list at the top of the page in red. You must correct these errors to save, exit to the VIF dashboard or proceed to the next page. Your variation will not save if there are incomplete fields or errors.</w:t>
      </w:r>
    </w:p>
    <w:p w14:paraId="102D410B" w14:textId="77777777" w:rsidR="00456C81" w:rsidRDefault="00456C81" w:rsidP="004C1711">
      <w:pPr>
        <w:pStyle w:val="BodyText"/>
      </w:pPr>
    </w:p>
    <w:p w14:paraId="6C9112F8" w14:textId="24A084C9" w:rsidR="003626D3" w:rsidRDefault="003626D3" w:rsidP="003626D3">
      <w:pPr>
        <w:pStyle w:val="Heading4"/>
      </w:pPr>
      <w:r>
        <w:t>Scope</w:t>
      </w:r>
    </w:p>
    <w:p w14:paraId="14919DD2" w14:textId="40071CDC" w:rsidR="003626D3" w:rsidRDefault="00EA7E30" w:rsidP="003626D3">
      <w:pPr>
        <w:pStyle w:val="BodyText"/>
      </w:pPr>
      <w:r>
        <w:rPr>
          <w:noProof/>
        </w:rPr>
        <mc:AlternateContent>
          <mc:Choice Requires="wps">
            <w:drawing>
              <wp:anchor distT="0" distB="0" distL="114300" distR="114300" simplePos="0" relativeHeight="251683918" behindDoc="0" locked="0" layoutInCell="1" allowOverlap="1" wp14:anchorId="6BEAECF9" wp14:editId="410AAB12">
                <wp:simplePos x="0" y="0"/>
                <wp:positionH relativeFrom="column">
                  <wp:posOffset>3925737</wp:posOffset>
                </wp:positionH>
                <wp:positionV relativeFrom="paragraph">
                  <wp:posOffset>431632</wp:posOffset>
                </wp:positionV>
                <wp:extent cx="2000050" cy="2541069"/>
                <wp:effectExtent l="38100" t="0" r="19685" b="50165"/>
                <wp:wrapNone/>
                <wp:docPr id="321" name="Straight Arrow Connector 321"/>
                <wp:cNvGraphicFramePr/>
                <a:graphic xmlns:a="http://schemas.openxmlformats.org/drawingml/2006/main">
                  <a:graphicData uri="http://schemas.microsoft.com/office/word/2010/wordprocessingShape">
                    <wps:wsp>
                      <wps:cNvCnPr/>
                      <wps:spPr>
                        <a:xfrm flipH="1">
                          <a:off x="0" y="0"/>
                          <a:ext cx="2000050" cy="254106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D2934" id="Straight Arrow Connector 321" o:spid="_x0000_s1026" type="#_x0000_t32" style="position:absolute;margin-left:309.1pt;margin-top:34pt;width:157.5pt;height:200.1pt;flip:x;z-index:251683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v49gEAAEsEAAAOAAAAZHJzL2Uyb0RvYy54bWysVNuO0zAQfUfiHyy/06SBXUHVdIW6LDwg&#10;qFj4AK8zTiz5prFp2r9n7KQBFoQE4mXky5wzc44n2d6crGFHwKi9a/l6VXMGTvpOu77lXz7fPXvJ&#10;WUzCdcJ4By0/Q+Q3u6dPtmPYQOMHbzpARiQubsbQ8iGlsKmqKAewIq58AEeXyqMVibbYVx2Kkdit&#10;qZq6vq5Gj11ALyFGOr2dLvmu8CsFMn1UKkJipuXUWyoRS3zIsdptxaZHEQYt5zbEP3RhhXZUdKG6&#10;FUmwr6h/obJaoo9epZX0tvJKaQlFA6lZ14/U3A8iQNFC5sSw2BT/H638cDwg013Lnzdrzpyw9Ej3&#10;CYXuh8ReI/qR7b1zZKRHlnPIsTHEDQH37oDzLoYDZvknhZYpo8M7GoZiCElkp+L3efEbTolJOqQH&#10;rOsrehZJd83Vi3V9/SrzVxNRJgwY01vwluVFy+Pc2dLSVEQc38c0AS+ADDYux+iN7u60MWWTBwv2&#10;BtlR0EgIKcGlZi76U2YS2rxxHUvnQJYk1ML1BubMzFxlGybhZZXOBqaqn0CRpSRw6q4M8+OaxUgS&#10;ahxlZ5iiDhdgXbz7I3DOz1Aog/434AVRKnuXFrDVzuPvqqfTpWU15V8cmHRnCx58dy4jUayhiS1P&#10;OX9d+ZP4cV/g3/8Bu28AAAD//wMAUEsDBBQABgAIAAAAIQAaaZh73AAAAAoBAAAPAAAAZHJzL2Rv&#10;d25yZXYueG1sTI/BTsMwEETvSPyDtUjcqJM2itIQpwIESBxp+QA33iZp7XUUO034e5YT3HZ3RrNv&#10;qt3irLjiGHpPCtJVAgKp8aanVsHX4e2hABGiJqOtJ1TwjQF29e1NpUvjZ/rE6z62gkMolFpBF+NQ&#10;ShmaDp0OKz8gsXbyo9OR17GVZtQzhzsr10mSS6d74g+dHvClw+ayn5wCfL9k6Va/TvPijD33vvvI&#10;pmel7u+Wp0cQEZf4Z4ZffEaHmpmOfiIThFWQp8WarTwU3IkN282GD0cFWc6KrCv5v0L9AwAA//8D&#10;AFBLAQItABQABgAIAAAAIQC2gziS/gAAAOEBAAATAAAAAAAAAAAAAAAAAAAAAABbQ29udGVudF9U&#10;eXBlc10ueG1sUEsBAi0AFAAGAAgAAAAhADj9If/WAAAAlAEAAAsAAAAAAAAAAAAAAAAALwEAAF9y&#10;ZWxzLy5yZWxzUEsBAi0AFAAGAAgAAAAhAEe1y/j2AQAASwQAAA4AAAAAAAAAAAAAAAAALgIAAGRy&#10;cy9lMm9Eb2MueG1sUEsBAi0AFAAGAAgAAAAhABppmHvcAAAACgEAAA8AAAAAAAAAAAAAAAAAUAQA&#10;AGRycy9kb3ducmV2LnhtbFBLBQYAAAAABAAEAPMAAABZBQAAAAA=&#10;" strokecolor="#66ac47 [3205]">
                <v:stroke endarrow="block"/>
              </v:shape>
            </w:pict>
          </mc:Fallback>
        </mc:AlternateContent>
      </w:r>
      <w:r>
        <w:rPr>
          <w:noProof/>
        </w:rPr>
        <mc:AlternateContent>
          <mc:Choice Requires="wps">
            <w:drawing>
              <wp:anchor distT="0" distB="0" distL="114300" distR="114300" simplePos="0" relativeHeight="251680846" behindDoc="0" locked="0" layoutInCell="1" allowOverlap="1" wp14:anchorId="6F1A1ECC" wp14:editId="47759358">
                <wp:simplePos x="0" y="0"/>
                <wp:positionH relativeFrom="column">
                  <wp:posOffset>1644550</wp:posOffset>
                </wp:positionH>
                <wp:positionV relativeFrom="paragraph">
                  <wp:posOffset>393133</wp:posOffset>
                </wp:positionV>
                <wp:extent cx="1761423" cy="1963554"/>
                <wp:effectExtent l="0" t="0" r="67945" b="55880"/>
                <wp:wrapNone/>
                <wp:docPr id="30" name="Straight Arrow Connector 30"/>
                <wp:cNvGraphicFramePr/>
                <a:graphic xmlns:a="http://schemas.openxmlformats.org/drawingml/2006/main">
                  <a:graphicData uri="http://schemas.microsoft.com/office/word/2010/wordprocessingShape">
                    <wps:wsp>
                      <wps:cNvCnPr/>
                      <wps:spPr>
                        <a:xfrm>
                          <a:off x="0" y="0"/>
                          <a:ext cx="1761423" cy="196355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79446" id="Straight Arrow Connector 30" o:spid="_x0000_s1026" type="#_x0000_t32" style="position:absolute;margin-left:129.5pt;margin-top:30.95pt;width:138.7pt;height:154.6pt;z-index:251680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KR6wEAAD8EAAAOAAAAZHJzL2Uyb0RvYy54bWysU8GO0zAQvSPxD5bvNE27W6BqukJdlguC&#10;ahc+wOvYjSXbY41N0/49YyfNwoKEQFycjD3vzbzn8ebm5Cw7KowGfMPr2Zwz5SW0xh8a/vXL3as3&#10;nMUkfCsseNXws4r8ZvvyxaYPa7WADmyrkBGJj+s+NLxLKayrKspOORFnEJSnQw3oRKIQD1WLoid2&#10;Z6vFfL6qesA2IEgVI+3eDod8W/i1VjJ91jqqxGzDqbdUVizrY16r7UasDyhCZ+TYhviHLpwwnopO&#10;VLciCfYNzS9UzkiECDrNJLgKtDZSFQ2kpp4/U/PQiaCKFjInhsmm+P9o5afjHplpG74ke7xwdEcP&#10;CYU5dIm9Q4Se7cB78hGQUQr51Ye4JtjO73GMYthjFn/S6PKXZLFT8fg8eaxOiUnarF+v6qvFkjNJ&#10;Z/Xb1fL6+iqzVk/wgDF9UOBY/ml4HNuZ+qiL0+L4MaYBeAHk2tbnNYI17Z2xtgR5mNTOIjsKGgMh&#10;pfJpMRb9KTMJY9/7lqVzIB8SGuEPVo2ZmbnK4ge55S+drRqq3itNNmaBpbsywM9r1hMTZWeYpg4n&#10;4PzPwDE/Q1UZ7r8BT4hSGXyawM54wN9VT6dLy3rIvzgw6M4WPEJ7LoNQrKEpLVc5vqj8DH6MC/zp&#10;3W+/AwAA//8DAFBLAwQUAAYACAAAACEAEPAAKOIAAAAKAQAADwAAAGRycy9kb3ducmV2LnhtbEyP&#10;wU7DMBBE70j8g7VI3KjjloQ2xKkAFSpxQLRw4OjGS5ISr6PYbcPfs5zguNrRmzfFcnSdOOIQWk8a&#10;1CQBgVR521Kt4f3t8WoOIkRD1nSeUMM3BliW52eFya0/0QaP21gLhlDIjYYmxj6XMlQNOhMmvkfi&#10;36cfnIl8DrW0gzkx3HVymiSZdKYlbmhMjw8NVl/bg9OQ7de42r88j+uP12SVPqm2vu9brS8vxrtb&#10;EBHH+BeGX31Wh5Kddv5ANohOwzRd8JbIMLUAwYF0ll2D2GmY3SgFsizk/wnlDwAAAP//AwBQSwEC&#10;LQAUAAYACAAAACEAtoM4kv4AAADhAQAAEwAAAAAAAAAAAAAAAAAAAAAAW0NvbnRlbnRfVHlwZXNd&#10;LnhtbFBLAQItABQABgAIAAAAIQA4/SH/1gAAAJQBAAALAAAAAAAAAAAAAAAAAC8BAABfcmVscy8u&#10;cmVsc1BLAQItABQABgAIAAAAIQBHF1KR6wEAAD8EAAAOAAAAAAAAAAAAAAAAAC4CAABkcnMvZTJv&#10;RG9jLnhtbFBLAQItABQABgAIAAAAIQAQ8AAo4gAAAAoBAAAPAAAAAAAAAAAAAAAAAEUEAABkcnMv&#10;ZG93bnJldi54bWxQSwUGAAAAAAQABADzAAAAVAUAAAAA&#10;" strokecolor="#66ac47 [3205]">
                <v:stroke endarrow="block"/>
              </v:shape>
            </w:pict>
          </mc:Fallback>
        </mc:AlternateContent>
      </w:r>
      <w:r>
        <w:rPr>
          <w:noProof/>
        </w:rPr>
        <mc:AlternateContent>
          <mc:Choice Requires="wps">
            <w:drawing>
              <wp:anchor distT="0" distB="0" distL="114300" distR="114300" simplePos="0" relativeHeight="251681870" behindDoc="0" locked="0" layoutInCell="1" allowOverlap="1" wp14:anchorId="4D5D8E25" wp14:editId="1D87E2A0">
                <wp:simplePos x="0" y="0"/>
                <wp:positionH relativeFrom="column">
                  <wp:posOffset>1452044</wp:posOffset>
                </wp:positionH>
                <wp:positionV relativeFrom="paragraph">
                  <wp:posOffset>576012</wp:posOffset>
                </wp:positionV>
                <wp:extent cx="2165350" cy="3474720"/>
                <wp:effectExtent l="38100" t="0" r="25400" b="49530"/>
                <wp:wrapNone/>
                <wp:docPr id="29" name="Straight Arrow Connector 29"/>
                <wp:cNvGraphicFramePr/>
                <a:graphic xmlns:a="http://schemas.openxmlformats.org/drawingml/2006/main">
                  <a:graphicData uri="http://schemas.microsoft.com/office/word/2010/wordprocessingShape">
                    <wps:wsp>
                      <wps:cNvCnPr/>
                      <wps:spPr>
                        <a:xfrm flipH="1">
                          <a:off x="0" y="0"/>
                          <a:ext cx="2165350" cy="347472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F8DE1" id="Straight Arrow Connector 29" o:spid="_x0000_s1026" type="#_x0000_t32" style="position:absolute;margin-left:114.35pt;margin-top:45.35pt;width:170.5pt;height:273.6pt;flip:x;z-index:251681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D9wEAAEkEAAAOAAAAZHJzL2Uyb0RvYy54bWysVF2P0zAQfEfiP1h+p0lzX1A1PaEeBw8I&#10;Kg5+gM+xG0u211qbpv33rJ00wIGQQLxYcbwzOzPeZH17dJYdFEYDvuXLRc2Z8hI64/ct//L5/sVL&#10;zmISvhMWvGr5SUV+u3n+bD2ElWqgB9spZETi42oILe9TCquqirJXTsQFBOXpUAM6kWiL+6pDMRC7&#10;s1VT19fVANgFBKlipLd34yHfFH6tlUwftY4qMdty0pbKimV9zGu1WYvVHkXojZxkiH9Q4YTx1HSm&#10;uhNJsK9ofqFyRiJE0GkhwVWgtZGqeCA3y/qJm4deBFW8UDgxzDHF/0crPxx2yEzX8uYVZ144uqOH&#10;hMLs+8ReI8LAtuA95QjIqITyGkJcEWzrdzjtYthhNn/U6Ji2JryjUShxkEF2LGmf5rTVMTFJL5vl&#10;9dXFFV2KpLOLy5vLm6bcRzUSZcKAMb1V4Fh+aHmchM2Kxibi8D4mkkLAMyCDrc9rBGu6e2Nt2eSx&#10;UluL7CBoIISUyqcmmyLsT5VJGPvGdyydAiWS0Ai/t2qqzMxVjmE0Xp7Syaqx6yelKVAyOKoro/y0&#10;53JmouoM06RwBtYluz8Cp/oMVWXM/wY8I0pn8GkGO+MBf9c9Hc+S9Vh/TmD0nSN4hO5URqJEQ/Na&#10;Up2+rfxB/Lgv8O9/gM03AAAA//8DAFBLAwQUAAYACAAAACEAaeUmRd0AAAAKAQAADwAAAGRycy9k&#10;b3ducmV2LnhtbEyPwU7DMAyG70i8Q2QkbixdGd3aNZ0AAdKODB7Aa0zTrUmqJl3L22NOcLItf/r9&#10;udzNthMXGkLrnYLlIgFBrva6dY2Cz4/Xuw2IENFp7LwjBd8UYFddX5VYaD+5d7ocYiM4xIUCFZgY&#10;+0LKUBuyGBa+J8e7Lz9YjDwOjdQDThxuO5kmSSYtto4vGOzp2VB9PoxWAb2dV8scX8Zptro7td7s&#10;V+OTUrc38+MWRKQ5/sHwq8/qULHT0Y9OB9EpSNPNmlEFecKVgYcs5+aoILtf5yCrUv5/ofoBAAD/&#10;/wMAUEsBAi0AFAAGAAgAAAAhALaDOJL+AAAA4QEAABMAAAAAAAAAAAAAAAAAAAAAAFtDb250ZW50&#10;X1R5cGVzXS54bWxQSwECLQAUAAYACAAAACEAOP0h/9YAAACUAQAACwAAAAAAAAAAAAAAAAAvAQAA&#10;X3JlbHMvLnJlbHNQSwECLQAUAAYACAAAACEA5XCvw/cBAABJBAAADgAAAAAAAAAAAAAAAAAuAgAA&#10;ZHJzL2Uyb0RvYy54bWxQSwECLQAUAAYACAAAACEAaeUmRd0AAAAKAQAADwAAAAAAAAAAAAAAAABR&#10;BAAAZHJzL2Rvd25yZXYueG1sUEsFBgAAAAAEAAQA8wAAAFsFAAAAAA==&#10;" strokecolor="#66ac47 [3205]">
                <v:stroke endarrow="block"/>
              </v:shape>
            </w:pict>
          </mc:Fallback>
        </mc:AlternateContent>
      </w:r>
      <w:r w:rsidR="00E915B2">
        <w:rPr>
          <w:noProof/>
        </w:rPr>
        <mc:AlternateContent>
          <mc:Choice Requires="wps">
            <w:drawing>
              <wp:anchor distT="0" distB="0" distL="114300" distR="114300" simplePos="0" relativeHeight="251679822" behindDoc="0" locked="0" layoutInCell="1" allowOverlap="1" wp14:anchorId="573D8703" wp14:editId="4FFC7F59">
                <wp:simplePos x="0" y="0"/>
                <wp:positionH relativeFrom="column">
                  <wp:posOffset>4052303</wp:posOffset>
                </wp:positionH>
                <wp:positionV relativeFrom="paragraph">
                  <wp:posOffset>239128</wp:posOffset>
                </wp:positionV>
                <wp:extent cx="884087" cy="1414813"/>
                <wp:effectExtent l="38100" t="0" r="30480" b="52070"/>
                <wp:wrapNone/>
                <wp:docPr id="31" name="Straight Arrow Connector 31"/>
                <wp:cNvGraphicFramePr/>
                <a:graphic xmlns:a="http://schemas.openxmlformats.org/drawingml/2006/main">
                  <a:graphicData uri="http://schemas.microsoft.com/office/word/2010/wordprocessingShape">
                    <wps:wsp>
                      <wps:cNvCnPr/>
                      <wps:spPr>
                        <a:xfrm flipH="1">
                          <a:off x="0" y="0"/>
                          <a:ext cx="884087" cy="141481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EA27D" id="Straight Arrow Connector 31" o:spid="_x0000_s1026" type="#_x0000_t32" style="position:absolute;margin-left:319.1pt;margin-top:18.85pt;width:69.6pt;height:111.4pt;flip:x;z-index:251679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yv9QEAAEgEAAAOAAAAZHJzL2Uyb0RvYy54bWysVNuO0zAQfUfiHyy/0yTdCqqq6Qp1WXhA&#10;ULHwAV7Hbiz5pvHQtH/P2EkDLAgJxMvIlzln5hxPsr09O8tOCpIJvuXNouZMeRk6448t//L5/sWa&#10;s4TCd8IGr1p+UYnf7p4/2w5xo5ahD7ZTwIjEp80QW94jxk1VJdkrJ9IiROXpUgdwAmkLx6oDMRC7&#10;s9Wyrl9WQ4AuQpAqJTq9Gy/5rvBrrSR+1DopZLbl1BuWCCU+5ljttmJzBBF7I6c2xD904YTxVHSm&#10;uhMo2Fcwv1A5IyGkoHEhg6uC1kaqooHUNPUTNQ+9iKpoIXNSnG1K/49WfjgdgJmu5TcNZ144eqMH&#10;BGGOPbLXAGFg++A9+RiAUQr5NcS0IdjeH2DapXiALP6swTFtTXxHo1DsIIHsXNy+zG6rMzJJh+v1&#10;ql6/4kzSVbNqVuvmJtNXI0/mi5DwrQqO5UXL09TX3NBYQ5zeJxyBV0AGW59jCtZ098basslTpfYW&#10;2EnQPAgplcflVPSnTBTGvvEdw0skQxCM8EerpszMXGUXRt1lhRerxqqflCY/Sd/YXZnkpzWLjyTU&#10;esrOME0dzsC6WPdH4JSfoapM+d+AZ0SpHDzOYGd8gN9Vx/O1ZT3mXx0YdWcLHkN3KRNRrKFxLU85&#10;fVr5e/hxX+DffwC7bwAAAP//AwBQSwMEFAAGAAgAAAAhAFHhl8TeAAAACgEAAA8AAABkcnMvZG93&#10;bnJldi54bWxMj8tOwzAQRfdI/IM1SOyo0zTEJWRSAQKkLil8gBsPcagfUew04e8xK1iO7tG9Z+rd&#10;Yg070xh67xDWqwwYudar3nUIH+8vN1tgIUqnpPGOEL4pwK65vKhlpfzs3uh8iB1LJS5UEkHHOFSc&#10;h1aTlWHlB3Ip+/SjlTGdY8fVKOdUbg3Ps6zkVvYuLWg50JOm9nSYLAK9nor1nXye5sUq89V7vS+m&#10;R8Trq+XhHlikJf7B8Kuf1KFJTkc/ORWYQSg32zyhCBshgCVACFEAOyLkZXYLvKn5/xeaHwAAAP//&#10;AwBQSwECLQAUAAYACAAAACEAtoM4kv4AAADhAQAAEwAAAAAAAAAAAAAAAAAAAAAAW0NvbnRlbnRf&#10;VHlwZXNdLnhtbFBLAQItABQABgAIAAAAIQA4/SH/1gAAAJQBAAALAAAAAAAAAAAAAAAAAC8BAABf&#10;cmVscy8ucmVsc1BLAQItABQABgAIAAAAIQDGYGyv9QEAAEgEAAAOAAAAAAAAAAAAAAAAAC4CAABk&#10;cnMvZTJvRG9jLnhtbFBLAQItABQABgAIAAAAIQBR4ZfE3gAAAAoBAAAPAAAAAAAAAAAAAAAAAE8E&#10;AABkcnMvZG93bnJldi54bWxQSwUGAAAAAAQABADzAAAAWgUAAAAA&#10;" strokecolor="#66ac47 [3205]">
                <v:stroke endarrow="block"/>
              </v:shape>
            </w:pict>
          </mc:Fallback>
        </mc:AlternateContent>
      </w:r>
      <w:r w:rsidR="003626D3">
        <w:t>To request a change to the scope of the project</w:t>
      </w:r>
      <w:r w:rsidR="00E915B2">
        <w:t xml:space="preserve"> (activities, items, events etc)</w:t>
      </w:r>
      <w:r w:rsidR="003626D3">
        <w:t>, click yes in the ‘</w:t>
      </w:r>
      <w:r w:rsidR="00E915B2">
        <w:t>Scope</w:t>
      </w:r>
      <w:r w:rsidR="003626D3">
        <w:t xml:space="preserve">’ field. Enter the </w:t>
      </w:r>
      <w:r w:rsidR="00734DE7">
        <w:t xml:space="preserve">details of the approved scope in the “original” text box for reference. </w:t>
      </w:r>
      <w:r w:rsidR="0018270E">
        <w:t>Enter the scope change</w:t>
      </w:r>
      <w:r w:rsidR="003626D3">
        <w:t xml:space="preserve"> you are requesting</w:t>
      </w:r>
      <w:r w:rsidR="0018270E">
        <w:t xml:space="preserve"> in the “Requested</w:t>
      </w:r>
      <w:r w:rsidR="008E1E62">
        <w:t>” text box. P</w:t>
      </w:r>
      <w:r w:rsidR="003626D3">
        <w:t>rovide an explanation for the request in the</w:t>
      </w:r>
      <w:r w:rsidR="008E1E62">
        <w:t xml:space="preserve"> “Why are </w:t>
      </w:r>
      <w:r>
        <w:t>you seeking a variation?”</w:t>
      </w:r>
      <w:r w:rsidR="003626D3">
        <w:t xml:space="preserve"> text box.</w:t>
      </w:r>
    </w:p>
    <w:p w14:paraId="31604028" w14:textId="31442FC8" w:rsidR="003626D3" w:rsidRDefault="00386BFC" w:rsidP="003626D3">
      <w:pPr>
        <w:pStyle w:val="BodyText"/>
      </w:pPr>
      <w:r>
        <w:rPr>
          <w:noProof/>
        </w:rPr>
        <mc:AlternateContent>
          <mc:Choice Requires="wps">
            <w:drawing>
              <wp:anchor distT="0" distB="0" distL="114300" distR="114300" simplePos="0" relativeHeight="251688014" behindDoc="0" locked="0" layoutInCell="1" allowOverlap="1" wp14:anchorId="2AF593FF" wp14:editId="7DF5E393">
                <wp:simplePos x="0" y="0"/>
                <wp:positionH relativeFrom="column">
                  <wp:posOffset>1195886</wp:posOffset>
                </wp:positionH>
                <wp:positionV relativeFrom="paragraph">
                  <wp:posOffset>4609984</wp:posOffset>
                </wp:positionV>
                <wp:extent cx="1105468" cy="187325"/>
                <wp:effectExtent l="19050" t="57150" r="19050" b="22225"/>
                <wp:wrapNone/>
                <wp:docPr id="323" name="Straight Arrow Connector 323"/>
                <wp:cNvGraphicFramePr/>
                <a:graphic xmlns:a="http://schemas.openxmlformats.org/drawingml/2006/main">
                  <a:graphicData uri="http://schemas.microsoft.com/office/word/2010/wordprocessingShape">
                    <wps:wsp>
                      <wps:cNvCnPr/>
                      <wps:spPr>
                        <a:xfrm flipH="1" flipV="1">
                          <a:off x="0" y="0"/>
                          <a:ext cx="1105468" cy="18732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88930" id="Straight Arrow Connector 323" o:spid="_x0000_s1026" type="#_x0000_t32" style="position:absolute;margin-left:94.15pt;margin-top:363pt;width:87.05pt;height:14.75pt;flip:x y;z-index:251688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AEAAFQEAAAOAAAAZHJzL2Uyb0RvYy54bWysVE2P0zAQvSPxHyzfaZKWXVbVpivUZeGA&#10;oNoF7l7Hbiz5S+Ohaf89YycNsCAhEJfR2DPvzczzJNc3R2fZQUEywbe8WdScKS9DZ/y+5Z8/3b24&#10;4iyh8J2wwauWn1TiN5vnz66HuFbL0AfbKWBE4tN6iC3vEeO6qpLslRNpEaLyFNQBnEA6wr7qQAzE&#10;7my1rOvLagjQRQhSpUS3t2OQbwq/1kriR62TQmZbTr1hsVDsY7bV5lqs9yBib+TUhviHLpwwnorO&#10;VLcCBfsK5hcqZySEFDQuZHBV0NpIVWagaZr6yTQPvYiqzELipDjLlP4frfxw2AEzXctXyxVnXjh6&#10;pAcEYfY9stcAYWDb4D0JGYDlHFJsiGlNwK3fwXRKcQd5/KMGx7Q18R0tAy/el+zlGA3LjkX506y8&#10;OiKTdNk09cXLS9oVSbHm6tVqeZELVSNjRkdI+FYFx7LT8jS1OPc21hCH9wlH4BmQwdZnm4I13Z2x&#10;thzyhqmtBXYQtBtCSuVxORX9KROFsW98x/AUSRsEI/zeqikzM1dZj1GB4uHJqrHqvdKkbZ6vKFC2&#10;+mnNZmai7AzT1OEMrP8MnPIzVJWN/xvwjCiVg8cZ7IwP8LvqeDy3rMf8swLj3FmCx9Cdym4UaWh1&#10;y1NOn1n+Nn48F/j3n8HmGwAAAP//AwBQSwMEFAAGAAgAAAAhANQehR3hAAAACwEAAA8AAABkcnMv&#10;ZG93bnJldi54bWxMj81OwzAQhO9IvIO1SNyoQ0JMCHEqhIRQJXqgVGqPTrxNIuIfxW4beHqWExxn&#10;9tPsTLWczchOOIXBWQm3iwQY2tbpwXYSth8vNwWwEJXVanQWJXxhgGV9eVGpUruzfcfTJnaMQmwo&#10;lYQ+Rl9yHtoejQoL59HS7eAmoyLJqeN6UmcKNyNPk0RwowZLH3rl8bnH9nNzNBL8t9+/PjRbnq3i&#10;Kj/s2mItxJuU11fz0yOwiHP8g+G3PlWHmjo17mh1YCPposgIlXCfChpFRCbSO2ANOXmeA68r/n9D&#10;/QMAAP//AwBQSwECLQAUAAYACAAAACEAtoM4kv4AAADhAQAAEwAAAAAAAAAAAAAAAAAAAAAAW0Nv&#10;bnRlbnRfVHlwZXNdLnhtbFBLAQItABQABgAIAAAAIQA4/SH/1gAAAJQBAAALAAAAAAAAAAAAAAAA&#10;AC8BAABfcmVscy8ucmVsc1BLAQItABQABgAIAAAAIQAY/s9/+AEAAFQEAAAOAAAAAAAAAAAAAAAA&#10;AC4CAABkcnMvZTJvRG9jLnhtbFBLAQItABQABgAIAAAAIQDUHoUd4QAAAAsBAAAPAAAAAAAAAAAA&#10;AAAAAFIEAABkcnMvZG93bnJldi54bWxQSwUGAAAAAAQABADzAAAAYAUAAAAA&#10;" strokecolor="#66ac47 [3205]">
                <v:stroke endarrow="block"/>
              </v:shape>
            </w:pict>
          </mc:Fallback>
        </mc:AlternateContent>
      </w:r>
      <w:r w:rsidR="003626D3">
        <w:rPr>
          <w:noProof/>
        </w:rPr>
        <w:drawing>
          <wp:inline distT="0" distB="0" distL="0" distR="0" wp14:anchorId="0FEA98BF" wp14:editId="35F2811F">
            <wp:extent cx="6480175" cy="4797425"/>
            <wp:effectExtent l="0" t="0" r="0" b="31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4797425"/>
                    </a:xfrm>
                    <a:prstGeom prst="rect">
                      <a:avLst/>
                    </a:prstGeom>
                  </pic:spPr>
                </pic:pic>
              </a:graphicData>
            </a:graphic>
          </wp:inline>
        </w:drawing>
      </w:r>
    </w:p>
    <w:p w14:paraId="6D98500D" w14:textId="677B4AC4" w:rsidR="00317CB9" w:rsidRDefault="00317CB9" w:rsidP="00317CB9">
      <w:r>
        <w:t xml:space="preserve">Once you have filled out all </w:t>
      </w:r>
      <w:r w:rsidR="000D1C80">
        <w:t>required</w:t>
      </w:r>
      <w:r>
        <w:t xml:space="preserve"> fields, click Next to save your </w:t>
      </w:r>
      <w:r w:rsidR="007017AF">
        <w:t>variation</w:t>
      </w:r>
      <w:r>
        <w:t>.</w:t>
      </w:r>
    </w:p>
    <w:p w14:paraId="7B88C3BF" w14:textId="1946BE9D" w:rsidR="00317CB9" w:rsidRDefault="00317CB9" w:rsidP="00317CB9">
      <w:r>
        <w:t xml:space="preserve">Next will save the </w:t>
      </w:r>
      <w:r w:rsidR="0059415D">
        <w:t>varia</w:t>
      </w:r>
      <w:r>
        <w:t>tion and progress to the next page.</w:t>
      </w:r>
    </w:p>
    <w:p w14:paraId="0C1DFCA6" w14:textId="17882F43" w:rsidR="0059415D" w:rsidRDefault="0059415D" w:rsidP="00317CB9">
      <w:r>
        <w:t>Previous will save the variation and go back to the previous page.</w:t>
      </w:r>
    </w:p>
    <w:p w14:paraId="48CA7CCF" w14:textId="77777777" w:rsidR="00317CB9" w:rsidRDefault="00317CB9" w:rsidP="00317CB9"/>
    <w:p w14:paraId="59CEEA1D" w14:textId="5179A3C6" w:rsidR="00317CB9" w:rsidRDefault="00317CB9" w:rsidP="00317CB9">
      <w:r>
        <w:t xml:space="preserve">The </w:t>
      </w:r>
      <w:r w:rsidR="007017AF">
        <w:t>variation</w:t>
      </w:r>
      <w:r>
        <w:t xml:space="preserve"> will not save until all mandatory fields are completed (and correct). If any of the mandatory fields are not completed correctly, the errors will list at the top of the page in red. You must correct these errors to save, exit to the VIF dashboard or proceed to the </w:t>
      </w:r>
      <w:r w:rsidR="00BF29D6">
        <w:t>n</w:t>
      </w:r>
      <w:r>
        <w:t xml:space="preserve">ext page. Your </w:t>
      </w:r>
      <w:r w:rsidR="007017AF">
        <w:t>variation</w:t>
      </w:r>
      <w:r>
        <w:t xml:space="preserve"> will not save if there are incomplete fields or errors.</w:t>
      </w:r>
    </w:p>
    <w:p w14:paraId="600237A1" w14:textId="44BE79C2" w:rsidR="005A725D" w:rsidRDefault="00C13760" w:rsidP="00C13760">
      <w:pPr>
        <w:pStyle w:val="Heading3"/>
      </w:pPr>
      <w:r>
        <w:lastRenderedPageBreak/>
        <w:t>Attachments</w:t>
      </w:r>
    </w:p>
    <w:p w14:paraId="31C1D73F" w14:textId="656FEB70" w:rsidR="006B6905" w:rsidRDefault="006B6905" w:rsidP="006B6905">
      <w:pPr>
        <w:pStyle w:val="BodyText"/>
      </w:pPr>
      <w:r>
        <w:t xml:space="preserve">The Attachments page provides you the opportunity to further demonstrate </w:t>
      </w:r>
      <w:r w:rsidR="0068667C">
        <w:t>your request to vary your project</w:t>
      </w:r>
      <w:r>
        <w:t>.</w:t>
      </w:r>
    </w:p>
    <w:p w14:paraId="5449F515" w14:textId="2ADF5E39" w:rsidR="00C13760" w:rsidRDefault="000F285A" w:rsidP="00317CB9">
      <w:r>
        <w:rPr>
          <w:noProof/>
        </w:rPr>
        <mc:AlternateContent>
          <mc:Choice Requires="wps">
            <w:drawing>
              <wp:anchor distT="0" distB="0" distL="114300" distR="114300" simplePos="0" relativeHeight="251690062" behindDoc="0" locked="0" layoutInCell="1" allowOverlap="1" wp14:anchorId="562E85AD" wp14:editId="25994AC9">
                <wp:simplePos x="0" y="0"/>
                <wp:positionH relativeFrom="column">
                  <wp:posOffset>2934335</wp:posOffset>
                </wp:positionH>
                <wp:positionV relativeFrom="paragraph">
                  <wp:posOffset>1212649</wp:posOffset>
                </wp:positionV>
                <wp:extent cx="3032158" cy="356302"/>
                <wp:effectExtent l="0" t="57150" r="15875" b="24765"/>
                <wp:wrapNone/>
                <wp:docPr id="325" name="Straight Arrow Connector 325"/>
                <wp:cNvGraphicFramePr/>
                <a:graphic xmlns:a="http://schemas.openxmlformats.org/drawingml/2006/main">
                  <a:graphicData uri="http://schemas.microsoft.com/office/word/2010/wordprocessingShape">
                    <wps:wsp>
                      <wps:cNvCnPr/>
                      <wps:spPr>
                        <a:xfrm flipV="1">
                          <a:off x="0" y="0"/>
                          <a:ext cx="3032158" cy="35630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1D2DC" id="Straight Arrow Connector 325" o:spid="_x0000_s1026" type="#_x0000_t32" style="position:absolute;margin-left:231.05pt;margin-top:95.5pt;width:238.75pt;height:28.05pt;flip:y;z-index:251690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YA8gEAAEoEAAAOAAAAZHJzL2Uyb0RvYy54bWysVF2P0zAQfEfiP1h+p0lb9YSqpifU43hB&#10;UHEH7z7Hbiz5S+ulSf89aycNcCAkEC9WbO/Mzkw22d0OzrKzgmSCb/hyUXOmvAyt8aeGf368f/Wa&#10;s4TCt8IGrxp+UYnf7l++2PVxq1ahC7ZVwIjEp20fG94hxm1VJdkpJ9IiROXpUgdwAmkLp6oF0RO7&#10;s9Wqrm+qPkAbIUiVEp3ejZd8X/i1VhI/ap0UMttw0oZlhbI+5bXa78T2BCJ2Rk4yxD+ocMJ4ajpT&#10;3QkU7CuYX6ickRBS0LiQwVVBayNV8UBulvUzNw+diKp4oXBSnGNK/49WfjgfgZm24evVhjMvHL2k&#10;BwRhTh2yNwChZ4fgPQUZgOUaSqyPaUvAgz/CtEvxCNn+oMExbU38QsNQAiGLbCh5X+a81YBM0uG6&#10;Xq+WG5oQSXfrzc26XmX6auTJfBESvlPBsfzQ8DQJmxWNPcT5fcIReAVksPV5TcGa9t5YWzZ5rtTB&#10;AjsLmgghpfJ4bfpTJQpj3/qW4SVSIghG+JNVk7zMXOUURt/lCS9WjV0/KU2Jkr9RXZnl5z2XMxNV&#10;Z5gmhTOwLtH9ETjVZ6gqc/434BlROgePM9gZH+B33XG4StZj/TWB0XeO4Cm0lzIRJRoa2PIqp48r&#10;fxE/7gv8+y9g/w0AAP//AwBQSwMEFAAGAAgAAAAhAHTj6qLdAAAACwEAAA8AAABkcnMvZG93bnJl&#10;di54bWxMj8tOwzAQRfdI/IM1SOyo4xCFJsSpAAESSwof4MbTONSPKHaa8PcMK1iO7tGdc5vd6iw7&#10;4xSH4CWITQYMfRf04HsJnx8vN1tgMSmvlQ0eJXxjhF17edGoWofFv+N5n3pGJT7WSoJJaaw5j51B&#10;p+ImjOgpO4bJqUTn1HM9qYXKneV5lpXcqcHTB6NGfDLYnfazk4Cvp0JU6nleVqft1xDMWzE/Snl9&#10;tT7cA0u4pj8YfvVJHVpyOoTZ68ishKLMBaEUVIJGEVHdViWwg4S8uBPA24b/39D+AAAA//8DAFBL&#10;AQItABQABgAIAAAAIQC2gziS/gAAAOEBAAATAAAAAAAAAAAAAAAAAAAAAABbQ29udGVudF9UeXBl&#10;c10ueG1sUEsBAi0AFAAGAAgAAAAhADj9If/WAAAAlAEAAAsAAAAAAAAAAAAAAAAALwEAAF9yZWxz&#10;Ly5yZWxzUEsBAi0AFAAGAAgAAAAhAGs+1gDyAQAASgQAAA4AAAAAAAAAAAAAAAAALgIAAGRycy9l&#10;Mm9Eb2MueG1sUEsBAi0AFAAGAAgAAAAhAHTj6qLdAAAACwEAAA8AAAAAAAAAAAAAAAAATAQAAGRy&#10;cy9kb3ducmV2LnhtbFBLBQYAAAAABAAEAPMAAABWBQAAAAA=&#10;" strokecolor="#66ac47 [3205]">
                <v:stroke endarrow="block"/>
              </v:shape>
            </w:pict>
          </mc:Fallback>
        </mc:AlternateContent>
      </w:r>
      <w:r w:rsidR="00A72246">
        <w:rPr>
          <w:noProof/>
        </w:rPr>
        <mc:AlternateContent>
          <mc:Choice Requires="wps">
            <w:drawing>
              <wp:anchor distT="0" distB="0" distL="114300" distR="114300" simplePos="0" relativeHeight="251658305" behindDoc="0" locked="0" layoutInCell="1" allowOverlap="1" wp14:anchorId="3A82988D" wp14:editId="07698A68">
                <wp:simplePos x="0" y="0"/>
                <wp:positionH relativeFrom="column">
                  <wp:posOffset>970380</wp:posOffset>
                </wp:positionH>
                <wp:positionV relativeFrom="paragraph">
                  <wp:posOffset>1260976</wp:posOffset>
                </wp:positionV>
                <wp:extent cx="837799" cy="308410"/>
                <wp:effectExtent l="38100" t="38100" r="19685" b="34925"/>
                <wp:wrapNone/>
                <wp:docPr id="216" name="Straight Arrow Connector 216"/>
                <wp:cNvGraphicFramePr/>
                <a:graphic xmlns:a="http://schemas.openxmlformats.org/drawingml/2006/main">
                  <a:graphicData uri="http://schemas.microsoft.com/office/word/2010/wordprocessingShape">
                    <wps:wsp>
                      <wps:cNvCnPr/>
                      <wps:spPr>
                        <a:xfrm flipH="1" flipV="1">
                          <a:off x="0" y="0"/>
                          <a:ext cx="837799" cy="30841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48F85" id="Straight Arrow Connector 216" o:spid="_x0000_s1026" type="#_x0000_t32" style="position:absolute;margin-left:76.4pt;margin-top:99.3pt;width:65.95pt;height:24.3pt;flip:x y;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2t+wEAAFMEAAAOAAAAZHJzL2Uyb0RvYy54bWysVF1v0zAUfUfiP1h+p0k7tHVV0wl1DB4Q&#10;VIzx7jl2Y8lfur407b/n2kkDDIQ0xItlx/ece87JTdY3R2fZQUEywTd8Pqs5U16G1vh9wx++3L1a&#10;cpZQ+FbY4FXDTyrxm83LF+s+rtQidMG2ChiR+LTqY8M7xLiqqiQ75USahag8XeoATiAdYV+1IHpi&#10;d7Za1PVl1QdoIwSpUqKnt8Ml3xR+rZXET1onhcw2nLRhWaGsj3mtNmux2oOInZGjDPEPKpwwnppO&#10;VLcCBfsG5jcqZySEFDTOZHBV0NpIVTyQm3n9xM19J6IqXiicFKeY0v+jlR8PO2CmbfhifsmZF45e&#10;0j2CMPsO2RuA0LNt8J6CDMByDSXWx7Qi4NbvYDyluINs/6jBMW1NfE/DwMvua97lOzLLjiX505S8&#10;OiKT9HB5cXV1fc2ZpKuLevl6Xt5MNRBmcISE71RwLG8ankaFk7ShhTh8SEiSCHgGZLD1eU3BmvbO&#10;WFsOecDU1gI7CBoNIaXyuMjmCPtLJQpj3/qW4SlSNAhG+L1VY2VmrnIcQwBlhyerhq6flaZoyd6g&#10;rgz1057ziYmqM0yTwglYl+T+ChzrM1SVgX8OeEKUzsHjBHbGB/hTdzyeJeuh/pzA4DtH8BjaUxmN&#10;Eg1Nbkl1/Mryp/HzucB//As23wEAAP//AwBQSwMEFAAGAAgAAAAhAClQpHjhAAAACwEAAA8AAABk&#10;cnMvZG93bnJldi54bWxMj0FLw0AQhe+C/2EZwZvdGNs0jdkUEUQK9mAt6HGTnSbB7OyS3bbRX+94&#10;0tt7zOPN98r1ZAdxwjH0jhTczhIQSI0zPbUK9m9PNzmIEDUZPThCBV8YYF1dXpS6MO5Mr3jaxVZw&#10;CYVCK+hi9IWUoenQ6jBzHolvBzdaHdmOrTSjPnO5HWSaJJm0uif+0GmPjx02n7ujVeC//cfzqt7L&#10;u03cLA7vTb7Nshelrq+mh3sQEaf4F4ZffEaHiplqdyQTxMB+kTJ6ZLHKMxCcSPP5EkTNYr5MQVal&#10;/L+h+gEAAP//AwBQSwECLQAUAAYACAAAACEAtoM4kv4AAADhAQAAEwAAAAAAAAAAAAAAAAAAAAAA&#10;W0NvbnRlbnRfVHlwZXNdLnhtbFBLAQItABQABgAIAAAAIQA4/SH/1gAAAJQBAAALAAAAAAAAAAAA&#10;AAAAAC8BAABfcmVscy8ucmVsc1BLAQItABQABgAIAAAAIQAVmG2t+wEAAFMEAAAOAAAAAAAAAAAA&#10;AAAAAC4CAABkcnMvZTJvRG9jLnhtbFBLAQItABQABgAIAAAAIQApUKR44QAAAAsBAAAPAAAAAAAA&#10;AAAAAAAAAFUEAABkcnMvZG93bnJldi54bWxQSwUGAAAAAAQABADzAAAAYwUAAAAA&#10;" strokecolor="#66ac47 [3205]">
                <v:stroke endarrow="block"/>
              </v:shape>
            </w:pict>
          </mc:Fallback>
        </mc:AlternateContent>
      </w:r>
      <w:r w:rsidR="009024B0">
        <w:rPr>
          <w:noProof/>
        </w:rPr>
        <w:drawing>
          <wp:inline distT="0" distB="0" distL="0" distR="0" wp14:anchorId="533DB5F3" wp14:editId="0ED3099B">
            <wp:extent cx="6480175" cy="1443789"/>
            <wp:effectExtent l="0" t="0" r="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1987"/>
                    <a:stretch/>
                  </pic:blipFill>
                  <pic:spPr bwMode="auto">
                    <a:xfrm>
                      <a:off x="0" y="0"/>
                      <a:ext cx="6480175" cy="1443789"/>
                    </a:xfrm>
                    <a:prstGeom prst="rect">
                      <a:avLst/>
                    </a:prstGeom>
                    <a:ln>
                      <a:noFill/>
                    </a:ln>
                    <a:extLst>
                      <a:ext uri="{53640926-AAD7-44D8-BBD7-CCE9431645EC}">
                        <a14:shadowObscured xmlns:a14="http://schemas.microsoft.com/office/drawing/2010/main"/>
                      </a:ext>
                    </a:extLst>
                  </pic:spPr>
                </pic:pic>
              </a:graphicData>
            </a:graphic>
          </wp:inline>
        </w:drawing>
      </w:r>
    </w:p>
    <w:p w14:paraId="09529BE1" w14:textId="1E127C04" w:rsidR="00437114" w:rsidRDefault="00437114" w:rsidP="00317CB9"/>
    <w:p w14:paraId="2DE7A8AB" w14:textId="7E741BB5" w:rsidR="00437114" w:rsidRDefault="00437114" w:rsidP="00437114">
      <w:r>
        <w:t>To upload documents, click on the category in blue</w:t>
      </w:r>
      <w:r w:rsidR="00631FF7">
        <w:t xml:space="preserve"> or the drop down arrow</w:t>
      </w:r>
      <w:r>
        <w:t>.</w:t>
      </w:r>
      <w:r w:rsidR="00A72246">
        <w:t xml:space="preserve"> </w:t>
      </w:r>
    </w:p>
    <w:p w14:paraId="2B3E7560" w14:textId="4757E7C3" w:rsidR="00437114" w:rsidRDefault="000F285A" w:rsidP="00437114">
      <w:r>
        <w:rPr>
          <w:noProof/>
        </w:rPr>
        <w:drawing>
          <wp:anchor distT="0" distB="0" distL="114300" distR="114300" simplePos="0" relativeHeight="251658303" behindDoc="0" locked="0" layoutInCell="1" allowOverlap="1" wp14:anchorId="36AF62FE" wp14:editId="6B00FC13">
            <wp:simplePos x="0" y="0"/>
            <wp:positionH relativeFrom="margin">
              <wp:posOffset>2568575</wp:posOffset>
            </wp:positionH>
            <wp:positionV relativeFrom="paragraph">
              <wp:posOffset>55980</wp:posOffset>
            </wp:positionV>
            <wp:extent cx="3031490" cy="1691005"/>
            <wp:effectExtent l="0" t="0" r="0" b="44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1490" cy="1691005"/>
                    </a:xfrm>
                    <a:prstGeom prst="rect">
                      <a:avLst/>
                    </a:prstGeom>
                  </pic:spPr>
                </pic:pic>
              </a:graphicData>
            </a:graphic>
            <wp14:sizeRelH relativeFrom="page">
              <wp14:pctWidth>0</wp14:pctWidth>
            </wp14:sizeRelH>
            <wp14:sizeRelV relativeFrom="page">
              <wp14:pctHeight>0</wp14:pctHeight>
            </wp14:sizeRelV>
          </wp:anchor>
        </w:drawing>
      </w:r>
    </w:p>
    <w:p w14:paraId="781E53C3" w14:textId="77777777" w:rsidR="000F285A" w:rsidRDefault="000F285A" w:rsidP="00437114"/>
    <w:p w14:paraId="5BF48EB5" w14:textId="77777777" w:rsidR="000F285A" w:rsidRDefault="000F285A" w:rsidP="00437114"/>
    <w:p w14:paraId="1629A1C5" w14:textId="3E8052C8" w:rsidR="00437114" w:rsidRDefault="00437114" w:rsidP="00437114">
      <w:r>
        <w:t>A pop-up-box will open.</w:t>
      </w:r>
    </w:p>
    <w:p w14:paraId="562FB764" w14:textId="506D6C54" w:rsidR="00437114" w:rsidRDefault="00437114" w:rsidP="00437114"/>
    <w:p w14:paraId="7F9B5356" w14:textId="4B53F09E" w:rsidR="00437114" w:rsidRDefault="00437114" w:rsidP="00437114">
      <w:r>
        <w:t>Click on the Upload Document button.</w:t>
      </w:r>
    </w:p>
    <w:p w14:paraId="7C5B4FFE" w14:textId="5719C124" w:rsidR="0063730D" w:rsidRDefault="00A72246" w:rsidP="00437114">
      <w:r>
        <w:rPr>
          <w:noProof/>
        </w:rPr>
        <mc:AlternateContent>
          <mc:Choice Requires="wps">
            <w:drawing>
              <wp:anchor distT="0" distB="0" distL="114300" distR="114300" simplePos="0" relativeHeight="251658304" behindDoc="0" locked="0" layoutInCell="1" allowOverlap="1" wp14:anchorId="7B1DF292" wp14:editId="37A077C0">
                <wp:simplePos x="0" y="0"/>
                <wp:positionH relativeFrom="column">
                  <wp:posOffset>913030</wp:posOffset>
                </wp:positionH>
                <wp:positionV relativeFrom="paragraph">
                  <wp:posOffset>67377</wp:posOffset>
                </wp:positionV>
                <wp:extent cx="1876926" cy="336884"/>
                <wp:effectExtent l="0" t="0" r="28575" b="82550"/>
                <wp:wrapNone/>
                <wp:docPr id="215" name="Straight Arrow Connector 215"/>
                <wp:cNvGraphicFramePr/>
                <a:graphic xmlns:a="http://schemas.openxmlformats.org/drawingml/2006/main">
                  <a:graphicData uri="http://schemas.microsoft.com/office/word/2010/wordprocessingShape">
                    <wps:wsp>
                      <wps:cNvCnPr/>
                      <wps:spPr>
                        <a:xfrm>
                          <a:off x="0" y="0"/>
                          <a:ext cx="1876926" cy="33688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4CDD8" id="Straight Arrow Connector 215" o:spid="_x0000_s1026" type="#_x0000_t32" style="position:absolute;margin-left:71.9pt;margin-top:5.3pt;width:147.8pt;height:26.5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d87AEAAEAEAAAOAAAAZHJzL2Uyb0RvYy54bWysU8GO0zAQvSPxD5bvNE0XSrdqukJdlguC&#10;imU/wOvYjSXbY41N0/49YyfNwoKEQFycjD3vzbzn8ebm5Cw7KowGfMPr2Zwz5SW0xh8a/vD17tWK&#10;s5iEb4UFrxp+VpHfbF++2PRhrRbQgW0VMiLxcd2HhncphXVVRdkpJ+IMgvJ0qAGdSBTioWpR9MTu&#10;bLWYz5dVD9gGBKlipN3b4ZBvC7/WSqbPWkeVmG049ZbKimV9zGu13Yj1AUXojBzbEP/QhRPGU9GJ&#10;6lYkwb6h+YXKGYkQQaeZBFeB1kaqooHU1PNnau47EVTRQubEMNkU/x+t/HTcIzNtwxf1G868cHRJ&#10;9wmFOXSJvUOEnu3AezISkOUccqwPcU3And/jGMWwxyz/pNHlLwljp+LyeXJZnRKTtFmv3i6vF0vO&#10;JJ1dXS1Xq9eZtHpCB4zpgwLH8k/D49jO1EddrBbHjzENwAsgl7Y+rxGsae+MtSXI06R2FtlR0BwI&#10;KZVPi7HoT5lJGPvetyydA/mQ0Ah/sGrMzMxV1j6oLX/pbNVQ9YvS5GPWV7orE/y8Zj0xUXaGaepw&#10;As7/DBzzM1SV6f4b8IQolcGnCeyMB/xd9XS6tKyH/IsDg+5swSO05zIHxRoa03KV45PK7+DHuMCf&#10;Hv72OwAAAP//AwBQSwMEFAAGAAgAAAAhALVuChrfAAAACQEAAA8AAABkcnMvZG93bnJldi54bWxM&#10;j8FOwzAMhu9IvENkJG4sGS0FStMJ0GASBwSDA8esMW1G41RNtpW3x5zg5l/+9flztZh8L/Y4RhdI&#10;w3ymQCA1wTpqNby/PZxdgYjJkDV9INTwjREW9fFRZUobDvSK+3VqBUMolkZDl9JQShmbDr2JszAg&#10;8e4zjN4kjmMr7WgODPe9PFeqkN444gudGfC+w+ZrvfMaiu0Kl9vnp2n18aKWF49z194NTuvTk+n2&#10;BkTCKf2V4Vef1aFmp03YkY2i55xnrJ54UAUILuTZdQ5iw/TsEmRdyf8f1D8AAAD//wMAUEsBAi0A&#10;FAAGAAgAAAAhALaDOJL+AAAA4QEAABMAAAAAAAAAAAAAAAAAAAAAAFtDb250ZW50X1R5cGVzXS54&#10;bWxQSwECLQAUAAYACAAAACEAOP0h/9YAAACUAQAACwAAAAAAAAAAAAAAAAAvAQAAX3JlbHMvLnJl&#10;bHNQSwECLQAUAAYACAAAACEA80V3fOwBAABABAAADgAAAAAAAAAAAAAAAAAuAgAAZHJzL2Uyb0Rv&#10;Yy54bWxQSwECLQAUAAYACAAAACEAtW4KGt8AAAAJAQAADwAAAAAAAAAAAAAAAABGBAAAZHJzL2Rv&#10;d25yZXYueG1sUEsFBgAAAAAEAAQA8wAAAFIFAAAAAA==&#10;" strokecolor="#66ac47 [3205]">
                <v:stroke endarrow="block"/>
              </v:shape>
            </w:pict>
          </mc:Fallback>
        </mc:AlternateContent>
      </w:r>
    </w:p>
    <w:p w14:paraId="107D00B9" w14:textId="540D5C98" w:rsidR="0063730D" w:rsidRDefault="0063730D" w:rsidP="00437114"/>
    <w:p w14:paraId="3256FA84" w14:textId="7EE8C470" w:rsidR="0063730D" w:rsidRDefault="0063730D" w:rsidP="00437114"/>
    <w:p w14:paraId="10BF64CF" w14:textId="2A8F91B6" w:rsidR="0063730D" w:rsidRDefault="0063730D" w:rsidP="00437114"/>
    <w:p w14:paraId="04D90C8C" w14:textId="00547E7C" w:rsidR="00437114" w:rsidRDefault="00437114" w:rsidP="00437114"/>
    <w:p w14:paraId="15C3058B" w14:textId="46266E9F" w:rsidR="00437114" w:rsidRDefault="00437114" w:rsidP="00437114">
      <w:r>
        <w:t>A further pop-up box will open.</w:t>
      </w:r>
    </w:p>
    <w:p w14:paraId="75B85F30" w14:textId="0F0514CE" w:rsidR="00437114" w:rsidRDefault="00437114" w:rsidP="00437114"/>
    <w:p w14:paraId="68935AA8" w14:textId="50FBE9CB" w:rsidR="00946E5C" w:rsidRDefault="00946E5C" w:rsidP="00437114">
      <w:r>
        <w:rPr>
          <w:noProof/>
        </w:rPr>
        <w:drawing>
          <wp:anchor distT="0" distB="0" distL="114300" distR="114300" simplePos="0" relativeHeight="251658306" behindDoc="0" locked="0" layoutInCell="1" allowOverlap="1" wp14:anchorId="567027E0" wp14:editId="4DFC6D42">
            <wp:simplePos x="0" y="0"/>
            <wp:positionH relativeFrom="column">
              <wp:posOffset>3848735</wp:posOffset>
            </wp:positionH>
            <wp:positionV relativeFrom="paragraph">
              <wp:posOffset>10160</wp:posOffset>
            </wp:positionV>
            <wp:extent cx="2001520" cy="126047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1520" cy="1260475"/>
                    </a:xfrm>
                    <a:prstGeom prst="rect">
                      <a:avLst/>
                    </a:prstGeom>
                  </pic:spPr>
                </pic:pic>
              </a:graphicData>
            </a:graphic>
            <wp14:sizeRelH relativeFrom="page">
              <wp14:pctWidth>0</wp14:pctWidth>
            </wp14:sizeRelH>
            <wp14:sizeRelV relativeFrom="page">
              <wp14:pctHeight>0</wp14:pctHeight>
            </wp14:sizeRelV>
          </wp:anchor>
        </w:drawing>
      </w:r>
    </w:p>
    <w:p w14:paraId="7B563CDB" w14:textId="366999B7" w:rsidR="00946E5C" w:rsidRDefault="00946E5C" w:rsidP="00437114"/>
    <w:p w14:paraId="0C3ADA93" w14:textId="77777777" w:rsidR="00946E5C" w:rsidRDefault="00946E5C" w:rsidP="00437114"/>
    <w:p w14:paraId="0A399B11" w14:textId="49A2F476" w:rsidR="00A05845" w:rsidRDefault="007E6C2F" w:rsidP="00437114">
      <w:r>
        <w:rPr>
          <w:noProof/>
        </w:rPr>
        <mc:AlternateContent>
          <mc:Choice Requires="wps">
            <w:drawing>
              <wp:anchor distT="0" distB="0" distL="114300" distR="114300" simplePos="0" relativeHeight="251658307" behindDoc="0" locked="0" layoutInCell="1" allowOverlap="1" wp14:anchorId="1661FFFD" wp14:editId="5AAD61C9">
                <wp:simplePos x="0" y="0"/>
                <wp:positionH relativeFrom="column">
                  <wp:posOffset>2549325</wp:posOffset>
                </wp:positionH>
                <wp:positionV relativeFrom="paragraph">
                  <wp:posOffset>82149</wp:posOffset>
                </wp:positionV>
                <wp:extent cx="1732548" cy="125128"/>
                <wp:effectExtent l="0" t="57150" r="20320" b="27305"/>
                <wp:wrapNone/>
                <wp:docPr id="219" name="Straight Arrow Connector 219"/>
                <wp:cNvGraphicFramePr/>
                <a:graphic xmlns:a="http://schemas.openxmlformats.org/drawingml/2006/main">
                  <a:graphicData uri="http://schemas.microsoft.com/office/word/2010/wordprocessingShape">
                    <wps:wsp>
                      <wps:cNvCnPr/>
                      <wps:spPr>
                        <a:xfrm flipV="1">
                          <a:off x="0" y="0"/>
                          <a:ext cx="1732548" cy="12512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65D2D" id="Straight Arrow Connector 219" o:spid="_x0000_s1026" type="#_x0000_t32" style="position:absolute;margin-left:200.75pt;margin-top:6.45pt;width:136.4pt;height:9.85pt;flip: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oo8gEAAEoEAAAOAAAAZHJzL2Uyb0RvYy54bWysVE2P0zAQvSPxHyzfaZrAwm7VdIW6LBcE&#10;1e7C3evYjSXbY41N0/57xk4aYEFCIC4jf8x7M+95kvX10Vl2UBgN+JbXiyVnykvojN+3/PPD7YtL&#10;zmISvhMWvGr5SUV+vXn+bD2ElWqgB9spZETi42oILe9TCquqirJXTsQFBOXpUgM6kWiL+6pDMRC7&#10;s1WzXL6uBsAuIEgVI53ejJd8U/i1VjJ90jqqxGzLqbdUIpb4mGO1WYvVHkXojZzaEP/QhRPGU9GZ&#10;6kYkwb6i+YXKGYkQQaeFBFeB1kaqooHU1Msnau57EVTRQubEMNsU/x+t/HjYITNdy5v6ijMvHD3S&#10;fUJh9n1ibxFhYFvwnowEZDmHHBtCXBFw63c47WLYYZZ/1OiYtiZ8oWEohpBEdix+n2a/1TExSYf1&#10;m5fNxSuaEEl3dXNRN5eZvhp5Ml/AmN4rcCwvWh6nxuaOxhri8CGmEXgGZLD1OUawprs11pZNniu1&#10;tcgOgiZCSKl8aqaiP2UmYew737F0CuRIQiP83qopMzNX2YVRd1mlk1Vj1TulydGsrzhQZvlpzXpm&#10;ouwM09ThDFz+GTjlZ6gqc/434BlRKoNPM9gZD/i76ul4blmP+WcHRt3ZgkfoTmUiijU0sOUpp48r&#10;fxE/7gv8+y9g8w0AAP//AwBQSwMEFAAGAAgAAAAhAPksx/bcAAAACQEAAA8AAABkcnMvZG93bnJl&#10;di54bWxMj0FOwzAQRfdI3MEaJHbUSRpCG+JUgACJJaUHmMZDHBqPo9hpwu0xK1iO/tP/b6rdYntx&#10;ptF3jhWkqwQEceN0x62Cw8fLzQaED8gae8ek4Js87OrLiwpL7WZ+p/M+tCKWsC9RgQlhKKX0jSGL&#10;fuUG4ph9utFiiOfYSj3iHMttL7MkKaTFjuOCwYGeDDWn/WQV0OspT7f4PM2L1f1X58xbPj0qdX21&#10;PNyDCLSEPxh+9aM61NHp6CbWXvQK8iS9jWgMsi2ICBR3+RrEUcE6K0DWlfz/Qf0DAAD//wMAUEsB&#10;Ai0AFAAGAAgAAAAhALaDOJL+AAAA4QEAABMAAAAAAAAAAAAAAAAAAAAAAFtDb250ZW50X1R5cGVz&#10;XS54bWxQSwECLQAUAAYACAAAACEAOP0h/9YAAACUAQAACwAAAAAAAAAAAAAAAAAvAQAAX3JlbHMv&#10;LnJlbHNQSwECLQAUAAYACAAAACEAGb9qKPIBAABKBAAADgAAAAAAAAAAAAAAAAAuAgAAZHJzL2Uy&#10;b0RvYy54bWxQSwECLQAUAAYACAAAACEA+SzH9twAAAAJAQAADwAAAAAAAAAAAAAAAABMBAAAZHJz&#10;L2Rvd25yZXYueG1sUEsFBgAAAAAEAAQA8wAAAFUFAAAAAA==&#10;" strokecolor="#66ac47 [3205]">
                <v:stroke endarrow="block"/>
              </v:shape>
            </w:pict>
          </mc:Fallback>
        </mc:AlternateContent>
      </w:r>
      <w:r w:rsidR="00437114">
        <w:t xml:space="preserve">Enter the name of the document. The document will not upload </w:t>
      </w:r>
    </w:p>
    <w:p w14:paraId="64CDA432" w14:textId="64FB1D28" w:rsidR="00A05845" w:rsidRDefault="00437114" w:rsidP="00437114">
      <w:r>
        <w:t>unless this field is completed. This field will assist with</w:t>
      </w:r>
    </w:p>
    <w:p w14:paraId="3D28AF65" w14:textId="104A8B04" w:rsidR="00437114" w:rsidRDefault="00437114" w:rsidP="00437114">
      <w:r>
        <w:t xml:space="preserve"> identification of the document.</w:t>
      </w:r>
    </w:p>
    <w:p w14:paraId="5CDD9260" w14:textId="16C3D646" w:rsidR="00437114" w:rsidRDefault="00EA6D15" w:rsidP="00437114">
      <w:r>
        <w:rPr>
          <w:noProof/>
        </w:rPr>
        <mc:AlternateContent>
          <mc:Choice Requires="wps">
            <w:drawing>
              <wp:anchor distT="0" distB="0" distL="114300" distR="114300" simplePos="0" relativeHeight="251658308" behindDoc="0" locked="0" layoutInCell="1" allowOverlap="1" wp14:anchorId="605657E9" wp14:editId="509428E1">
                <wp:simplePos x="0" y="0"/>
                <wp:positionH relativeFrom="column">
                  <wp:posOffset>1596423</wp:posOffset>
                </wp:positionH>
                <wp:positionV relativeFrom="paragraph">
                  <wp:posOffset>67944</wp:posOffset>
                </wp:positionV>
                <wp:extent cx="2685181" cy="134787"/>
                <wp:effectExtent l="0" t="57150" r="20320" b="36830"/>
                <wp:wrapNone/>
                <wp:docPr id="220" name="Straight Arrow Connector 220"/>
                <wp:cNvGraphicFramePr/>
                <a:graphic xmlns:a="http://schemas.openxmlformats.org/drawingml/2006/main">
                  <a:graphicData uri="http://schemas.microsoft.com/office/word/2010/wordprocessingShape">
                    <wps:wsp>
                      <wps:cNvCnPr/>
                      <wps:spPr>
                        <a:xfrm flipV="1">
                          <a:off x="0" y="0"/>
                          <a:ext cx="2685181" cy="134787"/>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B8F40" id="Straight Arrow Connector 220" o:spid="_x0000_s1026" type="#_x0000_t32" style="position:absolute;margin-left:125.7pt;margin-top:5.35pt;width:211.45pt;height:10.6pt;flip: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k79AEAAEoEAAAOAAAAZHJzL2Uyb0RvYy54bWysVE2P0zAQvSPxHyzfaZoAu1XVdIW6LBcE&#10;1S5w9zp2Y8n2WGPTtP+esZMGWBASiMvIH/PezHueZHNzcpYdFUYDvuX1YsmZ8hI64w8t//zp7sWK&#10;s5iE74QFr1p+VpHfbJ8/2wxhrRrowXYKGZH4uB5Cy/uUwrqqouyVE3EBQXm61IBOJNrioepQDMTu&#10;bNUsl1fVANgFBKlipNPb8ZJvC7/WSqaPWkeVmG059ZZKxBIfc6y2G7E+oAi9kVMb4h+6cMJ4KjpT&#10;3Yok2Fc0v1A5IxEi6LSQ4CrQ2khVNJCaevlEzUMvgipayJwYZpvi/6OVH457ZKZredOQP144eqSH&#10;hMIc+sTeIMLAduA9GQnIcg45NoS4JuDO73HaxbDHLP+k0TFtTfhCw1AMIYnsVPw+z36rU2KSDpur&#10;1et6VXMm6a5++ep6dZ3pq5En8wWM6Z0Cx/Ki5XFqbO5orCGO72MagRdABlufYwRrujtjbdnkuVI7&#10;i+woaCKElMqnZir6U2YSxr71HUvnQI4kNMIfrJoyM3OVXRh1l1U6WzVWvVeaHCV9Y3dllp/WrGcm&#10;ys4wTR3OwGWx7o/AKT9DVZnzvwHPiFIZfJrBznjA31VPp0vLesy/ODDqzhY8QncuE1GsoYEtTzl9&#10;XPmL+HFf4N9/AdtvAAAA//8DAFBLAwQUAAYACAAAACEAs2/RpNwAAAAJAQAADwAAAGRycy9kb3du&#10;cmV2LnhtbEyPQU7DMBBF90jcwRokdtRJG1oa4lSAAKlLCgdw4yEOtcdR7DTh9gwrWI7+0/9vqt3s&#10;nTjjELtACvJFBgKpCaajVsHH+8vNHYiYNBntAqGCb4ywqy8vKl2aMNEbng+pFVxCsdQKbEp9KWVs&#10;LHodF6FH4uwzDF4nPodWmkFPXO6dXGbZWnrdES9Y3eOTxeZ0GL0CfD0V+VY/j9Psjfvqgt0X46NS&#10;11fzwz2IhHP6g+FXn9WhZqdjGMlE4RQsb/OCUQ6yDQgG1ptiBeKoYJVvQdaV/P9B/QMAAP//AwBQ&#10;SwECLQAUAAYACAAAACEAtoM4kv4AAADhAQAAEwAAAAAAAAAAAAAAAAAAAAAAW0NvbnRlbnRfVHlw&#10;ZXNdLnhtbFBLAQItABQABgAIAAAAIQA4/SH/1gAAAJQBAAALAAAAAAAAAAAAAAAAAC8BAABfcmVs&#10;cy8ucmVsc1BLAQItABQABgAIAAAAIQArRIk79AEAAEoEAAAOAAAAAAAAAAAAAAAAAC4CAABkcnMv&#10;ZTJvRG9jLnhtbFBLAQItABQABgAIAAAAIQCzb9Gk3AAAAAkBAAAPAAAAAAAAAAAAAAAAAE4EAABk&#10;cnMvZG93bnJldi54bWxQSwUGAAAAAAQABADzAAAAVwUAAAAA&#10;" strokecolor="#66ac47 [3205]">
                <v:stroke endarrow="block"/>
              </v:shape>
            </w:pict>
          </mc:Fallback>
        </mc:AlternateContent>
      </w:r>
    </w:p>
    <w:p w14:paraId="3B45612A" w14:textId="1C937864" w:rsidR="00437114" w:rsidRDefault="00437114" w:rsidP="00437114">
      <w:r>
        <w:t>Click on the Choose Files button.</w:t>
      </w:r>
    </w:p>
    <w:p w14:paraId="6FAD5E7F" w14:textId="10886643" w:rsidR="00437114" w:rsidRDefault="00360AD7" w:rsidP="00437114">
      <w:r>
        <w:rPr>
          <w:noProof/>
        </w:rPr>
        <mc:AlternateContent>
          <mc:Choice Requires="wps">
            <w:drawing>
              <wp:anchor distT="0" distB="0" distL="114300" distR="114300" simplePos="0" relativeHeight="251658309" behindDoc="0" locked="0" layoutInCell="1" allowOverlap="1" wp14:anchorId="54303EBE" wp14:editId="524F3263">
                <wp:simplePos x="0" y="0"/>
                <wp:positionH relativeFrom="column">
                  <wp:posOffset>1221037</wp:posOffset>
                </wp:positionH>
                <wp:positionV relativeFrom="paragraph">
                  <wp:posOffset>49062</wp:posOffset>
                </wp:positionV>
                <wp:extent cx="3830855" cy="441760"/>
                <wp:effectExtent l="0" t="57150" r="17780" b="34925"/>
                <wp:wrapNone/>
                <wp:docPr id="221" name="Straight Arrow Connector 221"/>
                <wp:cNvGraphicFramePr/>
                <a:graphic xmlns:a="http://schemas.openxmlformats.org/drawingml/2006/main">
                  <a:graphicData uri="http://schemas.microsoft.com/office/word/2010/wordprocessingShape">
                    <wps:wsp>
                      <wps:cNvCnPr/>
                      <wps:spPr>
                        <a:xfrm flipV="1">
                          <a:off x="0" y="0"/>
                          <a:ext cx="3830855" cy="44176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5C6C3" id="Straight Arrow Connector 221" o:spid="_x0000_s1026" type="#_x0000_t32" style="position:absolute;margin-left:96.15pt;margin-top:3.85pt;width:301.65pt;height:34.8pt;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FM+QEAAEoEAAAOAAAAZHJzL2Uyb0RvYy54bWysVF2P0zAQfEfiP1h+p0l7H1RV0xPqcbwg&#10;qO7g3n2O3ViyvdbaNO2/Z+2kAQ6EdIgXK7Z3Zmcmm6xvjs6yg8JowDd8Pqs5U15Ca/y+4V+/3L1Z&#10;chaT8K2w4FXDTyrym83rV+s+rNQCOrCtQkYkPq760PAupbCqqig75UScQVCeLjWgE4m2uK9aFD2x&#10;O1st6vq66gHbgCBVjHR6O1zyTeHXWsn0WeuoErMNJ22prFjWp7xWm7VY7VGEzshRhvgHFU4YT00n&#10;qluRBPuG5jcqZyRCBJ1mElwFWhupigdyM6+fuXnoRFDFC4UTwxRT/H+08tNhh8y0DV8s5px54egl&#10;PSQUZt8l9g4RerYF7ylIQJZrKLE+xBUBt36H4y6GHWb7R42OaWvCIw1DCYQssmPJ+zTlrY6JSTq8&#10;WF7Uy6srziTdXV7O316XF1INPJkvYEwfFDiWHxoeR2GToqGHOHyMiZQQ8AzIYOvzGsGa9s5YWzZ5&#10;rtTWIjsImgghpfJpkT0R9pfKJIx971uWToESSWiE31s1VmbmKqcw+C5P6WTV0PVeaUqU/A3qyiw/&#10;71lypJ7WU3WGaVI4AesS3V+BY32GqjLnLwFPiNIZfJrAznjAP3VPx7NkPdSfExh85wieoD2ViSjR&#10;0MCWVMePK38RP+8L/McvYPMdAAD//wMAUEsDBBQABgAIAAAAIQCaKCGq2gAAAAgBAAAPAAAAZHJz&#10;L2Rvd25yZXYueG1sTI/LTsMwEEX3SPyDNUjsqNMHDQlxKkCAxJLCB0zjIQ71I4qdJvw90xUsj+7V&#10;nTPVbnZWnGiIXfAKlosMBPkm6M63Cj4/Xm7uQMSEXqMNnhT8UIRdfXlRYanD5N/ptE+t4BEfS1Rg&#10;UupLKWNjyGFchJ48Z19hcJgYh1bqASced1ausmwrHXaeLxjs6clQc9yPTgG9HjfLAp/HaXbafnfB&#10;vG3GR6Wur+aHexCJ5vRXhrM+q0PNTocweh2FZS5Wa64qyHMQnOfF7RbE4cxrkHUl/z9Q/wIAAP//&#10;AwBQSwECLQAUAAYACAAAACEAtoM4kv4AAADhAQAAEwAAAAAAAAAAAAAAAAAAAAAAW0NvbnRlbnRf&#10;VHlwZXNdLnhtbFBLAQItABQABgAIAAAAIQA4/SH/1gAAAJQBAAALAAAAAAAAAAAAAAAAAC8BAABf&#10;cmVscy8ucmVsc1BLAQItABQABgAIAAAAIQAxIGFM+QEAAEoEAAAOAAAAAAAAAAAAAAAAAC4CAABk&#10;cnMvZTJvRG9jLnhtbFBLAQItABQABgAIAAAAIQCaKCGq2gAAAAgBAAAPAAAAAAAAAAAAAAAAAFME&#10;AABkcnMvZG93bnJldi54bWxQSwUGAAAAAAQABADzAAAAWgUAAAAA&#10;" strokecolor="#66ac47 [3205]">
                <v:stroke endarrow="block"/>
              </v:shape>
            </w:pict>
          </mc:Fallback>
        </mc:AlternateContent>
      </w:r>
    </w:p>
    <w:p w14:paraId="690F30F6" w14:textId="6EE2DEC0" w:rsidR="00437114" w:rsidRDefault="00437114" w:rsidP="00437114">
      <w:r>
        <w:t>A pop-up box will open. Select the document and click open. The document will now show here.</w:t>
      </w:r>
    </w:p>
    <w:p w14:paraId="06D62CE8" w14:textId="177ED682" w:rsidR="00437114" w:rsidRDefault="00437114" w:rsidP="00437114"/>
    <w:p w14:paraId="50FC4EB7" w14:textId="5BC7CB37" w:rsidR="00437114" w:rsidRDefault="00437114" w:rsidP="00437114">
      <w:r>
        <w:t>Click on the Save button.</w:t>
      </w:r>
    </w:p>
    <w:p w14:paraId="1ACBE3A3" w14:textId="0D6489F8" w:rsidR="00360AD7" w:rsidRDefault="000B20EA" w:rsidP="00437114">
      <w:r>
        <w:rPr>
          <w:noProof/>
        </w:rPr>
        <w:drawing>
          <wp:anchor distT="0" distB="0" distL="114300" distR="114300" simplePos="0" relativeHeight="251658310" behindDoc="0" locked="0" layoutInCell="1" allowOverlap="1" wp14:anchorId="12419D25" wp14:editId="4A23841F">
            <wp:simplePos x="0" y="0"/>
            <wp:positionH relativeFrom="column">
              <wp:posOffset>3261360</wp:posOffset>
            </wp:positionH>
            <wp:positionV relativeFrom="paragraph">
              <wp:posOffset>54510</wp:posOffset>
            </wp:positionV>
            <wp:extent cx="3108960" cy="197040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8960" cy="1970405"/>
                    </a:xfrm>
                    <a:prstGeom prst="rect">
                      <a:avLst/>
                    </a:prstGeom>
                  </pic:spPr>
                </pic:pic>
              </a:graphicData>
            </a:graphic>
            <wp14:sizeRelH relativeFrom="page">
              <wp14:pctWidth>0</wp14:pctWidth>
            </wp14:sizeRelH>
            <wp14:sizeRelV relativeFrom="page">
              <wp14:pctHeight>0</wp14:pctHeight>
            </wp14:sizeRelV>
          </wp:anchor>
        </w:drawing>
      </w:r>
    </w:p>
    <w:p w14:paraId="0EDEBE6C" w14:textId="30B43BBD" w:rsidR="00360AD7" w:rsidRDefault="00360AD7" w:rsidP="00437114"/>
    <w:p w14:paraId="796FCCFB" w14:textId="0FDD113B" w:rsidR="00736A08" w:rsidRDefault="00736A08" w:rsidP="00736A08">
      <w:r>
        <w:t>You will return to the View Details pop-up box.</w:t>
      </w:r>
    </w:p>
    <w:p w14:paraId="5117A800" w14:textId="5F49554F" w:rsidR="00736A08" w:rsidRDefault="00736A08" w:rsidP="00736A08"/>
    <w:p w14:paraId="05FEB8E4" w14:textId="40D07E41" w:rsidR="009D0D07" w:rsidRDefault="00736A08" w:rsidP="00736A08">
      <w:r>
        <w:t xml:space="preserve">The uploaded document should now show. You can edit or delete </w:t>
      </w:r>
    </w:p>
    <w:p w14:paraId="1394FAB8" w14:textId="3DB32C2C" w:rsidR="00736A08" w:rsidRDefault="00BE20B9" w:rsidP="00736A08">
      <w:r>
        <w:rPr>
          <w:noProof/>
        </w:rPr>
        <mc:AlternateContent>
          <mc:Choice Requires="wps">
            <w:drawing>
              <wp:anchor distT="0" distB="0" distL="114300" distR="114300" simplePos="0" relativeHeight="251658311" behindDoc="0" locked="0" layoutInCell="1" allowOverlap="1" wp14:anchorId="133539D1" wp14:editId="19643578">
                <wp:simplePos x="0" y="0"/>
                <wp:positionH relativeFrom="margin">
                  <wp:posOffset>2385695</wp:posOffset>
                </wp:positionH>
                <wp:positionV relativeFrom="paragraph">
                  <wp:posOffset>84522</wp:posOffset>
                </wp:positionV>
                <wp:extent cx="3330341" cy="298383"/>
                <wp:effectExtent l="0" t="0" r="80010" b="83185"/>
                <wp:wrapNone/>
                <wp:docPr id="223" name="Straight Arrow Connector 223"/>
                <wp:cNvGraphicFramePr/>
                <a:graphic xmlns:a="http://schemas.openxmlformats.org/drawingml/2006/main">
                  <a:graphicData uri="http://schemas.microsoft.com/office/word/2010/wordprocessingShape">
                    <wps:wsp>
                      <wps:cNvCnPr/>
                      <wps:spPr>
                        <a:xfrm>
                          <a:off x="0" y="0"/>
                          <a:ext cx="3330341" cy="29838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BDFEE" id="Straight Arrow Connector 223" o:spid="_x0000_s1026" type="#_x0000_t32" style="position:absolute;margin-left:187.85pt;margin-top:6.65pt;width:262.25pt;height:23.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z77QEAAEAEAAAOAAAAZHJzL2Uyb0RvYy54bWysU9uO0zAQfUfiHyy/06QJQiVqukJdlhcE&#10;FQsf4HXsxJJvGpsm/XvGTpplF4QE4sXx2HPOzDkZ728mo8lZQFDOtnS7KSkRlrtO2b6l377evdpR&#10;EiKzHdPOipZeRKA3h5cv9qNvROUGpzsBBElsaEbf0iFG3xRF4IMwLGycFxYvpQPDIobQFx2wEdmN&#10;LqqyfFOMDjoPjosQ8PR2vqSHzC+l4PGzlEFEoluKvcW8Ql4f0loc9qzpgflB8aUN9g9dGKYsFl2p&#10;bllk5DuoX6iM4uCCk3HDnSmclIqLrAHVbMtnau4H5kXWguYEv9oU/h8t/3Q+AVFdS6uqpsQygz/p&#10;PgJT/RDJOwA3kqOzFo10QFIOOjb60CDwaE+wRMGfIMmfJJj0RWFkyi5fVpfFFAnHw7quy/r1lhKO&#10;d9XbXb3LpMUj2kOIH4QzJG1aGpZ21j622Wp2/hgi1kfgFZBKa5vW4LTq7pTWOUjTJI4ayJnhHDDO&#10;hY1VUoLYJ5mRKf3ediRePPoQQTHba7FkJuYiaZ/V5l28aDFX/SIk+oj65u7yBD+vuV2ZMDvBJHa4&#10;Asss64/AJT9BRZ7uvwGviFzZ2biCjbIOflc9TteW5Zx/dWDWnSx4cN0lz0G2Bsc0u7o8qfQOfo4z&#10;/PHhH34AAAD//wMAUEsDBBQABgAIAAAAIQCi5II64AAAAAkBAAAPAAAAZHJzL2Rvd25yZXYueG1s&#10;TI/LTsMwEEX3SPyDNUjsqN1GfRDiVIAKlbpA0LJg6cZD4hKPo9htw98zrGA5ulfnnimWg2/FCfvo&#10;AmkYjxQIpCpYR7WG993TzQJETIasaQOhhm+MsCwvLwqT23CmNzxtUy0YQjE3GpqUulzKWDXoTRyF&#10;Domzz9B7k/jsa2l7c2a4b+VEqZn0xhEvNKbDxwarr+3Ra5gd1rg6vGyG9cerWk2fx65+6JzW11fD&#10;/R2IhEP6K8OvPqtDyU77cCQbRashm0/nXOUgy0Bw4VapCYg901UGsizk/w/KHwAAAP//AwBQSwEC&#10;LQAUAAYACAAAACEAtoM4kv4AAADhAQAAEwAAAAAAAAAAAAAAAAAAAAAAW0NvbnRlbnRfVHlwZXNd&#10;LnhtbFBLAQItABQABgAIAAAAIQA4/SH/1gAAAJQBAAALAAAAAAAAAAAAAAAAAC8BAABfcmVscy8u&#10;cmVsc1BLAQItABQABgAIAAAAIQD6zsz77QEAAEAEAAAOAAAAAAAAAAAAAAAAAC4CAABkcnMvZTJv&#10;RG9jLnhtbFBLAQItABQABgAIAAAAIQCi5II64AAAAAkBAAAPAAAAAAAAAAAAAAAAAEcEAABkcnMv&#10;ZG93bnJldi54bWxQSwUGAAAAAAQABADzAAAAVAUAAAAA&#10;" strokecolor="#66ac47 [3205]">
                <v:stroke endarrow="block"/>
                <w10:wrap anchorx="margin"/>
              </v:shape>
            </w:pict>
          </mc:Fallback>
        </mc:AlternateContent>
      </w:r>
      <w:r w:rsidR="00736A08">
        <w:t>the document by clicking on the drop down arrow.</w:t>
      </w:r>
    </w:p>
    <w:p w14:paraId="55631BD7" w14:textId="34F7D3FB" w:rsidR="00736A08" w:rsidRDefault="00736A08" w:rsidP="00736A08"/>
    <w:p w14:paraId="7C7BB647" w14:textId="141AC572" w:rsidR="009D0D07" w:rsidRDefault="00736A08" w:rsidP="00736A08">
      <w:r>
        <w:t xml:space="preserve">You can upload more documents by clicking on the </w:t>
      </w:r>
    </w:p>
    <w:p w14:paraId="562FED62" w14:textId="4D381B4A" w:rsidR="00736A08" w:rsidRDefault="00736A08" w:rsidP="00736A08">
      <w:r>
        <w:t>Upload Document button and repeating the above instructions.</w:t>
      </w:r>
    </w:p>
    <w:p w14:paraId="07B2A01F" w14:textId="3F4EB354" w:rsidR="00736A08" w:rsidRDefault="00736A08" w:rsidP="00736A08"/>
    <w:p w14:paraId="7C543507" w14:textId="33002F02" w:rsidR="00736A08" w:rsidRDefault="00736A08" w:rsidP="00736A08">
      <w:r>
        <w:t>Once all documents are uploaded, click on the</w:t>
      </w:r>
      <w:r w:rsidR="000B20EA">
        <w:t xml:space="preserve"> </w:t>
      </w:r>
      <w:r>
        <w:t>Save button.</w:t>
      </w:r>
    </w:p>
    <w:p w14:paraId="79FF3922" w14:textId="291836B8" w:rsidR="006024B7" w:rsidRDefault="000B20EA" w:rsidP="00736A08">
      <w:r>
        <w:rPr>
          <w:noProof/>
        </w:rPr>
        <mc:AlternateContent>
          <mc:Choice Requires="wps">
            <w:drawing>
              <wp:anchor distT="0" distB="0" distL="114300" distR="114300" simplePos="0" relativeHeight="251658312" behindDoc="0" locked="0" layoutInCell="1" allowOverlap="1" wp14:anchorId="72B270A9" wp14:editId="0962447E">
                <wp:simplePos x="0" y="0"/>
                <wp:positionH relativeFrom="margin">
                  <wp:posOffset>2424196</wp:posOffset>
                </wp:positionH>
                <wp:positionV relativeFrom="paragraph">
                  <wp:posOffset>27238</wp:posOffset>
                </wp:positionV>
                <wp:extent cx="1058779" cy="269508"/>
                <wp:effectExtent l="0" t="0" r="65405" b="73660"/>
                <wp:wrapNone/>
                <wp:docPr id="384" name="Straight Arrow Connector 384"/>
                <wp:cNvGraphicFramePr/>
                <a:graphic xmlns:a="http://schemas.openxmlformats.org/drawingml/2006/main">
                  <a:graphicData uri="http://schemas.microsoft.com/office/word/2010/wordprocessingShape">
                    <wps:wsp>
                      <wps:cNvCnPr/>
                      <wps:spPr>
                        <a:xfrm>
                          <a:off x="0" y="0"/>
                          <a:ext cx="1058779" cy="269508"/>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2F925" id="Straight Arrow Connector 384" o:spid="_x0000_s1026" type="#_x0000_t32" style="position:absolute;margin-left:190.9pt;margin-top:2.15pt;width:83.35pt;height:21.2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AEAAEAEAAAOAAAAZHJzL2Uyb0RvYy54bWysU9tuEzEQfUfiHyy/k90E2qZRNhVKKS8I&#10;Iko/wPWOs5Z809hkk79n7N1soSChIl68O/acM3OOx+ubozXsABi1dw2fz2rOwEnfardv+MO3uzdL&#10;zmISrhXGO2j4CSK/2bx+te7DCha+86YFZETi4qoPDe9SCquqirIDK+LMB3B0qDxakSjEfdWi6Ind&#10;mmpR15dV77EN6CXESLu3wyHfFH6lQKYvSkVIzDScektlxbI+5rXarMVqjyJ0Wo5tiH/owgrtqOhE&#10;dSuSYN9R/0ZltUQfvUoz6W3lldISigZSM6+fqbnvRICihcyJYbIp/j9a+fmwQ6bbhr9dvuPMCUuX&#10;dJ9Q6H2X2HtE37Otd46M9MhyDjnWh7gi4NbtcIxi2GGWf1Ro85eEsWNx+TS5DMfEJG3O64vl1dU1&#10;Z5LOFpfXF/Uyk1ZP6IAxfQRvWf5peBzbmfqYF6vF4VNMA/AMyKWNy2v0Rrd32pgS5GmCrUF2EDQH&#10;QkpwaTEW/SUzCW0+uJalUyAfEmrh9gbGzMxcZe2D2vKXTgaGql9BkY9ZX+muTPDzmvOJibIzTFGH&#10;E7D+O3DMz1Ao0/0S8IQolb1LE9hq5/FP1dPx3LIa8s8ODLqzBY++PZU5KNbQmJarHJ9Ufgc/xwX+&#10;9PA3PwAAAP//AwBQSwMEFAAGAAgAAAAhADe0D7PfAAAACAEAAA8AAABkcnMvZG93bnJldi54bWxM&#10;j8FOwzAQRO9I/IO1SNyoE9qEKMSpABUq9YCgcODoxkviEq+j2G3D37Oc4Dia0cybajm5XhxxDNaT&#10;gnSWgEBqvLHUKnh/e7wqQISoyejeEyr4xgDL+vys0qXxJ3rF4za2gksolFpBF+NQShmaDp0OMz8g&#10;sffpR6cjy7GVZtQnLne9vE6SXDptiRc6PeBDh83X9uAU5Ps1rvbPm2n98ZKssqfUtveDVeryYrq7&#10;BRFxin9h+MVndKiZaecPZILoFcyLlNGjgsUcBPvZoshA7FjnNyDrSv4/UP8AAAD//wMAUEsBAi0A&#10;FAAGAAgAAAAhALaDOJL+AAAA4QEAABMAAAAAAAAAAAAAAAAAAAAAAFtDb250ZW50X1R5cGVzXS54&#10;bWxQSwECLQAUAAYACAAAACEAOP0h/9YAAACUAQAACwAAAAAAAAAAAAAAAAAvAQAAX3JlbHMvLnJl&#10;bHNQSwECLQAUAAYACAAAACEAf/lv2OwBAABABAAADgAAAAAAAAAAAAAAAAAuAgAAZHJzL2Uyb0Rv&#10;Yy54bWxQSwECLQAUAAYACAAAACEAN7QPs98AAAAIAQAADwAAAAAAAAAAAAAAAABGBAAAZHJzL2Rv&#10;d25yZXYueG1sUEsFBgAAAAAEAAQA8wAAAFIFAAAAAA==&#10;" strokecolor="#66ac47 [3205]">
                <v:stroke endarrow="block"/>
                <w10:wrap anchorx="margin"/>
              </v:shape>
            </w:pict>
          </mc:Fallback>
        </mc:AlternateContent>
      </w:r>
    </w:p>
    <w:p w14:paraId="5C4DA2E3" w14:textId="0FB378BF" w:rsidR="006024B7" w:rsidRDefault="006024B7" w:rsidP="00736A08"/>
    <w:p w14:paraId="4B2B6452" w14:textId="0E47E9CA" w:rsidR="006024B7" w:rsidRDefault="009A5AAC" w:rsidP="006024B7">
      <w:r>
        <w:rPr>
          <w:noProof/>
        </w:rPr>
        <mc:AlternateContent>
          <mc:Choice Requires="wps">
            <w:drawing>
              <wp:anchor distT="0" distB="0" distL="114300" distR="114300" simplePos="0" relativeHeight="251658314" behindDoc="0" locked="0" layoutInCell="1" allowOverlap="1" wp14:anchorId="767D47D0" wp14:editId="331E8593">
                <wp:simplePos x="0" y="0"/>
                <wp:positionH relativeFrom="margin">
                  <wp:posOffset>4512878</wp:posOffset>
                </wp:positionH>
                <wp:positionV relativeFrom="paragraph">
                  <wp:posOffset>130108</wp:posOffset>
                </wp:positionV>
                <wp:extent cx="57752" cy="1193533"/>
                <wp:effectExtent l="76200" t="0" r="38100" b="64135"/>
                <wp:wrapNone/>
                <wp:docPr id="387" name="Straight Arrow Connector 387"/>
                <wp:cNvGraphicFramePr/>
                <a:graphic xmlns:a="http://schemas.openxmlformats.org/drawingml/2006/main">
                  <a:graphicData uri="http://schemas.microsoft.com/office/word/2010/wordprocessingShape">
                    <wps:wsp>
                      <wps:cNvCnPr/>
                      <wps:spPr>
                        <a:xfrm flipH="1">
                          <a:off x="0" y="0"/>
                          <a:ext cx="57752" cy="1193533"/>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D8F46" id="Straight Arrow Connector 387" o:spid="_x0000_s1026" type="#_x0000_t32" style="position:absolute;margin-left:355.35pt;margin-top:10.25pt;width:4.55pt;height:94pt;flip:x;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7Ly9AEAAEkEAAAOAAAAZHJzL2Uyb0RvYy54bWysVNuO0zAQfUfiHyy/0zStSpeq6Qp1WXhA&#10;ULHwAV5n3FjyTWPTtH/P2EkDLAgJxMvIlzln5hxPsr09W8NOgFF71/B6NucMnPStdseGf/l8/+KG&#10;s5iEa4XxDhp+gchvd8+fbfuwgYXvvGkBGZG4uOlDw7uUwqaqouzAijjzARxdKo9WJNrisWpR9MRu&#10;TbWYz19Wvcc2oJcQI53eDZd8V/iVApk+KhUhMdNw6i2ViCU+5ljttmJzRBE6Lcc2xD90YYV2VHSi&#10;uhNJsK+of6GyWqKPXqWZ9LbySmkJRQOpqedP1Dx0IkDRQubEMNkU/x+t/HA6INNtw5c3a86csPRI&#10;DwmFPnaJvUb0Pdt758hIjyznkGN9iBsC7t0Bx10MB8zyzwotU0aHdzQMxRCSyM7F78vkN5wTk3S4&#10;Wq9XC84k3dT1q+Vquczs1UCT6QLG9Ba8ZXnR8Dj2NTU0lBCn9zENwCsgg43LMXqj23ttTNnksYK9&#10;QXYSNBBCSnBpMRb9KTMJbd64lqVLIEMSauGOBsbMzFxlEwbZZZUuBoaqn0CRoSRv6K6M8tOa9cRE&#10;2RmmqMMJOC/O/RE45mcolDH/G/CEKJW9SxPYaufxd9XT+dqyGvKvDgy6swWPvr2UgSjW0LyWpxy/&#10;rfxB/Lgv8O9/gN03AAAA//8DAFBLAwQUAAYACAAAACEA+wYGd9wAAAAKAQAADwAAAGRycy9kb3du&#10;cmV2LnhtbEyPwU7DMAyG70i8Q2QkbizptNGtNJ0AARJHBg/gNaYpa5yqSdfy9mQndrT96ff3l7vZ&#10;deJEQ2g9a8gWCgRx7U3LjYavz9e7DYgQkQ12nknDLwXYVddXJRbGT/xBp31sRArhUKAGG2NfSBlq&#10;Sw7DwvfE6fbtB4cxjUMjzYBTCnedXCp1Lx22nD5Y7OnZUn3cj04DvR1X2RZfxml2pvtpvX1fjU9a&#10;397Mjw8gIs3xH4azflKHKjkd/MgmiE5Dnqk8oRqWag0iAXm2TV0O58VmDbIq5WWF6g8AAP//AwBQ&#10;SwECLQAUAAYACAAAACEAtoM4kv4AAADhAQAAEwAAAAAAAAAAAAAAAAAAAAAAW0NvbnRlbnRfVHlw&#10;ZXNdLnhtbFBLAQItABQABgAIAAAAIQA4/SH/1gAAAJQBAAALAAAAAAAAAAAAAAAAAC8BAABfcmVs&#10;cy8ucmVsc1BLAQItABQABgAIAAAAIQDK37Ly9AEAAEkEAAAOAAAAAAAAAAAAAAAAAC4CAABkcnMv&#10;ZTJvRG9jLnhtbFBLAQItABQABgAIAAAAIQD7BgZ33AAAAAoBAAAPAAAAAAAAAAAAAAAAAE4EAABk&#10;cnMvZG93bnJldi54bWxQSwUGAAAAAAQABADzAAAAVwUAAAAA&#10;" strokecolor="#66ac47 [3205]">
                <v:stroke endarrow="block"/>
                <w10:wrap anchorx="margin"/>
              </v:shape>
            </w:pict>
          </mc:Fallback>
        </mc:AlternateContent>
      </w:r>
      <w:r w:rsidR="006024B7">
        <w:t>Upon clicking Save you will return to the project plan. The Status in the table will now show as submitted. You can edit the uploaded documents by clicking on the drop down arrow.</w:t>
      </w:r>
    </w:p>
    <w:p w14:paraId="5AB487A9" w14:textId="737FF0DB" w:rsidR="006024B7" w:rsidRDefault="00213469" w:rsidP="006024B7">
      <w:r>
        <w:rPr>
          <w:noProof/>
        </w:rPr>
        <mc:AlternateContent>
          <mc:Choice Requires="wps">
            <w:drawing>
              <wp:anchor distT="0" distB="0" distL="114300" distR="114300" simplePos="0" relativeHeight="251658313" behindDoc="0" locked="0" layoutInCell="1" allowOverlap="1" wp14:anchorId="13C57930" wp14:editId="521DA42A">
                <wp:simplePos x="0" y="0"/>
                <wp:positionH relativeFrom="margin">
                  <wp:posOffset>1788929</wp:posOffset>
                </wp:positionH>
                <wp:positionV relativeFrom="paragraph">
                  <wp:posOffset>43213</wp:posOffset>
                </wp:positionV>
                <wp:extent cx="3686475" cy="1126156"/>
                <wp:effectExtent l="0" t="0" r="66675" b="74295"/>
                <wp:wrapNone/>
                <wp:docPr id="386" name="Straight Arrow Connector 386"/>
                <wp:cNvGraphicFramePr/>
                <a:graphic xmlns:a="http://schemas.openxmlformats.org/drawingml/2006/main">
                  <a:graphicData uri="http://schemas.microsoft.com/office/word/2010/wordprocessingShape">
                    <wps:wsp>
                      <wps:cNvCnPr/>
                      <wps:spPr>
                        <a:xfrm>
                          <a:off x="0" y="0"/>
                          <a:ext cx="3686475" cy="112615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BA1DE" id="Straight Arrow Connector 386" o:spid="_x0000_s1026" type="#_x0000_t32" style="position:absolute;margin-left:140.85pt;margin-top:3.4pt;width:290.25pt;height:88.6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de7wEAAEEEAAAOAAAAZHJzL2Uyb0RvYy54bWysU9GO0zAQfEfiHyy/0zQ9rlRV0xPqcbwg&#10;qDjuA3yO3ViyvdbaNO3fs3bSHBwnJBAvThzvzM5M1pubk7PsqDAa8A2vZ3POlJfQGn9o+MO3uzcr&#10;zmISvhUWvGr4WUV+s339atOHtVpAB7ZVyIjEx3UfGt6lFNZVFWWnnIgzCMrToQZ0ItEWD1WLoid2&#10;Z6vFfL6sesA2IEgVI329HQ75tvBrrWT6onVUidmGk7ZUVizrY16r7UasDyhCZ+QoQ/yDCieMp6YT&#10;1a1Ign1H8xuVMxIhgk4zCa4CrY1UxQO5qefP3Nx3IqjihcKJYYop/j9a+fm4R2bahl+tlpx54egn&#10;3ScU5tAl9h4RerYD7ylIQJZrKLE+xDUBd36P4y6GPWb7J40uP8kYO5WUz1PK6pSYpI9Xy9Xy7btr&#10;ziSd1fViWV8X1uoJHjCmjwocyy8Nj6OeSUhdshbHTzGRAAJeALm39XmNYE17Z6wtmzxOameRHQUN&#10;gpBS+bTIVgj7S2USxn7wLUvnQEEkNMIfrBorM3OVzQ92y1s6WzV0/ao0BUkGB3VlhJ/3rCcmqs4w&#10;TQon4LzY+iNwrM9QVcb7b8ATonQGnyawMx7wpe7pdJGsh/pLAoPvHMEjtOcyCCUamtOS6nin8kX4&#10;eV/gTzd/+wMAAP//AwBQSwMEFAAGAAgAAAAhAO4pNmXfAAAACQEAAA8AAABkcnMvZG93bnJldi54&#10;bWxMj8FOwzAQRO9I/IO1lbhRJxGEKMSpABUq9YCgcODoxtvEJV5HsduGv2d7guNqRm/fVIvJ9eKI&#10;Y7CeFKTzBARS442lVsHnx/N1ASJETUb3nlDBDwZY1JcXlS6NP9E7HjexFQyhUGoFXYxDKWVoOnQ6&#10;zP2AxNnOj05HPsdWmlGfGO56mSVJLp22xB86PeBTh8335uAU5PsVLvev62n19ZYsb19S2z4OVqmr&#10;2fRwDyLiFP/KcNZndajZaesPZILoFWRFesdVhvECzos8y0BsuVjcpCDrSv5fUP8CAAD//wMAUEsB&#10;Ai0AFAAGAAgAAAAhALaDOJL+AAAA4QEAABMAAAAAAAAAAAAAAAAAAAAAAFtDb250ZW50X1R5cGVz&#10;XS54bWxQSwECLQAUAAYACAAAACEAOP0h/9YAAACUAQAACwAAAAAAAAAAAAAAAAAvAQAAX3JlbHMv&#10;LnJlbHNQSwECLQAUAAYACAAAACEAwdGHXu8BAABBBAAADgAAAAAAAAAAAAAAAAAuAgAAZHJzL2Uy&#10;b0RvYy54bWxQSwECLQAUAAYACAAAACEA7ik2Zd8AAAAJAQAADwAAAAAAAAAAAAAAAABJBAAAZHJz&#10;L2Rvd25yZXYueG1sUEsFBgAAAAAEAAQA8wAAAFUFAAAAAA==&#10;" strokecolor="#66ac47 [3205]">
                <v:stroke endarrow="block"/>
                <w10:wrap anchorx="margin"/>
              </v:shape>
            </w:pict>
          </mc:Fallback>
        </mc:AlternateContent>
      </w:r>
    </w:p>
    <w:p w14:paraId="0DB4BBE8" w14:textId="562FC3F6" w:rsidR="006024B7" w:rsidRDefault="006024B7" w:rsidP="006024B7">
      <w:r>
        <w:t>Upload more documents by repeating the above instructions.</w:t>
      </w:r>
    </w:p>
    <w:p w14:paraId="0D2A4552" w14:textId="29B2081F" w:rsidR="00213469" w:rsidRDefault="00213469" w:rsidP="006024B7"/>
    <w:p w14:paraId="2DEE62FB" w14:textId="785AC063" w:rsidR="00213469" w:rsidRDefault="00D16A9F" w:rsidP="006024B7">
      <w:r>
        <w:rPr>
          <w:noProof/>
        </w:rPr>
        <mc:AlternateContent>
          <mc:Choice Requires="wps">
            <w:drawing>
              <wp:anchor distT="0" distB="0" distL="114300" distR="114300" simplePos="0" relativeHeight="251658315" behindDoc="0" locked="0" layoutInCell="1" allowOverlap="1" wp14:anchorId="6A283021" wp14:editId="16833D95">
                <wp:simplePos x="0" y="0"/>
                <wp:positionH relativeFrom="column">
                  <wp:posOffset>1095909</wp:posOffset>
                </wp:positionH>
                <wp:positionV relativeFrom="paragraph">
                  <wp:posOffset>1462571</wp:posOffset>
                </wp:positionV>
                <wp:extent cx="1183907" cy="366362"/>
                <wp:effectExtent l="38100" t="38100" r="16510" b="34290"/>
                <wp:wrapNone/>
                <wp:docPr id="389" name="Straight Arrow Connector 389"/>
                <wp:cNvGraphicFramePr/>
                <a:graphic xmlns:a="http://schemas.openxmlformats.org/drawingml/2006/main">
                  <a:graphicData uri="http://schemas.microsoft.com/office/word/2010/wordprocessingShape">
                    <wps:wsp>
                      <wps:cNvCnPr/>
                      <wps:spPr>
                        <a:xfrm flipH="1" flipV="1">
                          <a:off x="0" y="0"/>
                          <a:ext cx="1183907" cy="36636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93766" id="Straight Arrow Connector 389" o:spid="_x0000_s1026" type="#_x0000_t32" style="position:absolute;margin-left:86.3pt;margin-top:115.15pt;width:93.2pt;height:28.85pt;flip:x y;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hy9gEAAFQEAAAOAAAAZHJzL2Uyb0RvYy54bWysVE2P0zAQvSPxHyzfadJWKt2q6Qp1WTgg&#10;qFjg7nXGjSV/aWya9t8zdtIACxICcRmNPfPezDxPsr09W8NOgFF71/D5rOYMnPStdseGf/50/2LN&#10;WUzCtcJ4Bw2/QOS3u+fPtn3YwMJ33rSAjEhc3PSh4V1KYVNVUXZgRZz5AI6CyqMViY54rFoUPbFb&#10;Uy3qelX1HtuAXkKMdHs3BPmu8CsFMn1QKkJipuHUWyoWi33MttptxeaIInRajm2If+jCCu2o6ER1&#10;J5JgX1H/QmW1RB+9SjPpbeWV0hLKDDTNvH4yzUMnApRZSJwYJpni/6OV708HZLpt+HJ9w5kTlh7p&#10;IaHQxy6xV4i+Z3vvHAnpkeUcUqwPcUPAvTvgeIrhgHn8s0LLlNHhLS0DL96X7OUYDcvORfnLpDyc&#10;E5N0OZ+vlzf1S84kxZar1XK1yIWqgTGjA8b0Brxl2Wl4HFucehtqiNO7mAbgFZDBxmUbvdHtvTam&#10;HPKGwd4gOwnaDSEluHQt+lNmEtq8di1Ll0DaJNTCHQ2M7WXmKusxKFC8dDEwVP0IirTN8xUFylY/&#10;rTmfmCg7wxR1OAHrPwPH/AyFsvF/A54QpbJ3aQJb7Tz+rno6X1tWQ/5VgWHuLMGjby9lN4o0tLrl&#10;KcfPLH8bP54L/PvPYPcNAAD//wMAUEsDBBQABgAIAAAAIQAmIvQ94QAAAAsBAAAPAAAAZHJzL2Rv&#10;d25yZXYueG1sTI9BS8NAEIXvgv9hGcGb3TWhMY3ZFBFECnpoLehxk50mwexsyG7b6K93POnxvfl4&#10;8165nt0gTjiF3pOG24UCgdR421OrYf/2dJODCNGQNYMn1PCFAdbV5UVpCuvPtMXTLraCQygURkMX&#10;41hIGZoOnQkLPyLx7eAnZyLLqZV2MmcOd4NMlMqkMz3xh86M+Nhh87k7Og3j9/jxvKr3Mt3EzfLw&#10;3uSvWfai9fXV/HAPIuIc/2D4rc/VoeJOtT+SDWJgfZdkjGpIUpWCYCJdrnhdzU6eK5BVKf9vqH4A&#10;AAD//wMAUEsBAi0AFAAGAAgAAAAhALaDOJL+AAAA4QEAABMAAAAAAAAAAAAAAAAAAAAAAFtDb250&#10;ZW50X1R5cGVzXS54bWxQSwECLQAUAAYACAAAACEAOP0h/9YAAACUAQAACwAAAAAAAAAAAAAAAAAv&#10;AQAAX3JlbHMvLnJlbHNQSwECLQAUAAYACAAAACEA2D9ocvYBAABUBAAADgAAAAAAAAAAAAAAAAAu&#10;AgAAZHJzL2Uyb0RvYy54bWxQSwECLQAUAAYACAAAACEAJiL0PeEAAAALAQAADwAAAAAAAAAAAAAA&#10;AABQBAAAZHJzL2Rvd25yZXYueG1sUEsFBgAAAAAEAAQA8wAAAF4FAAAAAA==&#10;" strokecolor="#66ac47 [3205]">
                <v:stroke endarrow="block"/>
              </v:shape>
            </w:pict>
          </mc:Fallback>
        </mc:AlternateContent>
      </w:r>
      <w:r>
        <w:rPr>
          <w:noProof/>
        </w:rPr>
        <w:drawing>
          <wp:inline distT="0" distB="0" distL="0" distR="0" wp14:anchorId="65D25593" wp14:editId="654F02A1">
            <wp:extent cx="6480175" cy="17335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1733550"/>
                    </a:xfrm>
                    <a:prstGeom prst="rect">
                      <a:avLst/>
                    </a:prstGeom>
                  </pic:spPr>
                </pic:pic>
              </a:graphicData>
            </a:graphic>
          </wp:inline>
        </w:drawing>
      </w:r>
    </w:p>
    <w:p w14:paraId="160CDC67" w14:textId="3CAA4526" w:rsidR="009A5AAC" w:rsidRDefault="009A5AAC" w:rsidP="009A5AAC"/>
    <w:p w14:paraId="7C987B64" w14:textId="12F91301" w:rsidR="00D16A9F" w:rsidRDefault="00D16A9F" w:rsidP="00D16A9F">
      <w:r>
        <w:t>Once you have filled out all required fields, click Next to save your variation.</w:t>
      </w:r>
    </w:p>
    <w:p w14:paraId="00C29FC5" w14:textId="389E1278" w:rsidR="00D16A9F" w:rsidRDefault="00D16A9F" w:rsidP="00D16A9F"/>
    <w:p w14:paraId="45780688" w14:textId="77777777" w:rsidR="00D16A9F" w:rsidRDefault="00D16A9F" w:rsidP="00D16A9F">
      <w:r>
        <w:t>Next will save the variation and progress to the next page.</w:t>
      </w:r>
    </w:p>
    <w:p w14:paraId="289F7191" w14:textId="77777777" w:rsidR="00D16A9F" w:rsidRDefault="00D16A9F" w:rsidP="00D16A9F"/>
    <w:p w14:paraId="07D484AC" w14:textId="0D791B6F" w:rsidR="00D16A9F" w:rsidRDefault="00D16A9F" w:rsidP="00D16A9F">
      <w:r>
        <w:t>Previous will save the variation and go back to the previous page.</w:t>
      </w:r>
    </w:p>
    <w:p w14:paraId="7EF26869" w14:textId="77777777" w:rsidR="00D16A9F" w:rsidRDefault="00D16A9F" w:rsidP="00D16A9F"/>
    <w:p w14:paraId="349C919C" w14:textId="77777777" w:rsidR="00D16A9F" w:rsidRDefault="00D16A9F" w:rsidP="00D16A9F">
      <w:r>
        <w:t>The variation will not save until all mandatory fields are completed (and correct). If any of the mandatory fields are not completed correctly, the errors will list at the top of the page in red. You must correct these errors to save, exit to the VIF dashboard or proceed to the next page. Your variation will not save if there are incomplete fields or errors.</w:t>
      </w:r>
    </w:p>
    <w:p w14:paraId="0F787564" w14:textId="41C30470" w:rsidR="009A5AAC" w:rsidRDefault="009A5AAC" w:rsidP="006024B7"/>
    <w:p w14:paraId="718E1673" w14:textId="16606B2D" w:rsidR="009A5AAC" w:rsidRDefault="009A5AAC" w:rsidP="006024B7">
      <w:r>
        <w:br w:type="page"/>
      </w:r>
    </w:p>
    <w:p w14:paraId="5B2FB998" w14:textId="4A989D10" w:rsidR="00722F45" w:rsidRDefault="000F0E5E" w:rsidP="000F0E5E">
      <w:pPr>
        <w:pStyle w:val="Heading3"/>
      </w:pPr>
      <w:r>
        <w:lastRenderedPageBreak/>
        <w:t>Declaration</w:t>
      </w:r>
    </w:p>
    <w:p w14:paraId="25593562" w14:textId="42449294" w:rsidR="000F0E5E" w:rsidRDefault="000F0E5E" w:rsidP="000F0E5E">
      <w:r>
        <w:t xml:space="preserve">The Declaration page confirms your responsibilities when submitting the </w:t>
      </w:r>
      <w:r w:rsidR="002D4375">
        <w:t>variation</w:t>
      </w:r>
      <w:r>
        <w:t xml:space="preserve">. You must agree to the declarations to submit the </w:t>
      </w:r>
      <w:r w:rsidR="002D4375">
        <w:t>variation</w:t>
      </w:r>
      <w:r>
        <w:t>.</w:t>
      </w:r>
    </w:p>
    <w:p w14:paraId="6A61B143" w14:textId="77777777" w:rsidR="000F0E5E" w:rsidRDefault="000F0E5E" w:rsidP="000F0E5E"/>
    <w:p w14:paraId="40DA4E2D" w14:textId="77777777" w:rsidR="000F0E5E" w:rsidRDefault="000F0E5E" w:rsidP="000F0E5E">
      <w:r>
        <w:t>If you agree with the declarations, select yes.</w:t>
      </w:r>
    </w:p>
    <w:p w14:paraId="11F5F156" w14:textId="77777777" w:rsidR="000F0E5E" w:rsidRDefault="000F0E5E" w:rsidP="000F0E5E"/>
    <w:p w14:paraId="10DAFF19" w14:textId="43A483C5" w:rsidR="00184FB4" w:rsidRDefault="00DD68D3" w:rsidP="000F0E5E">
      <w:r>
        <w:rPr>
          <w:noProof/>
        </w:rPr>
        <w:drawing>
          <wp:inline distT="0" distB="0" distL="0" distR="0" wp14:anchorId="195FED0B" wp14:editId="19B8DE3C">
            <wp:extent cx="6480175" cy="2812582"/>
            <wp:effectExtent l="0" t="0" r="0" b="698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311"/>
                    <a:stretch/>
                  </pic:blipFill>
                  <pic:spPr bwMode="auto">
                    <a:xfrm>
                      <a:off x="0" y="0"/>
                      <a:ext cx="6480175" cy="2812582"/>
                    </a:xfrm>
                    <a:prstGeom prst="rect">
                      <a:avLst/>
                    </a:prstGeom>
                    <a:ln>
                      <a:noFill/>
                    </a:ln>
                    <a:extLst>
                      <a:ext uri="{53640926-AAD7-44D8-BBD7-CCE9431645EC}">
                        <a14:shadowObscured xmlns:a14="http://schemas.microsoft.com/office/drawing/2010/main"/>
                      </a:ext>
                    </a:extLst>
                  </pic:spPr>
                </pic:pic>
              </a:graphicData>
            </a:graphic>
          </wp:inline>
        </w:drawing>
      </w:r>
    </w:p>
    <w:p w14:paraId="071F5B56" w14:textId="58FFA6EA" w:rsidR="003A4749" w:rsidRDefault="003A4749" w:rsidP="000F0E5E"/>
    <w:p w14:paraId="3273BEF1" w14:textId="7EC2F6A0" w:rsidR="003A4749" w:rsidRDefault="003A4749" w:rsidP="003A4749">
      <w:r>
        <w:t>Once you have reviewed the declaration, you can click Previous or Submit.</w:t>
      </w:r>
    </w:p>
    <w:p w14:paraId="1D70F5E6" w14:textId="77777777" w:rsidR="003A4749" w:rsidRDefault="003A4749" w:rsidP="003A4749"/>
    <w:p w14:paraId="47324870" w14:textId="60C65884" w:rsidR="003A4749" w:rsidRDefault="003A4749" w:rsidP="003A4749">
      <w:r>
        <w:t xml:space="preserve">Previous will save the </w:t>
      </w:r>
      <w:r w:rsidR="00994A05">
        <w:t>varia</w:t>
      </w:r>
      <w:r>
        <w:t>tion and return to the previous page.</w:t>
      </w:r>
    </w:p>
    <w:p w14:paraId="54266199" w14:textId="77777777" w:rsidR="003A4749" w:rsidRDefault="003A4749" w:rsidP="003A4749"/>
    <w:p w14:paraId="62B35372" w14:textId="4C62B94E" w:rsidR="003A4749" w:rsidRDefault="003A4749" w:rsidP="003A4749">
      <w:r>
        <w:t xml:space="preserve">Submit will save the </w:t>
      </w:r>
      <w:r w:rsidR="00994A05">
        <w:t>variation</w:t>
      </w:r>
      <w:r>
        <w:t xml:space="preserve"> and Submit to us for review. Once submitted you will no longer be able to edit your </w:t>
      </w:r>
      <w:r w:rsidR="00994A05">
        <w:t>variation</w:t>
      </w:r>
      <w:r>
        <w:t xml:space="preserve">. Once submitted, the nominated Contact person will receive an email confirming the </w:t>
      </w:r>
      <w:r w:rsidR="00994A05">
        <w:t>variation</w:t>
      </w:r>
      <w:r>
        <w:t xml:space="preserve"> has been submitted. You can return to the Dashboard to view the </w:t>
      </w:r>
      <w:r w:rsidR="00994A05">
        <w:t>variation</w:t>
      </w:r>
      <w:r>
        <w:t xml:space="preserve"> at any stage.</w:t>
      </w:r>
    </w:p>
    <w:sectPr w:rsidR="003A4749" w:rsidSect="00C3779F">
      <w:pgSz w:w="11907" w:h="16840" w:code="9"/>
      <w:pgMar w:top="567" w:right="851" w:bottom="1531" w:left="851" w:header="397" w:footer="53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3AE27" w14:textId="77777777" w:rsidR="00ED4971" w:rsidRDefault="00ED4971" w:rsidP="00CE604F">
      <w:r>
        <w:separator/>
      </w:r>
    </w:p>
    <w:p w14:paraId="1E4CEA1B" w14:textId="77777777" w:rsidR="00ED4971" w:rsidRDefault="00ED4971" w:rsidP="00CE604F"/>
    <w:p w14:paraId="07BDE2C8" w14:textId="77777777" w:rsidR="00ED4971" w:rsidRDefault="00ED4971" w:rsidP="00CE604F"/>
    <w:p w14:paraId="1AB1C563" w14:textId="77777777" w:rsidR="00ED4971" w:rsidRDefault="00ED4971" w:rsidP="00CE604F"/>
  </w:endnote>
  <w:endnote w:type="continuationSeparator" w:id="0">
    <w:p w14:paraId="394E14AA" w14:textId="77777777" w:rsidR="00ED4971" w:rsidRDefault="00ED4971" w:rsidP="00CE604F">
      <w:r>
        <w:continuationSeparator/>
      </w:r>
    </w:p>
    <w:p w14:paraId="037B883E" w14:textId="77777777" w:rsidR="00ED4971" w:rsidRDefault="00ED4971" w:rsidP="00CE604F"/>
    <w:p w14:paraId="352654C4" w14:textId="77777777" w:rsidR="00ED4971" w:rsidRDefault="00ED4971" w:rsidP="00CE604F"/>
    <w:p w14:paraId="1A8EBD6B" w14:textId="77777777" w:rsidR="00ED4971" w:rsidRDefault="00ED4971" w:rsidP="00CE604F"/>
  </w:endnote>
  <w:endnote w:type="continuationNotice" w:id="1">
    <w:p w14:paraId="7B0D2AF6" w14:textId="77777777" w:rsidR="00ED4971" w:rsidRDefault="00ED49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D1009B-4A90-4147-8DA8-8A835EA94D0C}"/>
    <w:embedBold r:id="rId2" w:fontKey="{7FC8FB1E-D4F5-4001-95C9-3300562A9131}"/>
    <w:embedItalic r:id="rId3" w:fontKey="{70C62464-8E04-4116-96A0-B83923F0F2B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17492" w14:textId="73DC2A7B" w:rsidR="00200913" w:rsidRPr="00200913" w:rsidRDefault="009F3C22">
    <w:pPr>
      <w:pStyle w:val="Footer"/>
      <w:jc w:val="center"/>
      <w:rPr>
        <w:color w:val="auto"/>
        <w:sz w:val="16"/>
        <w:szCs w:val="16"/>
      </w:rPr>
    </w:pPr>
    <w:r w:rsidRPr="00200913">
      <w:rPr>
        <w:noProof/>
      </w:rPr>
      <w:drawing>
        <wp:anchor distT="0" distB="0" distL="114300" distR="114300" simplePos="0" relativeHeight="251658245" behindDoc="0" locked="0" layoutInCell="1" allowOverlap="1" wp14:anchorId="6AEDD19A" wp14:editId="15F8FD7A">
          <wp:simplePos x="0" y="0"/>
          <wp:positionH relativeFrom="margin">
            <wp:posOffset>5080</wp:posOffset>
          </wp:positionH>
          <wp:positionV relativeFrom="paragraph">
            <wp:posOffset>-257810</wp:posOffset>
          </wp:positionV>
          <wp:extent cx="1497330" cy="479425"/>
          <wp:effectExtent l="0" t="0" r="7620" b="0"/>
          <wp:wrapNone/>
          <wp:docPr id="390" name="Graphic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0200913" w:rsidRPr="00200913">
      <w:rPr>
        <w:noProof/>
      </w:rPr>
      <w:drawing>
        <wp:anchor distT="0" distB="0" distL="114300" distR="114300" simplePos="0" relativeHeight="251658244" behindDoc="0" locked="0" layoutInCell="1" allowOverlap="1" wp14:anchorId="02E8B2BC" wp14:editId="0C20FD60">
          <wp:simplePos x="0" y="0"/>
          <wp:positionH relativeFrom="margin">
            <wp:posOffset>5655310</wp:posOffset>
          </wp:positionH>
          <wp:positionV relativeFrom="paragraph">
            <wp:posOffset>-200973</wp:posOffset>
          </wp:positionV>
          <wp:extent cx="822325" cy="46609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444A7CE2" w:rsidRPr="00200913">
      <w:rPr>
        <w:color w:val="auto"/>
        <w:sz w:val="16"/>
        <w:szCs w:val="16"/>
      </w:rPr>
      <w:t xml:space="preserve">Page </w:t>
    </w:r>
    <w:r w:rsidR="00200913" w:rsidRPr="00200913">
      <w:rPr>
        <w:color w:val="auto"/>
        <w:sz w:val="16"/>
        <w:szCs w:val="16"/>
      </w:rPr>
      <w:fldChar w:fldCharType="begin"/>
    </w:r>
    <w:r w:rsidR="00200913" w:rsidRPr="00200913">
      <w:rPr>
        <w:color w:val="auto"/>
        <w:sz w:val="16"/>
        <w:szCs w:val="16"/>
      </w:rPr>
      <w:instrText xml:space="preserve"> PAGE  \* Arabic  \* MERGEFORMAT </w:instrText>
    </w:r>
    <w:r w:rsidR="00200913" w:rsidRPr="00200913">
      <w:rPr>
        <w:color w:val="auto"/>
        <w:sz w:val="16"/>
        <w:szCs w:val="16"/>
      </w:rPr>
      <w:fldChar w:fldCharType="separate"/>
    </w:r>
    <w:r w:rsidR="444A7CE2" w:rsidRPr="00200913">
      <w:rPr>
        <w:noProof/>
        <w:color w:val="auto"/>
        <w:sz w:val="16"/>
        <w:szCs w:val="16"/>
      </w:rPr>
      <w:t>2</w:t>
    </w:r>
    <w:r w:rsidR="00200913" w:rsidRPr="00200913">
      <w:rPr>
        <w:color w:val="auto"/>
        <w:sz w:val="16"/>
        <w:szCs w:val="16"/>
      </w:rPr>
      <w:fldChar w:fldCharType="end"/>
    </w:r>
    <w:r w:rsidR="444A7CE2" w:rsidRPr="00200913">
      <w:rPr>
        <w:color w:val="auto"/>
        <w:sz w:val="16"/>
        <w:szCs w:val="16"/>
      </w:rPr>
      <w:t xml:space="preserve"> of </w:t>
    </w:r>
    <w:r w:rsidR="00200913" w:rsidRPr="00200913">
      <w:rPr>
        <w:color w:val="auto"/>
        <w:sz w:val="16"/>
        <w:szCs w:val="16"/>
      </w:rPr>
      <w:fldChar w:fldCharType="begin"/>
    </w:r>
    <w:r w:rsidR="00200913" w:rsidRPr="00200913">
      <w:rPr>
        <w:color w:val="auto"/>
        <w:sz w:val="16"/>
        <w:szCs w:val="16"/>
      </w:rPr>
      <w:instrText xml:space="preserve"> NUMPAGES  \* Arabic  \* MERGEFORMAT </w:instrText>
    </w:r>
    <w:r w:rsidR="00200913" w:rsidRPr="00200913">
      <w:rPr>
        <w:color w:val="auto"/>
        <w:sz w:val="16"/>
        <w:szCs w:val="16"/>
      </w:rPr>
      <w:fldChar w:fldCharType="separate"/>
    </w:r>
    <w:r w:rsidR="444A7CE2" w:rsidRPr="00200913">
      <w:rPr>
        <w:noProof/>
        <w:color w:val="auto"/>
        <w:sz w:val="16"/>
        <w:szCs w:val="16"/>
      </w:rPr>
      <w:t>2</w:t>
    </w:r>
    <w:r w:rsidR="00200913" w:rsidRPr="00200913">
      <w:rPr>
        <w:color w:val="auto"/>
        <w:sz w:val="16"/>
        <w:szCs w:val="16"/>
      </w:rPr>
      <w:fldChar w:fldCharType="end"/>
    </w:r>
  </w:p>
  <w:p w14:paraId="628EF9DC" w14:textId="5F5B3474" w:rsidR="00952FDC" w:rsidRDefault="00952FDC" w:rsidP="00200913">
    <w:pPr>
      <w:pStyle w:val="Footer"/>
      <w:tabs>
        <w:tab w:val="left" w:pos="2113"/>
      </w:tabs>
      <w:ind w:left="-14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8E05" w14:textId="2B05CAA3" w:rsidR="009F3C22" w:rsidRPr="009F3C22" w:rsidRDefault="009F3C22">
    <w:pPr>
      <w:pStyle w:val="Footer"/>
      <w:jc w:val="center"/>
      <w:rPr>
        <w:color w:val="auto"/>
        <w:sz w:val="16"/>
        <w:szCs w:val="16"/>
      </w:rPr>
    </w:pPr>
    <w:r w:rsidRPr="009F3C22">
      <w:rPr>
        <w:noProof/>
        <w:color w:val="auto"/>
        <w:sz w:val="16"/>
        <w:szCs w:val="16"/>
      </w:rPr>
      <w:drawing>
        <wp:anchor distT="0" distB="0" distL="114300" distR="114300" simplePos="0" relativeHeight="251658247" behindDoc="0" locked="0" layoutInCell="1" allowOverlap="1" wp14:anchorId="38610CCD" wp14:editId="4CF5AF66">
          <wp:simplePos x="0" y="0"/>
          <wp:positionH relativeFrom="margin">
            <wp:posOffset>0</wp:posOffset>
          </wp:positionH>
          <wp:positionV relativeFrom="paragraph">
            <wp:posOffset>-219075</wp:posOffset>
          </wp:positionV>
          <wp:extent cx="1497330" cy="479425"/>
          <wp:effectExtent l="0" t="0" r="7620" b="0"/>
          <wp:wrapNone/>
          <wp:docPr id="397" name="Graphic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9F3C22">
      <w:rPr>
        <w:noProof/>
        <w:color w:val="auto"/>
        <w:sz w:val="16"/>
        <w:szCs w:val="16"/>
      </w:rPr>
      <w:drawing>
        <wp:anchor distT="0" distB="0" distL="114300" distR="114300" simplePos="0" relativeHeight="251658246" behindDoc="0" locked="0" layoutInCell="1" allowOverlap="1" wp14:anchorId="14DB53BA" wp14:editId="0C51B0BA">
          <wp:simplePos x="0" y="0"/>
          <wp:positionH relativeFrom="margin">
            <wp:posOffset>5650230</wp:posOffset>
          </wp:positionH>
          <wp:positionV relativeFrom="paragraph">
            <wp:posOffset>-188908</wp:posOffset>
          </wp:positionV>
          <wp:extent cx="822325" cy="46609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444A7CE2" w:rsidRPr="009F3C22">
      <w:rPr>
        <w:color w:val="auto"/>
        <w:sz w:val="16"/>
        <w:szCs w:val="16"/>
      </w:rPr>
      <w:t xml:space="preserve">Page </w:t>
    </w:r>
    <w:r w:rsidRPr="009F3C22">
      <w:rPr>
        <w:color w:val="auto"/>
        <w:sz w:val="16"/>
        <w:szCs w:val="16"/>
      </w:rPr>
      <w:fldChar w:fldCharType="begin"/>
    </w:r>
    <w:r w:rsidRPr="009F3C22">
      <w:rPr>
        <w:color w:val="auto"/>
        <w:sz w:val="16"/>
        <w:szCs w:val="16"/>
      </w:rPr>
      <w:instrText xml:space="preserve"> PAGE  \* Arabic  \* MERGEFORMAT </w:instrText>
    </w:r>
    <w:r w:rsidRPr="009F3C22">
      <w:rPr>
        <w:color w:val="auto"/>
        <w:sz w:val="16"/>
        <w:szCs w:val="16"/>
      </w:rPr>
      <w:fldChar w:fldCharType="separate"/>
    </w:r>
    <w:r w:rsidR="444A7CE2" w:rsidRPr="009F3C22">
      <w:rPr>
        <w:noProof/>
        <w:color w:val="auto"/>
        <w:sz w:val="16"/>
        <w:szCs w:val="16"/>
      </w:rPr>
      <w:t>2</w:t>
    </w:r>
    <w:r w:rsidRPr="009F3C22">
      <w:rPr>
        <w:color w:val="auto"/>
        <w:sz w:val="16"/>
        <w:szCs w:val="16"/>
      </w:rPr>
      <w:fldChar w:fldCharType="end"/>
    </w:r>
    <w:r w:rsidR="444A7CE2" w:rsidRPr="009F3C22">
      <w:rPr>
        <w:color w:val="auto"/>
        <w:sz w:val="16"/>
        <w:szCs w:val="16"/>
      </w:rPr>
      <w:t xml:space="preserve"> of </w:t>
    </w:r>
    <w:r w:rsidRPr="009F3C22">
      <w:rPr>
        <w:color w:val="auto"/>
        <w:sz w:val="16"/>
        <w:szCs w:val="16"/>
      </w:rPr>
      <w:fldChar w:fldCharType="begin"/>
    </w:r>
    <w:r w:rsidRPr="009F3C22">
      <w:rPr>
        <w:color w:val="auto"/>
        <w:sz w:val="16"/>
        <w:szCs w:val="16"/>
      </w:rPr>
      <w:instrText xml:space="preserve"> NUMPAGES  \* Arabic  \* MERGEFORMAT </w:instrText>
    </w:r>
    <w:r w:rsidRPr="009F3C22">
      <w:rPr>
        <w:color w:val="auto"/>
        <w:sz w:val="16"/>
        <w:szCs w:val="16"/>
      </w:rPr>
      <w:fldChar w:fldCharType="separate"/>
    </w:r>
    <w:r w:rsidR="444A7CE2" w:rsidRPr="009F3C22">
      <w:rPr>
        <w:noProof/>
        <w:color w:val="auto"/>
        <w:sz w:val="16"/>
        <w:szCs w:val="16"/>
      </w:rPr>
      <w:t>2</w:t>
    </w:r>
    <w:r w:rsidRPr="009F3C22">
      <w:rPr>
        <w:color w:val="auto"/>
        <w:sz w:val="16"/>
        <w:szCs w:val="16"/>
      </w:rPr>
      <w:fldChar w:fldCharType="end"/>
    </w:r>
  </w:p>
  <w:p w14:paraId="1B0F620F" w14:textId="6333DA0A" w:rsidR="00952FDC" w:rsidRPr="009465EA" w:rsidRDefault="00952FDC" w:rsidP="0079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48E41" w14:textId="77777777" w:rsidR="00ED4971" w:rsidRDefault="00ED4971" w:rsidP="00CE604F">
      <w:r>
        <w:separator/>
      </w:r>
    </w:p>
    <w:p w14:paraId="16D21002" w14:textId="77777777" w:rsidR="00ED4971" w:rsidRDefault="00ED4971" w:rsidP="00CE604F"/>
    <w:p w14:paraId="13BCDFA4" w14:textId="77777777" w:rsidR="00ED4971" w:rsidRDefault="00ED4971" w:rsidP="00CE604F"/>
    <w:p w14:paraId="4FDC51EC" w14:textId="77777777" w:rsidR="00ED4971" w:rsidRDefault="00ED4971" w:rsidP="00CE604F"/>
  </w:footnote>
  <w:footnote w:type="continuationSeparator" w:id="0">
    <w:p w14:paraId="6DCA7662" w14:textId="77777777" w:rsidR="00ED4971" w:rsidRDefault="00ED4971" w:rsidP="00CE604F">
      <w:r>
        <w:continuationSeparator/>
      </w:r>
    </w:p>
    <w:p w14:paraId="0B2C832B" w14:textId="77777777" w:rsidR="00ED4971" w:rsidRDefault="00ED4971" w:rsidP="00CE604F"/>
    <w:p w14:paraId="45B0BBF2" w14:textId="77777777" w:rsidR="00ED4971" w:rsidRDefault="00ED4971" w:rsidP="00CE604F"/>
    <w:p w14:paraId="28271D04" w14:textId="77777777" w:rsidR="00ED4971" w:rsidRDefault="00ED4971" w:rsidP="00CE604F"/>
  </w:footnote>
  <w:footnote w:type="continuationNotice" w:id="1">
    <w:p w14:paraId="7396CFAE" w14:textId="77777777" w:rsidR="00ED4971" w:rsidRDefault="00ED49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7513" w14:textId="47EA505B" w:rsidR="00D5683F" w:rsidRDefault="00D06F71" w:rsidP="00267953">
    <w:pPr>
      <w:pStyle w:val="REPORT"/>
      <w:ind w:left="0"/>
    </w:pPr>
    <w:r>
      <w:rPr>
        <w:lang w:val="en-AU" w:eastAsia="en-AU"/>
      </w:rPr>
      <w:drawing>
        <wp:anchor distT="0" distB="0" distL="114300" distR="114300" simplePos="0" relativeHeight="251657215" behindDoc="1" locked="0" layoutInCell="1" allowOverlap="1" wp14:anchorId="74D1A213" wp14:editId="5CE4F281">
          <wp:simplePos x="0" y="0"/>
          <wp:positionH relativeFrom="column">
            <wp:posOffset>-531940</wp:posOffset>
          </wp:positionH>
          <wp:positionV relativeFrom="paragraph">
            <wp:posOffset>-252095</wp:posOffset>
          </wp:positionV>
          <wp:extent cx="7560000" cy="1810213"/>
          <wp:effectExtent l="0" t="0" r="3175" b="0"/>
          <wp:wrapThrough wrapText="bothSides">
            <wp:wrapPolygon edited="0">
              <wp:start x="0" y="0"/>
              <wp:lineTo x="0" y="21373"/>
              <wp:lineTo x="21555" y="21373"/>
              <wp:lineTo x="21555"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
                  <a:stretch>
                    <a:fillRect/>
                  </a:stretch>
                </pic:blipFill>
                <pic:spPr bwMode="auto">
                  <a:xfrm>
                    <a:off x="0" y="0"/>
                    <a:ext cx="7560000" cy="1810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C5496" w14:textId="4B5B6CFF" w:rsidR="00411504" w:rsidRPr="00116D1A" w:rsidRDefault="00E809F8" w:rsidP="00411504">
    <w:pPr>
      <w:pStyle w:val="REPORT"/>
      <w:ind w:left="0"/>
    </w:pPr>
    <w:r>
      <w:rPr>
        <w:lang w:val="en-AU" w:eastAsia="en-AU"/>
      </w:rPr>
      <w:drawing>
        <wp:anchor distT="0" distB="0" distL="114300" distR="114300" simplePos="0" relativeHeight="251660295" behindDoc="1" locked="0" layoutInCell="1" allowOverlap="1" wp14:anchorId="5D62D017" wp14:editId="68A50D5C">
          <wp:simplePos x="0" y="0"/>
          <wp:positionH relativeFrom="column">
            <wp:posOffset>-524955</wp:posOffset>
          </wp:positionH>
          <wp:positionV relativeFrom="paragraph">
            <wp:posOffset>-240665</wp:posOffset>
          </wp:positionV>
          <wp:extent cx="7559675" cy="1809750"/>
          <wp:effectExtent l="0" t="0" r="3175" b="0"/>
          <wp:wrapTopAndBottom/>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
                  <a:stretch>
                    <a:fillRect/>
                  </a:stretch>
                </pic:blipFill>
                <pic:spPr>
                  <a:xfrm>
                    <a:off x="0" y="0"/>
                    <a:ext cx="7559675" cy="1809750"/>
                  </a:xfrm>
                  <a:prstGeom prst="rect">
                    <a:avLst/>
                  </a:prstGeom>
                </pic:spPr>
              </pic:pic>
            </a:graphicData>
          </a:graphic>
          <wp14:sizeRelH relativeFrom="page">
            <wp14:pctWidth>0</wp14:pctWidth>
          </wp14:sizeRelH>
          <wp14:sizeRelV relativeFrom="page">
            <wp14:pctHeight>0</wp14:pctHeight>
          </wp14:sizeRelV>
        </wp:anchor>
      </w:drawing>
    </w:r>
    <w:r w:rsidR="00396ECE">
      <w:rPr>
        <w:lang w:val="en-AU" w:eastAsia="en-AU"/>
      </w:rPr>
      <mc:AlternateContent>
        <mc:Choice Requires="wps">
          <w:drawing>
            <wp:anchor distT="45720" distB="45720" distL="114300" distR="114300" simplePos="0" relativeHeight="251658240" behindDoc="0" locked="0" layoutInCell="1" allowOverlap="1" wp14:anchorId="28293F7C" wp14:editId="1EFE7930">
              <wp:simplePos x="0" y="0"/>
              <wp:positionH relativeFrom="margin">
                <wp:posOffset>3888105</wp:posOffset>
              </wp:positionH>
              <wp:positionV relativeFrom="paragraph">
                <wp:posOffset>1127325</wp:posOffset>
              </wp:positionV>
              <wp:extent cx="2360930" cy="1404620"/>
              <wp:effectExtent l="0" t="0" r="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D6C2AE" w14:textId="5DD1A690" w:rsidR="00267953" w:rsidRDefault="00267953" w:rsidP="00267953">
                          <w:pPr>
                            <w:jc w:val="right"/>
                          </w:pPr>
                          <w:r w:rsidRPr="007320B1">
                            <w:rPr>
                              <w:b/>
                            </w:rPr>
                            <w:t>Factsheet</w:t>
                          </w:r>
                          <w:r>
                            <w:t xml:space="preserve"> </w:t>
                          </w:r>
                          <w:r w:rsidR="00AA0EF8">
                            <w:t>9</w:t>
                          </w:r>
                          <w:r>
                            <w:t xml:space="preserve"> of </w:t>
                          </w:r>
                          <w:r w:rsidR="00E2557F">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93F7C" id="_x0000_t202" coordsize="21600,21600" o:spt="202" path="m,l,21600r21600,l21600,xe">
              <v:stroke joinstyle="miter"/>
              <v:path gradientshapeok="t" o:connecttype="rect"/>
            </v:shapetype>
            <v:shape id="Text Box 2" o:spid="_x0000_s1026" type="#_x0000_t202" style="position:absolute;margin-left:306.15pt;margin-top:88.75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z2IAIAAB0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RUmJYRp7&#10;9CjGQD7ASIooz2B9hVkPFvPCiMfY5lSqt/fAf3piYNszsxe3zsHQC9YivXm8mV1cnXB8BGmGL9Di&#10;M+wQIAGNndNRO1SDIDq26encmkiF42FxtcxXVxjiGJuXebksUvMyVj1ft86HTwI0iYuaOux9gmfH&#10;ex8iHVY9p8TXPCjZ7qRSaeP2zVY5cmTok10aqYJXacqQoaarRbFIyAbi/WQhLQP6WEld0+s8jslZ&#10;UY6Ppk0pgUk1rZGJMid9oiSTOGFsRkyMojXQPqFSDia/4v/CRQ/uNyUDerWm/teBOUGJ+mxQ7dW8&#10;LKO506ZcvEdpiLuMNJcRZjhC1TRQMi23IX2IpIO9xa7sZNLrhcmJK3owyXj6L9Hkl/uU9fKrN38A&#10;AAD//wMAUEsDBBQABgAIAAAAIQBYaj4r4gAAAAsBAAAPAAAAZHJzL2Rvd25yZXYueG1sTI/LTsMw&#10;EEX3SPyDNUhsEHWSQpOGOFV5bdi1BInlNJ4mgdiOYrcNfD3DCpaje3TvmWI1mV4cafSdswriWQSC&#10;bO10ZxsF1evzdQbCB7Qae2dJwRd5WJXnZwXm2p3sho7b0AgusT5HBW0IQy6lr1sy6GduIMvZ3o0G&#10;A59jI/WIJy43vUyiaCENdpYXWhzooaX6c3swCr7vq8f101WI90l4T9425qWqP1Cpy4tpfQci0BT+&#10;YPjVZ3Uo2WnnDlZ70StYxMmcUQ7S9BYEE8vsJgaxUzBfZinIspD/fyh/AAAA//8DAFBLAQItABQA&#10;BgAIAAAAIQC2gziS/gAAAOEBAAATAAAAAAAAAAAAAAAAAAAAAABbQ29udGVudF9UeXBlc10ueG1s&#10;UEsBAi0AFAAGAAgAAAAhADj9If/WAAAAlAEAAAsAAAAAAAAAAAAAAAAALwEAAF9yZWxzLy5yZWxz&#10;UEsBAi0AFAAGAAgAAAAhAKuQfPYgAgAAHQQAAA4AAAAAAAAAAAAAAAAALgIAAGRycy9lMm9Eb2Mu&#10;eG1sUEsBAi0AFAAGAAgAAAAhAFhqPiviAAAACwEAAA8AAAAAAAAAAAAAAAAAegQAAGRycy9kb3du&#10;cmV2LnhtbFBLBQYAAAAABAAEAPMAAACJBQAAAAA=&#10;" stroked="f">
              <v:textbox style="mso-fit-shape-to-text:t">
                <w:txbxContent>
                  <w:p w14:paraId="65D6C2AE" w14:textId="5DD1A690" w:rsidR="00267953" w:rsidRDefault="00267953" w:rsidP="00267953">
                    <w:pPr>
                      <w:jc w:val="right"/>
                    </w:pPr>
                    <w:r w:rsidRPr="007320B1">
                      <w:rPr>
                        <w:b/>
                      </w:rPr>
                      <w:t>Factsheet</w:t>
                    </w:r>
                    <w:r>
                      <w:t xml:space="preserve"> </w:t>
                    </w:r>
                    <w:r w:rsidR="00AA0EF8">
                      <w:t>9</w:t>
                    </w:r>
                    <w:r>
                      <w:t xml:space="preserve"> of </w:t>
                    </w:r>
                    <w:r w:rsidR="00E2557F">
                      <w:t>10</w:t>
                    </w:r>
                  </w:p>
                </w:txbxContent>
              </v:textbox>
              <w10:wrap type="square" anchorx="margin"/>
            </v:shape>
          </w:pict>
        </mc:Fallback>
      </mc:AlternateContent>
    </w:r>
    <w:r w:rsidR="444A7CE2">
      <w:t>Victoria’s Great Outdoors</w:t>
    </w:r>
  </w:p>
  <w:p w14:paraId="56E5B603" w14:textId="7644547B" w:rsidR="00411504" w:rsidRDefault="00C3779F" w:rsidP="00411504">
    <w:pPr>
      <w:pStyle w:val="ReportsTitle"/>
      <w:ind w:left="0"/>
    </w:pPr>
    <w:r>
      <w:t>Requesting a Variation</w:t>
    </w:r>
  </w:p>
  <w:p w14:paraId="458481C8" w14:textId="51B76487" w:rsidR="00411504" w:rsidRPr="000866DD" w:rsidRDefault="00411504" w:rsidP="00411504">
    <w:pPr>
      <w:pStyle w:val="ReportsTitle"/>
      <w:spacing w:after="0"/>
      <w:ind w:left="0"/>
      <w:rPr>
        <w:b w:val="0"/>
        <w:color w:val="66AC47"/>
        <w:sz w:val="26"/>
        <w:szCs w:val="26"/>
      </w:rPr>
    </w:pPr>
    <w:r w:rsidRPr="007A206A">
      <w:rPr>
        <w:b w:val="0"/>
        <w:color w:val="66AC47"/>
        <w:sz w:val="26"/>
        <w:szCs w:val="26"/>
      </w:rPr>
      <w:t xml:space="preserve">This Fact Sheet will guide you through how to </w:t>
    </w:r>
    <w:r w:rsidR="002505C4">
      <w:rPr>
        <w:b w:val="0"/>
        <w:color w:val="66AC47"/>
        <w:sz w:val="26"/>
        <w:szCs w:val="26"/>
      </w:rPr>
      <w:t>request a variation to your</w:t>
    </w:r>
    <w:r w:rsidRPr="003D340C">
      <w:rPr>
        <w:b w:val="0"/>
        <w:color w:val="66AC47"/>
        <w:sz w:val="26"/>
        <w:szCs w:val="26"/>
      </w:rPr>
      <w:t xml:space="preserve"> Volunteering Innovation Fund</w:t>
    </w:r>
    <w:r>
      <w:rPr>
        <w:b w:val="0"/>
        <w:color w:val="66AC47"/>
        <w:sz w:val="26"/>
        <w:szCs w:val="26"/>
      </w:rPr>
      <w:t xml:space="preserve"> project plan</w:t>
    </w:r>
    <w:r w:rsidR="002505C4">
      <w:rPr>
        <w:b w:val="0"/>
        <w:color w:val="66AC47"/>
        <w:sz w:val="26"/>
        <w:szCs w:val="26"/>
      </w:rPr>
      <w:t xml:space="preserve"> and funding agreement</w:t>
    </w:r>
    <w:r w:rsidRPr="003D340C">
      <w:rPr>
        <w:b w:val="0"/>
        <w:color w:val="66AC47"/>
        <w:sz w:val="26"/>
        <w:szCs w:val="26"/>
      </w:rPr>
      <w:t>.</w:t>
    </w:r>
  </w:p>
  <w:p w14:paraId="24BCAC0B" w14:textId="421288FE" w:rsidR="007749C9" w:rsidRDefault="007749C9" w:rsidP="00AA0EF8">
    <w:pPr>
      <w:pStyle w:val="REPORT"/>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6686C"/>
    <w:multiLevelType w:val="hybridMultilevel"/>
    <w:tmpl w:val="A94C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4"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7B7D3D"/>
    <w:multiLevelType w:val="hybridMultilevel"/>
    <w:tmpl w:val="C76AA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0"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447279CF"/>
    <w:multiLevelType w:val="hybridMultilevel"/>
    <w:tmpl w:val="AD6CBA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528626A4"/>
    <w:multiLevelType w:val="hybridMultilevel"/>
    <w:tmpl w:val="52AAB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D13E92"/>
    <w:multiLevelType w:val="multilevel"/>
    <w:tmpl w:val="44FE52BE"/>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cs="Times New Roman" w:hint="default"/>
        <w:color w:val="39464E" w:themeColor="text1"/>
      </w:rPr>
    </w:lvl>
    <w:lvl w:ilvl="2">
      <w:start w:val="1"/>
      <w:numFmt w:val="bullet"/>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lvl>
    <w:lvl w:ilvl="4">
      <w:start w:val="1"/>
      <w:numFmt w:val="none"/>
      <w:lvlText w:val=""/>
      <w:lvlJc w:val="left"/>
      <w:pPr>
        <w:tabs>
          <w:tab w:val="num" w:pos="964"/>
        </w:tabs>
        <w:ind w:left="850" w:hanging="170"/>
      </w:pPr>
    </w:lvl>
    <w:lvl w:ilvl="5">
      <w:start w:val="1"/>
      <w:numFmt w:val="none"/>
      <w:lvlText w:val=""/>
      <w:lvlJc w:val="left"/>
      <w:pPr>
        <w:tabs>
          <w:tab w:val="num" w:pos="1134"/>
        </w:tabs>
        <w:ind w:left="1020" w:hanging="170"/>
      </w:pPr>
    </w:lvl>
    <w:lvl w:ilvl="6">
      <w:start w:val="1"/>
      <w:numFmt w:val="none"/>
      <w:lvlText w:val="%7"/>
      <w:lvlJc w:val="left"/>
      <w:pPr>
        <w:tabs>
          <w:tab w:val="num" w:pos="1304"/>
        </w:tabs>
        <w:ind w:left="1190" w:hanging="170"/>
      </w:pPr>
    </w:lvl>
    <w:lvl w:ilvl="7">
      <w:start w:val="1"/>
      <w:numFmt w:val="none"/>
      <w:lvlText w:val=""/>
      <w:lvlJc w:val="left"/>
      <w:pPr>
        <w:tabs>
          <w:tab w:val="num" w:pos="1474"/>
        </w:tabs>
        <w:ind w:left="1360" w:hanging="170"/>
      </w:pPr>
    </w:lvl>
    <w:lvl w:ilvl="8">
      <w:start w:val="1"/>
      <w:numFmt w:val="none"/>
      <w:lvlText w:val=""/>
      <w:lvlJc w:val="left"/>
      <w:pPr>
        <w:tabs>
          <w:tab w:val="num" w:pos="1644"/>
        </w:tabs>
        <w:ind w:left="1530" w:hanging="170"/>
      </w:pPr>
    </w:lvl>
  </w:abstractNum>
  <w:abstractNum w:abstractNumId="25" w15:restartNumberingAfterBreak="0">
    <w:nsid w:val="5DD8022B"/>
    <w:multiLevelType w:val="hybridMultilevel"/>
    <w:tmpl w:val="08A61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046AC6"/>
    <w:multiLevelType w:val="hybridMultilevel"/>
    <w:tmpl w:val="08A61C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447E2D"/>
    <w:multiLevelType w:val="hybridMultilevel"/>
    <w:tmpl w:val="B9A2FF56"/>
    <w:lvl w:ilvl="0" w:tplc="4B6A714C">
      <w:start w:val="1"/>
      <w:numFmt w:val="bullet"/>
      <w:lvlText w:val=""/>
      <w:lvlJc w:val="left"/>
      <w:pPr>
        <w:tabs>
          <w:tab w:val="num" w:pos="720"/>
        </w:tabs>
        <w:ind w:left="720" w:hanging="360"/>
      </w:pPr>
      <w:rPr>
        <w:rFonts w:ascii="Symbol" w:hAnsi="Symbol" w:hint="default"/>
        <w:sz w:val="20"/>
      </w:rPr>
    </w:lvl>
    <w:lvl w:ilvl="1" w:tplc="E120398E" w:tentative="1">
      <w:start w:val="1"/>
      <w:numFmt w:val="bullet"/>
      <w:lvlText w:val=""/>
      <w:lvlJc w:val="left"/>
      <w:pPr>
        <w:tabs>
          <w:tab w:val="num" w:pos="1440"/>
        </w:tabs>
        <w:ind w:left="1440" w:hanging="360"/>
      </w:pPr>
      <w:rPr>
        <w:rFonts w:ascii="Symbol" w:hAnsi="Symbol" w:hint="default"/>
        <w:sz w:val="20"/>
      </w:rPr>
    </w:lvl>
    <w:lvl w:ilvl="2" w:tplc="85C08808" w:tentative="1">
      <w:start w:val="1"/>
      <w:numFmt w:val="bullet"/>
      <w:lvlText w:val=""/>
      <w:lvlJc w:val="left"/>
      <w:pPr>
        <w:tabs>
          <w:tab w:val="num" w:pos="2160"/>
        </w:tabs>
        <w:ind w:left="2160" w:hanging="360"/>
      </w:pPr>
      <w:rPr>
        <w:rFonts w:ascii="Symbol" w:hAnsi="Symbol" w:hint="default"/>
        <w:sz w:val="20"/>
      </w:rPr>
    </w:lvl>
    <w:lvl w:ilvl="3" w:tplc="44062F18" w:tentative="1">
      <w:start w:val="1"/>
      <w:numFmt w:val="bullet"/>
      <w:lvlText w:val=""/>
      <w:lvlJc w:val="left"/>
      <w:pPr>
        <w:tabs>
          <w:tab w:val="num" w:pos="2880"/>
        </w:tabs>
        <w:ind w:left="2880" w:hanging="360"/>
      </w:pPr>
      <w:rPr>
        <w:rFonts w:ascii="Symbol" w:hAnsi="Symbol" w:hint="default"/>
        <w:sz w:val="20"/>
      </w:rPr>
    </w:lvl>
    <w:lvl w:ilvl="4" w:tplc="38462772" w:tentative="1">
      <w:start w:val="1"/>
      <w:numFmt w:val="bullet"/>
      <w:lvlText w:val=""/>
      <w:lvlJc w:val="left"/>
      <w:pPr>
        <w:tabs>
          <w:tab w:val="num" w:pos="3600"/>
        </w:tabs>
        <w:ind w:left="3600" w:hanging="360"/>
      </w:pPr>
      <w:rPr>
        <w:rFonts w:ascii="Symbol" w:hAnsi="Symbol" w:hint="default"/>
        <w:sz w:val="20"/>
      </w:rPr>
    </w:lvl>
    <w:lvl w:ilvl="5" w:tplc="A622D106" w:tentative="1">
      <w:start w:val="1"/>
      <w:numFmt w:val="bullet"/>
      <w:lvlText w:val=""/>
      <w:lvlJc w:val="left"/>
      <w:pPr>
        <w:tabs>
          <w:tab w:val="num" w:pos="4320"/>
        </w:tabs>
        <w:ind w:left="4320" w:hanging="360"/>
      </w:pPr>
      <w:rPr>
        <w:rFonts w:ascii="Symbol" w:hAnsi="Symbol" w:hint="default"/>
        <w:sz w:val="20"/>
      </w:rPr>
    </w:lvl>
    <w:lvl w:ilvl="6" w:tplc="8EAAA6E2" w:tentative="1">
      <w:start w:val="1"/>
      <w:numFmt w:val="bullet"/>
      <w:lvlText w:val=""/>
      <w:lvlJc w:val="left"/>
      <w:pPr>
        <w:tabs>
          <w:tab w:val="num" w:pos="5040"/>
        </w:tabs>
        <w:ind w:left="5040" w:hanging="360"/>
      </w:pPr>
      <w:rPr>
        <w:rFonts w:ascii="Symbol" w:hAnsi="Symbol" w:hint="default"/>
        <w:sz w:val="20"/>
      </w:rPr>
    </w:lvl>
    <w:lvl w:ilvl="7" w:tplc="D634317E" w:tentative="1">
      <w:start w:val="1"/>
      <w:numFmt w:val="bullet"/>
      <w:lvlText w:val=""/>
      <w:lvlJc w:val="left"/>
      <w:pPr>
        <w:tabs>
          <w:tab w:val="num" w:pos="5760"/>
        </w:tabs>
        <w:ind w:left="5760" w:hanging="360"/>
      </w:pPr>
      <w:rPr>
        <w:rFonts w:ascii="Symbol" w:hAnsi="Symbol" w:hint="default"/>
        <w:sz w:val="20"/>
      </w:rPr>
    </w:lvl>
    <w:lvl w:ilvl="8" w:tplc="F4E0D9FA"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3A53CD"/>
    <w:multiLevelType w:val="hybridMultilevel"/>
    <w:tmpl w:val="1230FE44"/>
    <w:lvl w:ilvl="0" w:tplc="F080F314">
      <w:start w:val="1"/>
      <w:numFmt w:val="bullet"/>
      <w:lvlText w:val=""/>
      <w:lvlJc w:val="left"/>
      <w:pPr>
        <w:tabs>
          <w:tab w:val="num" w:pos="284"/>
        </w:tabs>
        <w:ind w:left="170" w:hanging="170"/>
      </w:pPr>
      <w:rPr>
        <w:rFonts w:ascii="Wingdings" w:hAnsi="Wingdings" w:hint="default"/>
        <w:color w:val="39464E" w:themeColor="text1"/>
        <w:position w:val="1"/>
        <w:sz w:val="16"/>
      </w:rPr>
    </w:lvl>
    <w:lvl w:ilvl="1" w:tplc="E6A4A53E">
      <w:start w:val="1"/>
      <w:numFmt w:val="bullet"/>
      <w:lvlText w:val="="/>
      <w:lvlJc w:val="left"/>
      <w:pPr>
        <w:tabs>
          <w:tab w:val="num" w:pos="454"/>
        </w:tabs>
        <w:ind w:left="340" w:hanging="170"/>
      </w:pPr>
      <w:rPr>
        <w:rFonts w:ascii="Courier New" w:hAnsi="Courier New" w:hint="default"/>
        <w:color w:val="39464E" w:themeColor="text1"/>
      </w:rPr>
    </w:lvl>
    <w:lvl w:ilvl="2" w:tplc="B6F8FA98">
      <w:start w:val="1"/>
      <w:numFmt w:val="bullet"/>
      <w:pStyle w:val="ListBullet3"/>
      <w:lvlText w:val=""/>
      <w:lvlJc w:val="left"/>
      <w:pPr>
        <w:tabs>
          <w:tab w:val="num" w:pos="624"/>
        </w:tabs>
        <w:ind w:left="510" w:hanging="170"/>
      </w:pPr>
      <w:rPr>
        <w:rFonts w:ascii="Wingdings" w:hAnsi="Wingdings" w:hint="default"/>
        <w:color w:val="39464E" w:themeColor="text1"/>
      </w:rPr>
    </w:lvl>
    <w:lvl w:ilvl="3" w:tplc="4C5CF3DC">
      <w:start w:val="1"/>
      <w:numFmt w:val="none"/>
      <w:lvlText w:val=""/>
      <w:lvlJc w:val="left"/>
      <w:pPr>
        <w:tabs>
          <w:tab w:val="num" w:pos="794"/>
        </w:tabs>
        <w:ind w:left="680" w:hanging="170"/>
      </w:pPr>
      <w:rPr>
        <w:rFonts w:hint="default"/>
      </w:rPr>
    </w:lvl>
    <w:lvl w:ilvl="4" w:tplc="ED8802D0">
      <w:start w:val="1"/>
      <w:numFmt w:val="none"/>
      <w:lvlText w:val=""/>
      <w:lvlJc w:val="left"/>
      <w:pPr>
        <w:tabs>
          <w:tab w:val="num" w:pos="964"/>
        </w:tabs>
        <w:ind w:left="850" w:hanging="170"/>
      </w:pPr>
      <w:rPr>
        <w:rFonts w:hint="default"/>
      </w:rPr>
    </w:lvl>
    <w:lvl w:ilvl="5" w:tplc="616863AE">
      <w:start w:val="1"/>
      <w:numFmt w:val="none"/>
      <w:lvlText w:val=""/>
      <w:lvlJc w:val="left"/>
      <w:pPr>
        <w:tabs>
          <w:tab w:val="num" w:pos="1134"/>
        </w:tabs>
        <w:ind w:left="1020" w:hanging="170"/>
      </w:pPr>
      <w:rPr>
        <w:rFonts w:hint="default"/>
      </w:rPr>
    </w:lvl>
    <w:lvl w:ilvl="6" w:tplc="6F1E3EA4">
      <w:start w:val="1"/>
      <w:numFmt w:val="none"/>
      <w:lvlText w:val="%7"/>
      <w:lvlJc w:val="left"/>
      <w:pPr>
        <w:tabs>
          <w:tab w:val="num" w:pos="1304"/>
        </w:tabs>
        <w:ind w:left="1190" w:hanging="170"/>
      </w:pPr>
      <w:rPr>
        <w:rFonts w:hint="default"/>
      </w:rPr>
    </w:lvl>
    <w:lvl w:ilvl="7" w:tplc="9D065AE8">
      <w:start w:val="1"/>
      <w:numFmt w:val="none"/>
      <w:lvlText w:val=""/>
      <w:lvlJc w:val="left"/>
      <w:pPr>
        <w:tabs>
          <w:tab w:val="num" w:pos="1474"/>
        </w:tabs>
        <w:ind w:left="1360" w:hanging="170"/>
      </w:pPr>
      <w:rPr>
        <w:rFonts w:hint="default"/>
      </w:rPr>
    </w:lvl>
    <w:lvl w:ilvl="8" w:tplc="F38E4D3C">
      <w:start w:val="1"/>
      <w:numFmt w:val="none"/>
      <w:lvlText w:val=""/>
      <w:lvlJc w:val="left"/>
      <w:pPr>
        <w:tabs>
          <w:tab w:val="num" w:pos="1644"/>
        </w:tabs>
        <w:ind w:left="1530" w:hanging="170"/>
      </w:pPr>
      <w:rPr>
        <w:rFonts w:hint="default"/>
      </w:rPr>
    </w:lvl>
  </w:abstractNum>
  <w:abstractNum w:abstractNumId="29" w15:restartNumberingAfterBreak="0">
    <w:nsid w:val="6B642B17"/>
    <w:multiLevelType w:val="hybridMultilevel"/>
    <w:tmpl w:val="8AB8271E"/>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30"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39021E"/>
    <w:multiLevelType w:val="multilevel"/>
    <w:tmpl w:val="7AEC53F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7"/>
  </w:num>
  <w:num w:numId="2">
    <w:abstractNumId w:val="12"/>
  </w:num>
  <w:num w:numId="3">
    <w:abstractNumId w:val="31"/>
  </w:num>
  <w:num w:numId="4">
    <w:abstractNumId w:val="18"/>
  </w:num>
  <w:num w:numId="5">
    <w:abstractNumId w:val="10"/>
  </w:num>
  <w:num w:numId="6">
    <w:abstractNumId w:val="21"/>
  </w:num>
  <w:num w:numId="7">
    <w:abstractNumId w:val="3"/>
  </w:num>
  <w:num w:numId="8">
    <w:abstractNumId w:val="9"/>
  </w:num>
  <w:num w:numId="9">
    <w:abstractNumId w:val="8"/>
  </w:num>
  <w:num w:numId="10">
    <w:abstractNumId w:val="2"/>
  </w:num>
  <w:num w:numId="11">
    <w:abstractNumId w:val="13"/>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0"/>
  </w:num>
  <w:num w:numId="27">
    <w:abstractNumId w:val="30"/>
  </w:num>
  <w:num w:numId="28">
    <w:abstractNumId w:val="14"/>
  </w:num>
  <w:num w:numId="29">
    <w:abstractNumId w:val="27"/>
  </w:num>
  <w:num w:numId="30">
    <w:abstractNumId w:val="28"/>
  </w:num>
  <w:num w:numId="31">
    <w:abstractNumId w:val="16"/>
  </w:num>
  <w:num w:numId="32">
    <w:abstractNumId w:val="11"/>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5"/>
  </w:num>
  <w:num w:numId="36">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6"/>
  </w:num>
  <w:num w:numId="39">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TrueTypeFonts/>
  <w:saveSubset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4iPGOeSM24NaP14em/wQaow6W0wB9opKPPHnvSPUEZdbwQfFG6Ep5sY6qHYQAjHjOqiyhSMciPjRQfinMvJZMg==" w:salt="3OesIyDC1GFqHXAWnUOOzg=="/>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06EE"/>
    <w:rsid w:val="0000578C"/>
    <w:rsid w:val="00005F0E"/>
    <w:rsid w:val="00006755"/>
    <w:rsid w:val="00010362"/>
    <w:rsid w:val="00012493"/>
    <w:rsid w:val="00012DF1"/>
    <w:rsid w:val="0001406C"/>
    <w:rsid w:val="00015395"/>
    <w:rsid w:val="00015489"/>
    <w:rsid w:val="000167DD"/>
    <w:rsid w:val="00016B7F"/>
    <w:rsid w:val="00017A11"/>
    <w:rsid w:val="00017AB3"/>
    <w:rsid w:val="00021629"/>
    <w:rsid w:val="000222A6"/>
    <w:rsid w:val="00024320"/>
    <w:rsid w:val="0003376E"/>
    <w:rsid w:val="000340A9"/>
    <w:rsid w:val="00034260"/>
    <w:rsid w:val="00035765"/>
    <w:rsid w:val="00041675"/>
    <w:rsid w:val="00043991"/>
    <w:rsid w:val="000478FA"/>
    <w:rsid w:val="00047E46"/>
    <w:rsid w:val="00051849"/>
    <w:rsid w:val="00051D77"/>
    <w:rsid w:val="00055044"/>
    <w:rsid w:val="00056673"/>
    <w:rsid w:val="00061F7E"/>
    <w:rsid w:val="0006495D"/>
    <w:rsid w:val="00072C00"/>
    <w:rsid w:val="00074004"/>
    <w:rsid w:val="000749E6"/>
    <w:rsid w:val="000766FD"/>
    <w:rsid w:val="000767E6"/>
    <w:rsid w:val="00080B9E"/>
    <w:rsid w:val="0008298C"/>
    <w:rsid w:val="00082B27"/>
    <w:rsid w:val="000830C8"/>
    <w:rsid w:val="00083FB9"/>
    <w:rsid w:val="000846FE"/>
    <w:rsid w:val="000847B6"/>
    <w:rsid w:val="00084C6A"/>
    <w:rsid w:val="000873E7"/>
    <w:rsid w:val="00090A2C"/>
    <w:rsid w:val="0009290E"/>
    <w:rsid w:val="0009342B"/>
    <w:rsid w:val="0009559C"/>
    <w:rsid w:val="00095E19"/>
    <w:rsid w:val="00097CCC"/>
    <w:rsid w:val="000A0633"/>
    <w:rsid w:val="000A0E72"/>
    <w:rsid w:val="000A1329"/>
    <w:rsid w:val="000A1CD9"/>
    <w:rsid w:val="000A1E31"/>
    <w:rsid w:val="000A73E8"/>
    <w:rsid w:val="000B0299"/>
    <w:rsid w:val="000B20EA"/>
    <w:rsid w:val="000B5463"/>
    <w:rsid w:val="000C2502"/>
    <w:rsid w:val="000C3240"/>
    <w:rsid w:val="000C380D"/>
    <w:rsid w:val="000C48E4"/>
    <w:rsid w:val="000C4D0E"/>
    <w:rsid w:val="000C6BA9"/>
    <w:rsid w:val="000C76EF"/>
    <w:rsid w:val="000C7DD4"/>
    <w:rsid w:val="000C7F45"/>
    <w:rsid w:val="000D1C80"/>
    <w:rsid w:val="000D25C5"/>
    <w:rsid w:val="000D6EA5"/>
    <w:rsid w:val="000E22A7"/>
    <w:rsid w:val="000E288A"/>
    <w:rsid w:val="000E3D0E"/>
    <w:rsid w:val="000E46A7"/>
    <w:rsid w:val="000E528D"/>
    <w:rsid w:val="000E58C0"/>
    <w:rsid w:val="000F0E5E"/>
    <w:rsid w:val="000F285A"/>
    <w:rsid w:val="000F3CFD"/>
    <w:rsid w:val="000F52FE"/>
    <w:rsid w:val="000F5D11"/>
    <w:rsid w:val="000F71C6"/>
    <w:rsid w:val="00102516"/>
    <w:rsid w:val="00103137"/>
    <w:rsid w:val="001032F4"/>
    <w:rsid w:val="00104560"/>
    <w:rsid w:val="0010465E"/>
    <w:rsid w:val="001048FB"/>
    <w:rsid w:val="00106497"/>
    <w:rsid w:val="00107494"/>
    <w:rsid w:val="001118B6"/>
    <w:rsid w:val="00112180"/>
    <w:rsid w:val="00112674"/>
    <w:rsid w:val="00114534"/>
    <w:rsid w:val="0011699E"/>
    <w:rsid w:val="00121968"/>
    <w:rsid w:val="0012356D"/>
    <w:rsid w:val="0012378F"/>
    <w:rsid w:val="00123CA9"/>
    <w:rsid w:val="00125FC3"/>
    <w:rsid w:val="00126586"/>
    <w:rsid w:val="00126CF2"/>
    <w:rsid w:val="0012736A"/>
    <w:rsid w:val="0013072D"/>
    <w:rsid w:val="001359F2"/>
    <w:rsid w:val="0013729F"/>
    <w:rsid w:val="001417E4"/>
    <w:rsid w:val="00143678"/>
    <w:rsid w:val="001455C4"/>
    <w:rsid w:val="001458C0"/>
    <w:rsid w:val="00147AE8"/>
    <w:rsid w:val="0015135C"/>
    <w:rsid w:val="00152D85"/>
    <w:rsid w:val="00153248"/>
    <w:rsid w:val="001535E3"/>
    <w:rsid w:val="001546E5"/>
    <w:rsid w:val="0015593C"/>
    <w:rsid w:val="00160523"/>
    <w:rsid w:val="00160B41"/>
    <w:rsid w:val="00160C31"/>
    <w:rsid w:val="00161491"/>
    <w:rsid w:val="001635C8"/>
    <w:rsid w:val="001639DD"/>
    <w:rsid w:val="0016414D"/>
    <w:rsid w:val="00167B3B"/>
    <w:rsid w:val="00170064"/>
    <w:rsid w:val="00170C6E"/>
    <w:rsid w:val="00171B11"/>
    <w:rsid w:val="00175DCF"/>
    <w:rsid w:val="00175EF8"/>
    <w:rsid w:val="001772F9"/>
    <w:rsid w:val="00177A90"/>
    <w:rsid w:val="00181105"/>
    <w:rsid w:val="0018270E"/>
    <w:rsid w:val="00183607"/>
    <w:rsid w:val="00184FB4"/>
    <w:rsid w:val="00185783"/>
    <w:rsid w:val="001864B5"/>
    <w:rsid w:val="00191177"/>
    <w:rsid w:val="001930C2"/>
    <w:rsid w:val="0019445B"/>
    <w:rsid w:val="001946CF"/>
    <w:rsid w:val="00194A12"/>
    <w:rsid w:val="00196728"/>
    <w:rsid w:val="001A3E10"/>
    <w:rsid w:val="001A51D7"/>
    <w:rsid w:val="001A73F2"/>
    <w:rsid w:val="001A7EF9"/>
    <w:rsid w:val="001B0978"/>
    <w:rsid w:val="001B0E1A"/>
    <w:rsid w:val="001B1BE4"/>
    <w:rsid w:val="001B3939"/>
    <w:rsid w:val="001B547E"/>
    <w:rsid w:val="001B59CC"/>
    <w:rsid w:val="001B616D"/>
    <w:rsid w:val="001B75F1"/>
    <w:rsid w:val="001C1060"/>
    <w:rsid w:val="001C2E55"/>
    <w:rsid w:val="001C3907"/>
    <w:rsid w:val="001C4592"/>
    <w:rsid w:val="001C5632"/>
    <w:rsid w:val="001C6741"/>
    <w:rsid w:val="001C6AC8"/>
    <w:rsid w:val="001C6D0A"/>
    <w:rsid w:val="001D2A6A"/>
    <w:rsid w:val="001D5927"/>
    <w:rsid w:val="001E2CAA"/>
    <w:rsid w:val="001E444C"/>
    <w:rsid w:val="001E5696"/>
    <w:rsid w:val="001E6FB2"/>
    <w:rsid w:val="001E7C22"/>
    <w:rsid w:val="001F09FA"/>
    <w:rsid w:val="001F139B"/>
    <w:rsid w:val="001F427B"/>
    <w:rsid w:val="001F5141"/>
    <w:rsid w:val="00200913"/>
    <w:rsid w:val="00200B68"/>
    <w:rsid w:val="002011C1"/>
    <w:rsid w:val="0020175D"/>
    <w:rsid w:val="00202C07"/>
    <w:rsid w:val="00203F2B"/>
    <w:rsid w:val="002060BC"/>
    <w:rsid w:val="00206A5B"/>
    <w:rsid w:val="00210D17"/>
    <w:rsid w:val="00211EF4"/>
    <w:rsid w:val="00213469"/>
    <w:rsid w:val="00214DB3"/>
    <w:rsid w:val="002150F8"/>
    <w:rsid w:val="00215F5E"/>
    <w:rsid w:val="00217331"/>
    <w:rsid w:val="00220CCC"/>
    <w:rsid w:val="00221F39"/>
    <w:rsid w:val="002239C9"/>
    <w:rsid w:val="00225408"/>
    <w:rsid w:val="00230509"/>
    <w:rsid w:val="00230CF5"/>
    <w:rsid w:val="00231753"/>
    <w:rsid w:val="0023267E"/>
    <w:rsid w:val="002333EF"/>
    <w:rsid w:val="002367F9"/>
    <w:rsid w:val="00236DD8"/>
    <w:rsid w:val="0023771A"/>
    <w:rsid w:val="00240500"/>
    <w:rsid w:val="002417C3"/>
    <w:rsid w:val="00242BF7"/>
    <w:rsid w:val="002435F7"/>
    <w:rsid w:val="00247506"/>
    <w:rsid w:val="002505C4"/>
    <w:rsid w:val="00250A74"/>
    <w:rsid w:val="00250D31"/>
    <w:rsid w:val="002520A7"/>
    <w:rsid w:val="00254CEA"/>
    <w:rsid w:val="00260B9B"/>
    <w:rsid w:val="00261B65"/>
    <w:rsid w:val="0026276F"/>
    <w:rsid w:val="002655DA"/>
    <w:rsid w:val="00265C6C"/>
    <w:rsid w:val="00266C1E"/>
    <w:rsid w:val="00267953"/>
    <w:rsid w:val="00270F8D"/>
    <w:rsid w:val="00271490"/>
    <w:rsid w:val="00271541"/>
    <w:rsid w:val="0027230C"/>
    <w:rsid w:val="002728A6"/>
    <w:rsid w:val="0027362F"/>
    <w:rsid w:val="00275B0E"/>
    <w:rsid w:val="0027603E"/>
    <w:rsid w:val="002800CB"/>
    <w:rsid w:val="0028051D"/>
    <w:rsid w:val="00282699"/>
    <w:rsid w:val="00283330"/>
    <w:rsid w:val="00284A44"/>
    <w:rsid w:val="00285AEF"/>
    <w:rsid w:val="002862A5"/>
    <w:rsid w:val="002900A6"/>
    <w:rsid w:val="002914EA"/>
    <w:rsid w:val="00291875"/>
    <w:rsid w:val="00291E9E"/>
    <w:rsid w:val="002922E2"/>
    <w:rsid w:val="00294C2E"/>
    <w:rsid w:val="00295C5A"/>
    <w:rsid w:val="00296F3A"/>
    <w:rsid w:val="0029712C"/>
    <w:rsid w:val="002A1698"/>
    <w:rsid w:val="002A29EE"/>
    <w:rsid w:val="002A5F38"/>
    <w:rsid w:val="002A7C9C"/>
    <w:rsid w:val="002B0E53"/>
    <w:rsid w:val="002B0EA6"/>
    <w:rsid w:val="002B3442"/>
    <w:rsid w:val="002B6DAB"/>
    <w:rsid w:val="002C3604"/>
    <w:rsid w:val="002C3D86"/>
    <w:rsid w:val="002C5C87"/>
    <w:rsid w:val="002C693A"/>
    <w:rsid w:val="002C720A"/>
    <w:rsid w:val="002D1533"/>
    <w:rsid w:val="002D2753"/>
    <w:rsid w:val="002D4375"/>
    <w:rsid w:val="002D627C"/>
    <w:rsid w:val="002D70CC"/>
    <w:rsid w:val="002E0EFD"/>
    <w:rsid w:val="002E1732"/>
    <w:rsid w:val="002E2066"/>
    <w:rsid w:val="002E2515"/>
    <w:rsid w:val="002E2D7B"/>
    <w:rsid w:val="002E390F"/>
    <w:rsid w:val="002E5242"/>
    <w:rsid w:val="002E7772"/>
    <w:rsid w:val="002F61B9"/>
    <w:rsid w:val="003003BE"/>
    <w:rsid w:val="003007A4"/>
    <w:rsid w:val="00301749"/>
    <w:rsid w:val="00303247"/>
    <w:rsid w:val="00305C44"/>
    <w:rsid w:val="00306DBF"/>
    <w:rsid w:val="00306FD8"/>
    <w:rsid w:val="00307A5C"/>
    <w:rsid w:val="00307C95"/>
    <w:rsid w:val="00307CBF"/>
    <w:rsid w:val="00312DB3"/>
    <w:rsid w:val="003162EE"/>
    <w:rsid w:val="0031759E"/>
    <w:rsid w:val="00317CB9"/>
    <w:rsid w:val="00322184"/>
    <w:rsid w:val="0032261C"/>
    <w:rsid w:val="00325AC1"/>
    <w:rsid w:val="003272D4"/>
    <w:rsid w:val="0033295D"/>
    <w:rsid w:val="00333FA4"/>
    <w:rsid w:val="003348D4"/>
    <w:rsid w:val="003354DF"/>
    <w:rsid w:val="003357C3"/>
    <w:rsid w:val="003421D3"/>
    <w:rsid w:val="00343AB0"/>
    <w:rsid w:val="00343F6C"/>
    <w:rsid w:val="0035090C"/>
    <w:rsid w:val="00350A55"/>
    <w:rsid w:val="003530AD"/>
    <w:rsid w:val="00355B4C"/>
    <w:rsid w:val="00360AD7"/>
    <w:rsid w:val="003626D3"/>
    <w:rsid w:val="00363D19"/>
    <w:rsid w:val="00366F31"/>
    <w:rsid w:val="00367A0C"/>
    <w:rsid w:val="00367D28"/>
    <w:rsid w:val="003712FA"/>
    <w:rsid w:val="0037157C"/>
    <w:rsid w:val="00373652"/>
    <w:rsid w:val="00382F6A"/>
    <w:rsid w:val="00385726"/>
    <w:rsid w:val="00386225"/>
    <w:rsid w:val="00386BFC"/>
    <w:rsid w:val="00387C3E"/>
    <w:rsid w:val="003908EE"/>
    <w:rsid w:val="003929D3"/>
    <w:rsid w:val="003937FC"/>
    <w:rsid w:val="00395614"/>
    <w:rsid w:val="00395B75"/>
    <w:rsid w:val="003966D7"/>
    <w:rsid w:val="00396B7F"/>
    <w:rsid w:val="00396ECE"/>
    <w:rsid w:val="00397439"/>
    <w:rsid w:val="003A1C7A"/>
    <w:rsid w:val="003A1DE6"/>
    <w:rsid w:val="003A2B8D"/>
    <w:rsid w:val="003A4749"/>
    <w:rsid w:val="003A75BE"/>
    <w:rsid w:val="003B403F"/>
    <w:rsid w:val="003B69AE"/>
    <w:rsid w:val="003C2957"/>
    <w:rsid w:val="003C5A9B"/>
    <w:rsid w:val="003C6348"/>
    <w:rsid w:val="003D00CA"/>
    <w:rsid w:val="003D1C5E"/>
    <w:rsid w:val="003D2156"/>
    <w:rsid w:val="003D282E"/>
    <w:rsid w:val="003D340C"/>
    <w:rsid w:val="003D48DA"/>
    <w:rsid w:val="003D720C"/>
    <w:rsid w:val="003D7756"/>
    <w:rsid w:val="003E0005"/>
    <w:rsid w:val="003E1E96"/>
    <w:rsid w:val="003E4573"/>
    <w:rsid w:val="003E4D2E"/>
    <w:rsid w:val="003F017A"/>
    <w:rsid w:val="003F3636"/>
    <w:rsid w:val="003F7AD9"/>
    <w:rsid w:val="004004EE"/>
    <w:rsid w:val="00400EF0"/>
    <w:rsid w:val="00402678"/>
    <w:rsid w:val="00402917"/>
    <w:rsid w:val="0040361B"/>
    <w:rsid w:val="004041EF"/>
    <w:rsid w:val="00406D37"/>
    <w:rsid w:val="00406F2C"/>
    <w:rsid w:val="0041053A"/>
    <w:rsid w:val="00410E04"/>
    <w:rsid w:val="00411504"/>
    <w:rsid w:val="00411F2C"/>
    <w:rsid w:val="0041214E"/>
    <w:rsid w:val="0041432F"/>
    <w:rsid w:val="00414A3A"/>
    <w:rsid w:val="00420D3C"/>
    <w:rsid w:val="0042172C"/>
    <w:rsid w:val="00422894"/>
    <w:rsid w:val="00423980"/>
    <w:rsid w:val="00426496"/>
    <w:rsid w:val="004340CE"/>
    <w:rsid w:val="00434819"/>
    <w:rsid w:val="00434B8C"/>
    <w:rsid w:val="004356D3"/>
    <w:rsid w:val="004360F5"/>
    <w:rsid w:val="00436650"/>
    <w:rsid w:val="00437114"/>
    <w:rsid w:val="00444C5F"/>
    <w:rsid w:val="004470FA"/>
    <w:rsid w:val="00447B04"/>
    <w:rsid w:val="00447DD9"/>
    <w:rsid w:val="004505C6"/>
    <w:rsid w:val="00452172"/>
    <w:rsid w:val="00456338"/>
    <w:rsid w:val="004568F3"/>
    <w:rsid w:val="00456C81"/>
    <w:rsid w:val="00462820"/>
    <w:rsid w:val="00462C3F"/>
    <w:rsid w:val="00466A5F"/>
    <w:rsid w:val="00471D0F"/>
    <w:rsid w:val="00475C67"/>
    <w:rsid w:val="00477219"/>
    <w:rsid w:val="004773F4"/>
    <w:rsid w:val="00477ECE"/>
    <w:rsid w:val="0048228D"/>
    <w:rsid w:val="0048346E"/>
    <w:rsid w:val="00483610"/>
    <w:rsid w:val="00484C6E"/>
    <w:rsid w:val="004853D9"/>
    <w:rsid w:val="0048747B"/>
    <w:rsid w:val="00487805"/>
    <w:rsid w:val="0049066C"/>
    <w:rsid w:val="00490898"/>
    <w:rsid w:val="0049166C"/>
    <w:rsid w:val="00492344"/>
    <w:rsid w:val="0049315B"/>
    <w:rsid w:val="00494757"/>
    <w:rsid w:val="00494BC9"/>
    <w:rsid w:val="00495432"/>
    <w:rsid w:val="004A0EC5"/>
    <w:rsid w:val="004A1659"/>
    <w:rsid w:val="004A1855"/>
    <w:rsid w:val="004A1ADD"/>
    <w:rsid w:val="004A25DC"/>
    <w:rsid w:val="004A3D27"/>
    <w:rsid w:val="004A4AE1"/>
    <w:rsid w:val="004A4EDF"/>
    <w:rsid w:val="004A78A7"/>
    <w:rsid w:val="004B1825"/>
    <w:rsid w:val="004B1974"/>
    <w:rsid w:val="004B25F1"/>
    <w:rsid w:val="004B4813"/>
    <w:rsid w:val="004B497A"/>
    <w:rsid w:val="004C1711"/>
    <w:rsid w:val="004C34A2"/>
    <w:rsid w:val="004C485E"/>
    <w:rsid w:val="004C4BE7"/>
    <w:rsid w:val="004C5421"/>
    <w:rsid w:val="004D13DC"/>
    <w:rsid w:val="004D2A66"/>
    <w:rsid w:val="004D392B"/>
    <w:rsid w:val="004D4E69"/>
    <w:rsid w:val="004D6456"/>
    <w:rsid w:val="004E0DF1"/>
    <w:rsid w:val="004E1E84"/>
    <w:rsid w:val="004E3128"/>
    <w:rsid w:val="004E3189"/>
    <w:rsid w:val="004E48FA"/>
    <w:rsid w:val="004E57CE"/>
    <w:rsid w:val="004E735A"/>
    <w:rsid w:val="004F0A91"/>
    <w:rsid w:val="004F43F0"/>
    <w:rsid w:val="004F46FF"/>
    <w:rsid w:val="004F52AC"/>
    <w:rsid w:val="004F7F10"/>
    <w:rsid w:val="00501022"/>
    <w:rsid w:val="005041D6"/>
    <w:rsid w:val="00504F5A"/>
    <w:rsid w:val="005103C3"/>
    <w:rsid w:val="00511C6A"/>
    <w:rsid w:val="005129D9"/>
    <w:rsid w:val="00512BC7"/>
    <w:rsid w:val="0051345A"/>
    <w:rsid w:val="005158D6"/>
    <w:rsid w:val="00515D7A"/>
    <w:rsid w:val="00516A4F"/>
    <w:rsid w:val="005176AC"/>
    <w:rsid w:val="00520D86"/>
    <w:rsid w:val="005236B9"/>
    <w:rsid w:val="00523A60"/>
    <w:rsid w:val="0052749C"/>
    <w:rsid w:val="00531BEE"/>
    <w:rsid w:val="00533BDD"/>
    <w:rsid w:val="00534B0A"/>
    <w:rsid w:val="00535197"/>
    <w:rsid w:val="005353AA"/>
    <w:rsid w:val="005360F4"/>
    <w:rsid w:val="00536C7F"/>
    <w:rsid w:val="00552ED1"/>
    <w:rsid w:val="00554725"/>
    <w:rsid w:val="00555916"/>
    <w:rsid w:val="00555C27"/>
    <w:rsid w:val="005562F1"/>
    <w:rsid w:val="00557B84"/>
    <w:rsid w:val="005601C6"/>
    <w:rsid w:val="0056052E"/>
    <w:rsid w:val="00560C72"/>
    <w:rsid w:val="00561046"/>
    <w:rsid w:val="00561C65"/>
    <w:rsid w:val="00563121"/>
    <w:rsid w:val="005644E8"/>
    <w:rsid w:val="00567430"/>
    <w:rsid w:val="00567EFD"/>
    <w:rsid w:val="005701C5"/>
    <w:rsid w:val="005703BB"/>
    <w:rsid w:val="005753CD"/>
    <w:rsid w:val="00575B9B"/>
    <w:rsid w:val="005779A4"/>
    <w:rsid w:val="00580A71"/>
    <w:rsid w:val="00580C2C"/>
    <w:rsid w:val="00585605"/>
    <w:rsid w:val="00585D85"/>
    <w:rsid w:val="00593CCD"/>
    <w:rsid w:val="0059415D"/>
    <w:rsid w:val="00595475"/>
    <w:rsid w:val="00595895"/>
    <w:rsid w:val="005A216C"/>
    <w:rsid w:val="005A4832"/>
    <w:rsid w:val="005A6135"/>
    <w:rsid w:val="005A6764"/>
    <w:rsid w:val="005A725D"/>
    <w:rsid w:val="005B374E"/>
    <w:rsid w:val="005B4482"/>
    <w:rsid w:val="005B5A08"/>
    <w:rsid w:val="005B7F2F"/>
    <w:rsid w:val="005C0D0D"/>
    <w:rsid w:val="005C11CA"/>
    <w:rsid w:val="005C428F"/>
    <w:rsid w:val="005C4F03"/>
    <w:rsid w:val="005C623D"/>
    <w:rsid w:val="005C7AA5"/>
    <w:rsid w:val="005C7B63"/>
    <w:rsid w:val="005D35B0"/>
    <w:rsid w:val="005D4734"/>
    <w:rsid w:val="005D47B0"/>
    <w:rsid w:val="005D4B4A"/>
    <w:rsid w:val="005D6BB6"/>
    <w:rsid w:val="005E03ED"/>
    <w:rsid w:val="005E0F87"/>
    <w:rsid w:val="005E2282"/>
    <w:rsid w:val="005E271E"/>
    <w:rsid w:val="005E2F8C"/>
    <w:rsid w:val="005E33E4"/>
    <w:rsid w:val="005E3DC6"/>
    <w:rsid w:val="005E5955"/>
    <w:rsid w:val="005E6C0E"/>
    <w:rsid w:val="005F0286"/>
    <w:rsid w:val="005F15D8"/>
    <w:rsid w:val="005F5076"/>
    <w:rsid w:val="005F5558"/>
    <w:rsid w:val="005F5864"/>
    <w:rsid w:val="005F61F0"/>
    <w:rsid w:val="005F669D"/>
    <w:rsid w:val="006003AA"/>
    <w:rsid w:val="00601E38"/>
    <w:rsid w:val="006024B7"/>
    <w:rsid w:val="00604EC0"/>
    <w:rsid w:val="0060737B"/>
    <w:rsid w:val="00607FD8"/>
    <w:rsid w:val="006113B2"/>
    <w:rsid w:val="0061505F"/>
    <w:rsid w:val="00616323"/>
    <w:rsid w:val="00616ED7"/>
    <w:rsid w:val="0061751B"/>
    <w:rsid w:val="0062297D"/>
    <w:rsid w:val="00623A3C"/>
    <w:rsid w:val="006251CD"/>
    <w:rsid w:val="0062643A"/>
    <w:rsid w:val="00631FF7"/>
    <w:rsid w:val="0063381C"/>
    <w:rsid w:val="006338FE"/>
    <w:rsid w:val="00634604"/>
    <w:rsid w:val="0063470A"/>
    <w:rsid w:val="00635D78"/>
    <w:rsid w:val="00637199"/>
    <w:rsid w:val="0063730D"/>
    <w:rsid w:val="006406CA"/>
    <w:rsid w:val="006414C9"/>
    <w:rsid w:val="006445AB"/>
    <w:rsid w:val="00645D96"/>
    <w:rsid w:val="00655128"/>
    <w:rsid w:val="0065589F"/>
    <w:rsid w:val="00657298"/>
    <w:rsid w:val="006608C0"/>
    <w:rsid w:val="00661B0F"/>
    <w:rsid w:val="0066226A"/>
    <w:rsid w:val="00662A9F"/>
    <w:rsid w:val="00662EC6"/>
    <w:rsid w:val="0066462A"/>
    <w:rsid w:val="00666794"/>
    <w:rsid w:val="00667A60"/>
    <w:rsid w:val="006701B7"/>
    <w:rsid w:val="00670507"/>
    <w:rsid w:val="006719A0"/>
    <w:rsid w:val="00673E44"/>
    <w:rsid w:val="006746AF"/>
    <w:rsid w:val="00674C7F"/>
    <w:rsid w:val="00674EBE"/>
    <w:rsid w:val="00676B87"/>
    <w:rsid w:val="00677EE0"/>
    <w:rsid w:val="00680DFB"/>
    <w:rsid w:val="00682B3B"/>
    <w:rsid w:val="00683F45"/>
    <w:rsid w:val="0068456E"/>
    <w:rsid w:val="006856FC"/>
    <w:rsid w:val="00685A3C"/>
    <w:rsid w:val="00685AED"/>
    <w:rsid w:val="0068667C"/>
    <w:rsid w:val="0068799E"/>
    <w:rsid w:val="006907DF"/>
    <w:rsid w:val="00692792"/>
    <w:rsid w:val="00692DF6"/>
    <w:rsid w:val="00694AF4"/>
    <w:rsid w:val="00695699"/>
    <w:rsid w:val="00697D2E"/>
    <w:rsid w:val="006A0287"/>
    <w:rsid w:val="006A1C58"/>
    <w:rsid w:val="006A2BF7"/>
    <w:rsid w:val="006A36AE"/>
    <w:rsid w:val="006A75D3"/>
    <w:rsid w:val="006B2D07"/>
    <w:rsid w:val="006B3FA8"/>
    <w:rsid w:val="006B5921"/>
    <w:rsid w:val="006B5B56"/>
    <w:rsid w:val="006B6905"/>
    <w:rsid w:val="006B7A58"/>
    <w:rsid w:val="006C1199"/>
    <w:rsid w:val="006C2AB4"/>
    <w:rsid w:val="006C3D2F"/>
    <w:rsid w:val="006C4544"/>
    <w:rsid w:val="006C596B"/>
    <w:rsid w:val="006C5E28"/>
    <w:rsid w:val="006C5F7C"/>
    <w:rsid w:val="006C682D"/>
    <w:rsid w:val="006C7468"/>
    <w:rsid w:val="006D1CC5"/>
    <w:rsid w:val="006D2C75"/>
    <w:rsid w:val="006D39B9"/>
    <w:rsid w:val="006D466E"/>
    <w:rsid w:val="006E0F66"/>
    <w:rsid w:val="006E3C63"/>
    <w:rsid w:val="006E58AA"/>
    <w:rsid w:val="006E5F53"/>
    <w:rsid w:val="006E6E31"/>
    <w:rsid w:val="006F0469"/>
    <w:rsid w:val="006F176C"/>
    <w:rsid w:val="006F2C20"/>
    <w:rsid w:val="006F48B7"/>
    <w:rsid w:val="007003CF"/>
    <w:rsid w:val="007015E6"/>
    <w:rsid w:val="007017AF"/>
    <w:rsid w:val="00701A83"/>
    <w:rsid w:val="00702575"/>
    <w:rsid w:val="00703498"/>
    <w:rsid w:val="00705479"/>
    <w:rsid w:val="00705838"/>
    <w:rsid w:val="0070694E"/>
    <w:rsid w:val="00706BE0"/>
    <w:rsid w:val="00706DB8"/>
    <w:rsid w:val="00710616"/>
    <w:rsid w:val="0071188F"/>
    <w:rsid w:val="00712E1C"/>
    <w:rsid w:val="007138D6"/>
    <w:rsid w:val="00716590"/>
    <w:rsid w:val="00717200"/>
    <w:rsid w:val="00717673"/>
    <w:rsid w:val="00722F45"/>
    <w:rsid w:val="00724269"/>
    <w:rsid w:val="0072550C"/>
    <w:rsid w:val="0072595C"/>
    <w:rsid w:val="00730001"/>
    <w:rsid w:val="00730BC4"/>
    <w:rsid w:val="007332E0"/>
    <w:rsid w:val="00734DE7"/>
    <w:rsid w:val="00735058"/>
    <w:rsid w:val="00736A08"/>
    <w:rsid w:val="00742416"/>
    <w:rsid w:val="00743140"/>
    <w:rsid w:val="0074494F"/>
    <w:rsid w:val="00746CAB"/>
    <w:rsid w:val="00752D97"/>
    <w:rsid w:val="00753ABB"/>
    <w:rsid w:val="00754905"/>
    <w:rsid w:val="00754988"/>
    <w:rsid w:val="00757122"/>
    <w:rsid w:val="0076058A"/>
    <w:rsid w:val="0076352E"/>
    <w:rsid w:val="00763DD4"/>
    <w:rsid w:val="007641F5"/>
    <w:rsid w:val="0076581F"/>
    <w:rsid w:val="00765E2C"/>
    <w:rsid w:val="00772D80"/>
    <w:rsid w:val="00772E2B"/>
    <w:rsid w:val="00773D0F"/>
    <w:rsid w:val="00773F6E"/>
    <w:rsid w:val="0077461F"/>
    <w:rsid w:val="00774933"/>
    <w:rsid w:val="007749C9"/>
    <w:rsid w:val="00775E70"/>
    <w:rsid w:val="0077640A"/>
    <w:rsid w:val="00781A61"/>
    <w:rsid w:val="007827C1"/>
    <w:rsid w:val="00783165"/>
    <w:rsid w:val="00784CF3"/>
    <w:rsid w:val="007861DF"/>
    <w:rsid w:val="00786B21"/>
    <w:rsid w:val="00786E19"/>
    <w:rsid w:val="00787A5E"/>
    <w:rsid w:val="00790D82"/>
    <w:rsid w:val="00790F1F"/>
    <w:rsid w:val="00793E8C"/>
    <w:rsid w:val="00795408"/>
    <w:rsid w:val="00795680"/>
    <w:rsid w:val="0079665F"/>
    <w:rsid w:val="007A0081"/>
    <w:rsid w:val="007A1CDE"/>
    <w:rsid w:val="007A206A"/>
    <w:rsid w:val="007A4249"/>
    <w:rsid w:val="007A4A19"/>
    <w:rsid w:val="007A6094"/>
    <w:rsid w:val="007A7DD9"/>
    <w:rsid w:val="007A7FBD"/>
    <w:rsid w:val="007B12C6"/>
    <w:rsid w:val="007B4003"/>
    <w:rsid w:val="007B5A23"/>
    <w:rsid w:val="007C00D2"/>
    <w:rsid w:val="007C0A4C"/>
    <w:rsid w:val="007C0FFD"/>
    <w:rsid w:val="007C1EB3"/>
    <w:rsid w:val="007C2366"/>
    <w:rsid w:val="007C421E"/>
    <w:rsid w:val="007C47D0"/>
    <w:rsid w:val="007C5426"/>
    <w:rsid w:val="007C5AF5"/>
    <w:rsid w:val="007C5D2E"/>
    <w:rsid w:val="007D3C70"/>
    <w:rsid w:val="007D4B9C"/>
    <w:rsid w:val="007D5180"/>
    <w:rsid w:val="007D5312"/>
    <w:rsid w:val="007E0193"/>
    <w:rsid w:val="007E23B9"/>
    <w:rsid w:val="007E34EA"/>
    <w:rsid w:val="007E3561"/>
    <w:rsid w:val="007E3E22"/>
    <w:rsid w:val="007E4E47"/>
    <w:rsid w:val="007E5675"/>
    <w:rsid w:val="007E5B67"/>
    <w:rsid w:val="007E6AED"/>
    <w:rsid w:val="007E6C2F"/>
    <w:rsid w:val="007E7D54"/>
    <w:rsid w:val="007F05D2"/>
    <w:rsid w:val="007F417C"/>
    <w:rsid w:val="007F6905"/>
    <w:rsid w:val="0080295F"/>
    <w:rsid w:val="008046A0"/>
    <w:rsid w:val="008066AA"/>
    <w:rsid w:val="00806927"/>
    <w:rsid w:val="00806BB7"/>
    <w:rsid w:val="0080707E"/>
    <w:rsid w:val="008101A4"/>
    <w:rsid w:val="00812366"/>
    <w:rsid w:val="008132A6"/>
    <w:rsid w:val="00814A3C"/>
    <w:rsid w:val="008169A6"/>
    <w:rsid w:val="008219FB"/>
    <w:rsid w:val="00830EAA"/>
    <w:rsid w:val="0083162B"/>
    <w:rsid w:val="00833D55"/>
    <w:rsid w:val="00841760"/>
    <w:rsid w:val="00841CCA"/>
    <w:rsid w:val="00841D8C"/>
    <w:rsid w:val="008421CA"/>
    <w:rsid w:val="008428C4"/>
    <w:rsid w:val="008429D4"/>
    <w:rsid w:val="00845A73"/>
    <w:rsid w:val="00845DC7"/>
    <w:rsid w:val="00847D90"/>
    <w:rsid w:val="0085325E"/>
    <w:rsid w:val="00853D0E"/>
    <w:rsid w:val="00854CEA"/>
    <w:rsid w:val="0085540F"/>
    <w:rsid w:val="0086092B"/>
    <w:rsid w:val="008616F3"/>
    <w:rsid w:val="00861C1F"/>
    <w:rsid w:val="00862661"/>
    <w:rsid w:val="00864767"/>
    <w:rsid w:val="008653B8"/>
    <w:rsid w:val="00870672"/>
    <w:rsid w:val="0087260B"/>
    <w:rsid w:val="0087344F"/>
    <w:rsid w:val="008773FB"/>
    <w:rsid w:val="0088010B"/>
    <w:rsid w:val="0088155B"/>
    <w:rsid w:val="008832AA"/>
    <w:rsid w:val="00885595"/>
    <w:rsid w:val="008910A3"/>
    <w:rsid w:val="008916F3"/>
    <w:rsid w:val="00891931"/>
    <w:rsid w:val="008922C6"/>
    <w:rsid w:val="008973E3"/>
    <w:rsid w:val="008A34FE"/>
    <w:rsid w:val="008A63AA"/>
    <w:rsid w:val="008A70CA"/>
    <w:rsid w:val="008A741D"/>
    <w:rsid w:val="008A77FD"/>
    <w:rsid w:val="008B12C3"/>
    <w:rsid w:val="008B1448"/>
    <w:rsid w:val="008B20BD"/>
    <w:rsid w:val="008B24BB"/>
    <w:rsid w:val="008B2A9A"/>
    <w:rsid w:val="008C1285"/>
    <w:rsid w:val="008D1218"/>
    <w:rsid w:val="008D1B1C"/>
    <w:rsid w:val="008D5F8A"/>
    <w:rsid w:val="008E13E8"/>
    <w:rsid w:val="008E17AF"/>
    <w:rsid w:val="008E1E62"/>
    <w:rsid w:val="008E2070"/>
    <w:rsid w:val="008E31E1"/>
    <w:rsid w:val="008E39D0"/>
    <w:rsid w:val="008E426C"/>
    <w:rsid w:val="008E6D9C"/>
    <w:rsid w:val="008F01C7"/>
    <w:rsid w:val="008F2438"/>
    <w:rsid w:val="008F3B94"/>
    <w:rsid w:val="008F3CB4"/>
    <w:rsid w:val="008F48DC"/>
    <w:rsid w:val="008F5002"/>
    <w:rsid w:val="008F6661"/>
    <w:rsid w:val="009024B0"/>
    <w:rsid w:val="009025B1"/>
    <w:rsid w:val="00903687"/>
    <w:rsid w:val="00910D31"/>
    <w:rsid w:val="009115AB"/>
    <w:rsid w:val="0091232C"/>
    <w:rsid w:val="00912336"/>
    <w:rsid w:val="00912984"/>
    <w:rsid w:val="009137EC"/>
    <w:rsid w:val="00922A2A"/>
    <w:rsid w:val="00922F59"/>
    <w:rsid w:val="00923122"/>
    <w:rsid w:val="0092321B"/>
    <w:rsid w:val="00925702"/>
    <w:rsid w:val="009273E1"/>
    <w:rsid w:val="00930869"/>
    <w:rsid w:val="00930989"/>
    <w:rsid w:val="0093235E"/>
    <w:rsid w:val="00933FEB"/>
    <w:rsid w:val="00937703"/>
    <w:rsid w:val="0093771A"/>
    <w:rsid w:val="00937DE5"/>
    <w:rsid w:val="009452D4"/>
    <w:rsid w:val="00945E74"/>
    <w:rsid w:val="0094605E"/>
    <w:rsid w:val="009465EA"/>
    <w:rsid w:val="00946E5C"/>
    <w:rsid w:val="00951C8F"/>
    <w:rsid w:val="00952FDC"/>
    <w:rsid w:val="00953ABE"/>
    <w:rsid w:val="0095456F"/>
    <w:rsid w:val="00954C94"/>
    <w:rsid w:val="00957D13"/>
    <w:rsid w:val="00961518"/>
    <w:rsid w:val="00962AEB"/>
    <w:rsid w:val="00963ABA"/>
    <w:rsid w:val="00964009"/>
    <w:rsid w:val="00970733"/>
    <w:rsid w:val="00970CA7"/>
    <w:rsid w:val="00971677"/>
    <w:rsid w:val="00972889"/>
    <w:rsid w:val="00973A6E"/>
    <w:rsid w:val="00977CCE"/>
    <w:rsid w:val="009809D7"/>
    <w:rsid w:val="00981121"/>
    <w:rsid w:val="00981378"/>
    <w:rsid w:val="00982D24"/>
    <w:rsid w:val="0098415F"/>
    <w:rsid w:val="009841A8"/>
    <w:rsid w:val="009846B7"/>
    <w:rsid w:val="0098492A"/>
    <w:rsid w:val="00984A8A"/>
    <w:rsid w:val="00985D88"/>
    <w:rsid w:val="0098606A"/>
    <w:rsid w:val="009866D1"/>
    <w:rsid w:val="00986C85"/>
    <w:rsid w:val="00987D2D"/>
    <w:rsid w:val="00991388"/>
    <w:rsid w:val="009913A8"/>
    <w:rsid w:val="00992367"/>
    <w:rsid w:val="00994A05"/>
    <w:rsid w:val="00994CB7"/>
    <w:rsid w:val="00995A1B"/>
    <w:rsid w:val="00996C7E"/>
    <w:rsid w:val="009976E0"/>
    <w:rsid w:val="009A06C5"/>
    <w:rsid w:val="009A1491"/>
    <w:rsid w:val="009A2615"/>
    <w:rsid w:val="009A2FBA"/>
    <w:rsid w:val="009A38C0"/>
    <w:rsid w:val="009A43FD"/>
    <w:rsid w:val="009A5AAC"/>
    <w:rsid w:val="009A6E5C"/>
    <w:rsid w:val="009B1195"/>
    <w:rsid w:val="009B4CC1"/>
    <w:rsid w:val="009B54FF"/>
    <w:rsid w:val="009B5D92"/>
    <w:rsid w:val="009B6A01"/>
    <w:rsid w:val="009B6F54"/>
    <w:rsid w:val="009C02F2"/>
    <w:rsid w:val="009C0645"/>
    <w:rsid w:val="009C2F8A"/>
    <w:rsid w:val="009C328C"/>
    <w:rsid w:val="009C4604"/>
    <w:rsid w:val="009C4EC7"/>
    <w:rsid w:val="009C5C32"/>
    <w:rsid w:val="009C6725"/>
    <w:rsid w:val="009D0D07"/>
    <w:rsid w:val="009D6278"/>
    <w:rsid w:val="009D6BF9"/>
    <w:rsid w:val="009D75A4"/>
    <w:rsid w:val="009E0153"/>
    <w:rsid w:val="009E3888"/>
    <w:rsid w:val="009E4906"/>
    <w:rsid w:val="009F0BB1"/>
    <w:rsid w:val="009F25EE"/>
    <w:rsid w:val="009F3C22"/>
    <w:rsid w:val="009F44CD"/>
    <w:rsid w:val="009F76D1"/>
    <w:rsid w:val="009F7FD0"/>
    <w:rsid w:val="00A01D7D"/>
    <w:rsid w:val="00A02A49"/>
    <w:rsid w:val="00A02F5D"/>
    <w:rsid w:val="00A054DA"/>
    <w:rsid w:val="00A05845"/>
    <w:rsid w:val="00A0610A"/>
    <w:rsid w:val="00A1031B"/>
    <w:rsid w:val="00A12C84"/>
    <w:rsid w:val="00A12C87"/>
    <w:rsid w:val="00A13C47"/>
    <w:rsid w:val="00A15D80"/>
    <w:rsid w:val="00A15EF9"/>
    <w:rsid w:val="00A17099"/>
    <w:rsid w:val="00A17488"/>
    <w:rsid w:val="00A208D2"/>
    <w:rsid w:val="00A228F5"/>
    <w:rsid w:val="00A240A8"/>
    <w:rsid w:val="00A243D3"/>
    <w:rsid w:val="00A24C55"/>
    <w:rsid w:val="00A254EB"/>
    <w:rsid w:val="00A26D88"/>
    <w:rsid w:val="00A27AF7"/>
    <w:rsid w:val="00A27D5F"/>
    <w:rsid w:val="00A27EBF"/>
    <w:rsid w:val="00A3125C"/>
    <w:rsid w:val="00A31FAC"/>
    <w:rsid w:val="00A328C3"/>
    <w:rsid w:val="00A33B33"/>
    <w:rsid w:val="00A35C05"/>
    <w:rsid w:val="00A360DA"/>
    <w:rsid w:val="00A377BC"/>
    <w:rsid w:val="00A37C70"/>
    <w:rsid w:val="00A40ABA"/>
    <w:rsid w:val="00A40C0C"/>
    <w:rsid w:val="00A41F86"/>
    <w:rsid w:val="00A42B48"/>
    <w:rsid w:val="00A4340C"/>
    <w:rsid w:val="00A458D6"/>
    <w:rsid w:val="00A4776F"/>
    <w:rsid w:val="00A47AB7"/>
    <w:rsid w:val="00A51C59"/>
    <w:rsid w:val="00A529E9"/>
    <w:rsid w:val="00A52CA4"/>
    <w:rsid w:val="00A54310"/>
    <w:rsid w:val="00A561AB"/>
    <w:rsid w:val="00A56AB5"/>
    <w:rsid w:val="00A6092E"/>
    <w:rsid w:val="00A60F26"/>
    <w:rsid w:val="00A610C8"/>
    <w:rsid w:val="00A61130"/>
    <w:rsid w:val="00A61E23"/>
    <w:rsid w:val="00A62CC1"/>
    <w:rsid w:val="00A65351"/>
    <w:rsid w:val="00A6634A"/>
    <w:rsid w:val="00A704C0"/>
    <w:rsid w:val="00A70E2F"/>
    <w:rsid w:val="00A70F77"/>
    <w:rsid w:val="00A72246"/>
    <w:rsid w:val="00A723CC"/>
    <w:rsid w:val="00A740F3"/>
    <w:rsid w:val="00A75C29"/>
    <w:rsid w:val="00A776BC"/>
    <w:rsid w:val="00A82BB2"/>
    <w:rsid w:val="00A83926"/>
    <w:rsid w:val="00A855D3"/>
    <w:rsid w:val="00A857B0"/>
    <w:rsid w:val="00A86569"/>
    <w:rsid w:val="00A86D03"/>
    <w:rsid w:val="00A90639"/>
    <w:rsid w:val="00A934FD"/>
    <w:rsid w:val="00A93988"/>
    <w:rsid w:val="00A93C0B"/>
    <w:rsid w:val="00A9700D"/>
    <w:rsid w:val="00A97124"/>
    <w:rsid w:val="00A97505"/>
    <w:rsid w:val="00A97D36"/>
    <w:rsid w:val="00AA09BD"/>
    <w:rsid w:val="00AA0EF8"/>
    <w:rsid w:val="00AA4D48"/>
    <w:rsid w:val="00AA4F11"/>
    <w:rsid w:val="00AA4F4B"/>
    <w:rsid w:val="00AA751F"/>
    <w:rsid w:val="00AA76C0"/>
    <w:rsid w:val="00AA7E6D"/>
    <w:rsid w:val="00AB1B4A"/>
    <w:rsid w:val="00AB24A3"/>
    <w:rsid w:val="00AB2A77"/>
    <w:rsid w:val="00AB3420"/>
    <w:rsid w:val="00AB458A"/>
    <w:rsid w:val="00AB4A85"/>
    <w:rsid w:val="00AB5839"/>
    <w:rsid w:val="00AB5EDA"/>
    <w:rsid w:val="00AB6F5A"/>
    <w:rsid w:val="00AB7068"/>
    <w:rsid w:val="00AC0510"/>
    <w:rsid w:val="00AC1CC4"/>
    <w:rsid w:val="00AC1E0E"/>
    <w:rsid w:val="00AC1F73"/>
    <w:rsid w:val="00AC2E9F"/>
    <w:rsid w:val="00AC34F5"/>
    <w:rsid w:val="00AC58AC"/>
    <w:rsid w:val="00AC771E"/>
    <w:rsid w:val="00AD3209"/>
    <w:rsid w:val="00AD33A4"/>
    <w:rsid w:val="00AD38E4"/>
    <w:rsid w:val="00AD440A"/>
    <w:rsid w:val="00AD45A3"/>
    <w:rsid w:val="00AD45EE"/>
    <w:rsid w:val="00AD4E4D"/>
    <w:rsid w:val="00AD649B"/>
    <w:rsid w:val="00AD6C53"/>
    <w:rsid w:val="00AD7915"/>
    <w:rsid w:val="00AE2BB4"/>
    <w:rsid w:val="00AE5D17"/>
    <w:rsid w:val="00AE5FC8"/>
    <w:rsid w:val="00AE61D8"/>
    <w:rsid w:val="00AE76BF"/>
    <w:rsid w:val="00AF1D1C"/>
    <w:rsid w:val="00AF214F"/>
    <w:rsid w:val="00AF386C"/>
    <w:rsid w:val="00AF40E4"/>
    <w:rsid w:val="00B01587"/>
    <w:rsid w:val="00B01A51"/>
    <w:rsid w:val="00B03C9D"/>
    <w:rsid w:val="00B04F66"/>
    <w:rsid w:val="00B0611D"/>
    <w:rsid w:val="00B0682A"/>
    <w:rsid w:val="00B10A82"/>
    <w:rsid w:val="00B118A3"/>
    <w:rsid w:val="00B126FF"/>
    <w:rsid w:val="00B14039"/>
    <w:rsid w:val="00B14589"/>
    <w:rsid w:val="00B15409"/>
    <w:rsid w:val="00B16900"/>
    <w:rsid w:val="00B176B8"/>
    <w:rsid w:val="00B21E43"/>
    <w:rsid w:val="00B21E88"/>
    <w:rsid w:val="00B21F67"/>
    <w:rsid w:val="00B21F6A"/>
    <w:rsid w:val="00B235BB"/>
    <w:rsid w:val="00B24DEA"/>
    <w:rsid w:val="00B256F1"/>
    <w:rsid w:val="00B268BF"/>
    <w:rsid w:val="00B32E22"/>
    <w:rsid w:val="00B332D7"/>
    <w:rsid w:val="00B338CC"/>
    <w:rsid w:val="00B33EFC"/>
    <w:rsid w:val="00B3449B"/>
    <w:rsid w:val="00B34B62"/>
    <w:rsid w:val="00B400AA"/>
    <w:rsid w:val="00B426E5"/>
    <w:rsid w:val="00B4516E"/>
    <w:rsid w:val="00B46693"/>
    <w:rsid w:val="00B47952"/>
    <w:rsid w:val="00B504FC"/>
    <w:rsid w:val="00B50EB7"/>
    <w:rsid w:val="00B5340E"/>
    <w:rsid w:val="00B5359B"/>
    <w:rsid w:val="00B55FBF"/>
    <w:rsid w:val="00B5767D"/>
    <w:rsid w:val="00B60F65"/>
    <w:rsid w:val="00B66585"/>
    <w:rsid w:val="00B67069"/>
    <w:rsid w:val="00B67D19"/>
    <w:rsid w:val="00B70D36"/>
    <w:rsid w:val="00B72E76"/>
    <w:rsid w:val="00B7301C"/>
    <w:rsid w:val="00B734A1"/>
    <w:rsid w:val="00B765DB"/>
    <w:rsid w:val="00B77FDD"/>
    <w:rsid w:val="00B82FD1"/>
    <w:rsid w:val="00B8521A"/>
    <w:rsid w:val="00B85B84"/>
    <w:rsid w:val="00B861A7"/>
    <w:rsid w:val="00B86D96"/>
    <w:rsid w:val="00B8796A"/>
    <w:rsid w:val="00B940AD"/>
    <w:rsid w:val="00B95649"/>
    <w:rsid w:val="00B9575B"/>
    <w:rsid w:val="00B97711"/>
    <w:rsid w:val="00BA0A5C"/>
    <w:rsid w:val="00BA1870"/>
    <w:rsid w:val="00BA30DB"/>
    <w:rsid w:val="00BA3AD2"/>
    <w:rsid w:val="00BA540D"/>
    <w:rsid w:val="00BA68FB"/>
    <w:rsid w:val="00BB08E0"/>
    <w:rsid w:val="00BB105F"/>
    <w:rsid w:val="00BB17CB"/>
    <w:rsid w:val="00BB1ADB"/>
    <w:rsid w:val="00BB434F"/>
    <w:rsid w:val="00BB4393"/>
    <w:rsid w:val="00BB621A"/>
    <w:rsid w:val="00BB7E18"/>
    <w:rsid w:val="00BC0DA3"/>
    <w:rsid w:val="00BC2C8F"/>
    <w:rsid w:val="00BC4B5B"/>
    <w:rsid w:val="00BD0CAB"/>
    <w:rsid w:val="00BD1985"/>
    <w:rsid w:val="00BD1CAD"/>
    <w:rsid w:val="00BD2821"/>
    <w:rsid w:val="00BD3108"/>
    <w:rsid w:val="00BD614C"/>
    <w:rsid w:val="00BD63DA"/>
    <w:rsid w:val="00BD68C7"/>
    <w:rsid w:val="00BE1CD2"/>
    <w:rsid w:val="00BE20B9"/>
    <w:rsid w:val="00BE4D38"/>
    <w:rsid w:val="00BE6A1C"/>
    <w:rsid w:val="00BE6CDD"/>
    <w:rsid w:val="00BE7A24"/>
    <w:rsid w:val="00BF034D"/>
    <w:rsid w:val="00BF0E61"/>
    <w:rsid w:val="00BF26C8"/>
    <w:rsid w:val="00BF29D6"/>
    <w:rsid w:val="00BF3A65"/>
    <w:rsid w:val="00BF3F49"/>
    <w:rsid w:val="00BF4BD9"/>
    <w:rsid w:val="00C01874"/>
    <w:rsid w:val="00C04A64"/>
    <w:rsid w:val="00C04F80"/>
    <w:rsid w:val="00C05C35"/>
    <w:rsid w:val="00C05D7F"/>
    <w:rsid w:val="00C07297"/>
    <w:rsid w:val="00C07722"/>
    <w:rsid w:val="00C10346"/>
    <w:rsid w:val="00C13760"/>
    <w:rsid w:val="00C15396"/>
    <w:rsid w:val="00C1594A"/>
    <w:rsid w:val="00C162F8"/>
    <w:rsid w:val="00C166C0"/>
    <w:rsid w:val="00C21CDF"/>
    <w:rsid w:val="00C21EBD"/>
    <w:rsid w:val="00C223F7"/>
    <w:rsid w:val="00C25111"/>
    <w:rsid w:val="00C303C2"/>
    <w:rsid w:val="00C3198F"/>
    <w:rsid w:val="00C32328"/>
    <w:rsid w:val="00C33CD6"/>
    <w:rsid w:val="00C34ACD"/>
    <w:rsid w:val="00C34DD9"/>
    <w:rsid w:val="00C3779F"/>
    <w:rsid w:val="00C4055A"/>
    <w:rsid w:val="00C40FE4"/>
    <w:rsid w:val="00C41298"/>
    <w:rsid w:val="00C424D2"/>
    <w:rsid w:val="00C45B75"/>
    <w:rsid w:val="00C46957"/>
    <w:rsid w:val="00C5027F"/>
    <w:rsid w:val="00C513DF"/>
    <w:rsid w:val="00C559D8"/>
    <w:rsid w:val="00C609EC"/>
    <w:rsid w:val="00C61FEE"/>
    <w:rsid w:val="00C6312A"/>
    <w:rsid w:val="00C647CA"/>
    <w:rsid w:val="00C66413"/>
    <w:rsid w:val="00C7283D"/>
    <w:rsid w:val="00C73186"/>
    <w:rsid w:val="00C73448"/>
    <w:rsid w:val="00C73616"/>
    <w:rsid w:val="00C7497D"/>
    <w:rsid w:val="00C75BFC"/>
    <w:rsid w:val="00C76782"/>
    <w:rsid w:val="00C7698C"/>
    <w:rsid w:val="00C76F1C"/>
    <w:rsid w:val="00C807A8"/>
    <w:rsid w:val="00C815F2"/>
    <w:rsid w:val="00C81FC4"/>
    <w:rsid w:val="00C83257"/>
    <w:rsid w:val="00C835D7"/>
    <w:rsid w:val="00C851C0"/>
    <w:rsid w:val="00C85B0C"/>
    <w:rsid w:val="00C85B6B"/>
    <w:rsid w:val="00C86E4D"/>
    <w:rsid w:val="00C877ED"/>
    <w:rsid w:val="00C9089B"/>
    <w:rsid w:val="00C911BB"/>
    <w:rsid w:val="00C94E8A"/>
    <w:rsid w:val="00C95F1F"/>
    <w:rsid w:val="00CA0515"/>
    <w:rsid w:val="00CA3449"/>
    <w:rsid w:val="00CA34C7"/>
    <w:rsid w:val="00CA484A"/>
    <w:rsid w:val="00CA4AD5"/>
    <w:rsid w:val="00CA4CA3"/>
    <w:rsid w:val="00CA4CDF"/>
    <w:rsid w:val="00CA58BB"/>
    <w:rsid w:val="00CA7121"/>
    <w:rsid w:val="00CA7859"/>
    <w:rsid w:val="00CB1160"/>
    <w:rsid w:val="00CB6F87"/>
    <w:rsid w:val="00CC0CFD"/>
    <w:rsid w:val="00CC3035"/>
    <w:rsid w:val="00CC3849"/>
    <w:rsid w:val="00CC62A2"/>
    <w:rsid w:val="00CC6D7A"/>
    <w:rsid w:val="00CC7D02"/>
    <w:rsid w:val="00CD0774"/>
    <w:rsid w:val="00CD0D0F"/>
    <w:rsid w:val="00CD16D1"/>
    <w:rsid w:val="00CD1770"/>
    <w:rsid w:val="00CD17EC"/>
    <w:rsid w:val="00CD34AF"/>
    <w:rsid w:val="00CD3B61"/>
    <w:rsid w:val="00CD4B89"/>
    <w:rsid w:val="00CE0BDC"/>
    <w:rsid w:val="00CE1D0E"/>
    <w:rsid w:val="00CE2A22"/>
    <w:rsid w:val="00CE2F73"/>
    <w:rsid w:val="00CE5AD6"/>
    <w:rsid w:val="00CE604F"/>
    <w:rsid w:val="00CE6A98"/>
    <w:rsid w:val="00CE6C8C"/>
    <w:rsid w:val="00CE6ECD"/>
    <w:rsid w:val="00CE6F44"/>
    <w:rsid w:val="00CE70A2"/>
    <w:rsid w:val="00CF0500"/>
    <w:rsid w:val="00CF132D"/>
    <w:rsid w:val="00CF2B50"/>
    <w:rsid w:val="00CF4384"/>
    <w:rsid w:val="00CF54C2"/>
    <w:rsid w:val="00CF7D4C"/>
    <w:rsid w:val="00D00E37"/>
    <w:rsid w:val="00D02339"/>
    <w:rsid w:val="00D034A7"/>
    <w:rsid w:val="00D04820"/>
    <w:rsid w:val="00D055BD"/>
    <w:rsid w:val="00D06AD4"/>
    <w:rsid w:val="00D06F71"/>
    <w:rsid w:val="00D10B3F"/>
    <w:rsid w:val="00D11265"/>
    <w:rsid w:val="00D16419"/>
    <w:rsid w:val="00D16727"/>
    <w:rsid w:val="00D16A9F"/>
    <w:rsid w:val="00D17B78"/>
    <w:rsid w:val="00D20815"/>
    <w:rsid w:val="00D216C0"/>
    <w:rsid w:val="00D24945"/>
    <w:rsid w:val="00D26389"/>
    <w:rsid w:val="00D30873"/>
    <w:rsid w:val="00D31B26"/>
    <w:rsid w:val="00D3557F"/>
    <w:rsid w:val="00D35A04"/>
    <w:rsid w:val="00D37654"/>
    <w:rsid w:val="00D42327"/>
    <w:rsid w:val="00D4312E"/>
    <w:rsid w:val="00D444DE"/>
    <w:rsid w:val="00D46BB0"/>
    <w:rsid w:val="00D50A9E"/>
    <w:rsid w:val="00D50DF7"/>
    <w:rsid w:val="00D5159E"/>
    <w:rsid w:val="00D520EA"/>
    <w:rsid w:val="00D52229"/>
    <w:rsid w:val="00D52465"/>
    <w:rsid w:val="00D54210"/>
    <w:rsid w:val="00D54B20"/>
    <w:rsid w:val="00D558C3"/>
    <w:rsid w:val="00D5683F"/>
    <w:rsid w:val="00D5777E"/>
    <w:rsid w:val="00D61625"/>
    <w:rsid w:val="00D63D23"/>
    <w:rsid w:val="00D64540"/>
    <w:rsid w:val="00D6642E"/>
    <w:rsid w:val="00D67B00"/>
    <w:rsid w:val="00D72DB9"/>
    <w:rsid w:val="00D75696"/>
    <w:rsid w:val="00D7569B"/>
    <w:rsid w:val="00D75E65"/>
    <w:rsid w:val="00D84846"/>
    <w:rsid w:val="00D84C48"/>
    <w:rsid w:val="00D85970"/>
    <w:rsid w:val="00D8653F"/>
    <w:rsid w:val="00D87761"/>
    <w:rsid w:val="00D90123"/>
    <w:rsid w:val="00D914F2"/>
    <w:rsid w:val="00D918DE"/>
    <w:rsid w:val="00D91CAC"/>
    <w:rsid w:val="00D93B10"/>
    <w:rsid w:val="00D94981"/>
    <w:rsid w:val="00D9654E"/>
    <w:rsid w:val="00D966E6"/>
    <w:rsid w:val="00D9794F"/>
    <w:rsid w:val="00DA1546"/>
    <w:rsid w:val="00DA1C99"/>
    <w:rsid w:val="00DA5145"/>
    <w:rsid w:val="00DA7056"/>
    <w:rsid w:val="00DA7F7A"/>
    <w:rsid w:val="00DB0119"/>
    <w:rsid w:val="00DB03DC"/>
    <w:rsid w:val="00DB045A"/>
    <w:rsid w:val="00DB0BF3"/>
    <w:rsid w:val="00DB2401"/>
    <w:rsid w:val="00DB329F"/>
    <w:rsid w:val="00DB3DB4"/>
    <w:rsid w:val="00DB47B3"/>
    <w:rsid w:val="00DB5D80"/>
    <w:rsid w:val="00DB6164"/>
    <w:rsid w:val="00DB63C0"/>
    <w:rsid w:val="00DB6D0A"/>
    <w:rsid w:val="00DC41D7"/>
    <w:rsid w:val="00DC4E36"/>
    <w:rsid w:val="00DC53CE"/>
    <w:rsid w:val="00DC6238"/>
    <w:rsid w:val="00DC6E85"/>
    <w:rsid w:val="00DC7FF7"/>
    <w:rsid w:val="00DD1863"/>
    <w:rsid w:val="00DD27FD"/>
    <w:rsid w:val="00DD3BA3"/>
    <w:rsid w:val="00DD5283"/>
    <w:rsid w:val="00DD5FD9"/>
    <w:rsid w:val="00DD608F"/>
    <w:rsid w:val="00DD68D3"/>
    <w:rsid w:val="00DD765B"/>
    <w:rsid w:val="00DE00F3"/>
    <w:rsid w:val="00DE0466"/>
    <w:rsid w:val="00DE06D5"/>
    <w:rsid w:val="00DE08DD"/>
    <w:rsid w:val="00DE0904"/>
    <w:rsid w:val="00DE0D7A"/>
    <w:rsid w:val="00DE20AE"/>
    <w:rsid w:val="00DE3317"/>
    <w:rsid w:val="00DE66A9"/>
    <w:rsid w:val="00DE671C"/>
    <w:rsid w:val="00DE6BB0"/>
    <w:rsid w:val="00DF0D7C"/>
    <w:rsid w:val="00DF1357"/>
    <w:rsid w:val="00DF43C8"/>
    <w:rsid w:val="00DF4A0C"/>
    <w:rsid w:val="00DF57D0"/>
    <w:rsid w:val="00DF5912"/>
    <w:rsid w:val="00DF59B9"/>
    <w:rsid w:val="00DF63CB"/>
    <w:rsid w:val="00DF669F"/>
    <w:rsid w:val="00DF7925"/>
    <w:rsid w:val="00E02381"/>
    <w:rsid w:val="00E02959"/>
    <w:rsid w:val="00E04263"/>
    <w:rsid w:val="00E05303"/>
    <w:rsid w:val="00E1112D"/>
    <w:rsid w:val="00E12FE8"/>
    <w:rsid w:val="00E1321D"/>
    <w:rsid w:val="00E1361A"/>
    <w:rsid w:val="00E17342"/>
    <w:rsid w:val="00E2077D"/>
    <w:rsid w:val="00E20F8F"/>
    <w:rsid w:val="00E23E90"/>
    <w:rsid w:val="00E249F7"/>
    <w:rsid w:val="00E2557F"/>
    <w:rsid w:val="00E262F4"/>
    <w:rsid w:val="00E26469"/>
    <w:rsid w:val="00E269CB"/>
    <w:rsid w:val="00E26BAA"/>
    <w:rsid w:val="00E279A7"/>
    <w:rsid w:val="00E30C03"/>
    <w:rsid w:val="00E32337"/>
    <w:rsid w:val="00E33C5A"/>
    <w:rsid w:val="00E33E22"/>
    <w:rsid w:val="00E345B0"/>
    <w:rsid w:val="00E36D31"/>
    <w:rsid w:val="00E3775C"/>
    <w:rsid w:val="00E4067B"/>
    <w:rsid w:val="00E412BB"/>
    <w:rsid w:val="00E41AC3"/>
    <w:rsid w:val="00E43AC1"/>
    <w:rsid w:val="00E46C48"/>
    <w:rsid w:val="00E50A78"/>
    <w:rsid w:val="00E513C6"/>
    <w:rsid w:val="00E51F76"/>
    <w:rsid w:val="00E52EEE"/>
    <w:rsid w:val="00E52F1C"/>
    <w:rsid w:val="00E57078"/>
    <w:rsid w:val="00E577E1"/>
    <w:rsid w:val="00E626AF"/>
    <w:rsid w:val="00E64FA8"/>
    <w:rsid w:val="00E66958"/>
    <w:rsid w:val="00E73DBD"/>
    <w:rsid w:val="00E75FD9"/>
    <w:rsid w:val="00E7768B"/>
    <w:rsid w:val="00E77C69"/>
    <w:rsid w:val="00E77D13"/>
    <w:rsid w:val="00E809F8"/>
    <w:rsid w:val="00E8179E"/>
    <w:rsid w:val="00E85B22"/>
    <w:rsid w:val="00E85DB2"/>
    <w:rsid w:val="00E86558"/>
    <w:rsid w:val="00E87112"/>
    <w:rsid w:val="00E87ABC"/>
    <w:rsid w:val="00E915B2"/>
    <w:rsid w:val="00E95F23"/>
    <w:rsid w:val="00E96967"/>
    <w:rsid w:val="00E96E92"/>
    <w:rsid w:val="00EA0A9A"/>
    <w:rsid w:val="00EA1085"/>
    <w:rsid w:val="00EA18C8"/>
    <w:rsid w:val="00EA357E"/>
    <w:rsid w:val="00EA40AC"/>
    <w:rsid w:val="00EA4296"/>
    <w:rsid w:val="00EA6D15"/>
    <w:rsid w:val="00EA7AFB"/>
    <w:rsid w:val="00EA7E30"/>
    <w:rsid w:val="00EB082E"/>
    <w:rsid w:val="00EB134B"/>
    <w:rsid w:val="00EB2E60"/>
    <w:rsid w:val="00EB2FB0"/>
    <w:rsid w:val="00EB4577"/>
    <w:rsid w:val="00EB5C70"/>
    <w:rsid w:val="00EB7109"/>
    <w:rsid w:val="00EB7290"/>
    <w:rsid w:val="00EB7C75"/>
    <w:rsid w:val="00EC1D8C"/>
    <w:rsid w:val="00EC491F"/>
    <w:rsid w:val="00EC5194"/>
    <w:rsid w:val="00EC64FC"/>
    <w:rsid w:val="00EC6F2C"/>
    <w:rsid w:val="00ED04A7"/>
    <w:rsid w:val="00ED14CD"/>
    <w:rsid w:val="00ED1593"/>
    <w:rsid w:val="00ED47A9"/>
    <w:rsid w:val="00ED48B0"/>
    <w:rsid w:val="00ED4971"/>
    <w:rsid w:val="00EE2C52"/>
    <w:rsid w:val="00EE7207"/>
    <w:rsid w:val="00EF0243"/>
    <w:rsid w:val="00EF12C4"/>
    <w:rsid w:val="00EF12E8"/>
    <w:rsid w:val="00EF31D4"/>
    <w:rsid w:val="00EF5AF7"/>
    <w:rsid w:val="00EF6258"/>
    <w:rsid w:val="00EF6752"/>
    <w:rsid w:val="00EF6E8B"/>
    <w:rsid w:val="00EF7C07"/>
    <w:rsid w:val="00F00C9D"/>
    <w:rsid w:val="00F023C8"/>
    <w:rsid w:val="00F02806"/>
    <w:rsid w:val="00F03751"/>
    <w:rsid w:val="00F03E5E"/>
    <w:rsid w:val="00F04026"/>
    <w:rsid w:val="00F04ED8"/>
    <w:rsid w:val="00F05E05"/>
    <w:rsid w:val="00F05FC2"/>
    <w:rsid w:val="00F07110"/>
    <w:rsid w:val="00F10704"/>
    <w:rsid w:val="00F12C44"/>
    <w:rsid w:val="00F139C1"/>
    <w:rsid w:val="00F14500"/>
    <w:rsid w:val="00F17DE0"/>
    <w:rsid w:val="00F21594"/>
    <w:rsid w:val="00F219C5"/>
    <w:rsid w:val="00F232F4"/>
    <w:rsid w:val="00F24ADA"/>
    <w:rsid w:val="00F27C6F"/>
    <w:rsid w:val="00F32305"/>
    <w:rsid w:val="00F335DE"/>
    <w:rsid w:val="00F33B65"/>
    <w:rsid w:val="00F344F5"/>
    <w:rsid w:val="00F42058"/>
    <w:rsid w:val="00F420FD"/>
    <w:rsid w:val="00F4217A"/>
    <w:rsid w:val="00F435EC"/>
    <w:rsid w:val="00F4471F"/>
    <w:rsid w:val="00F51B2F"/>
    <w:rsid w:val="00F53D12"/>
    <w:rsid w:val="00F53EC4"/>
    <w:rsid w:val="00F60A8F"/>
    <w:rsid w:val="00F60C5D"/>
    <w:rsid w:val="00F60DB9"/>
    <w:rsid w:val="00F63F27"/>
    <w:rsid w:val="00F64F19"/>
    <w:rsid w:val="00F65C1E"/>
    <w:rsid w:val="00F65F0D"/>
    <w:rsid w:val="00F70426"/>
    <w:rsid w:val="00F70B45"/>
    <w:rsid w:val="00F70BDD"/>
    <w:rsid w:val="00F72936"/>
    <w:rsid w:val="00F731A4"/>
    <w:rsid w:val="00F73896"/>
    <w:rsid w:val="00F740A8"/>
    <w:rsid w:val="00F74686"/>
    <w:rsid w:val="00F757B1"/>
    <w:rsid w:val="00F773E8"/>
    <w:rsid w:val="00F77F71"/>
    <w:rsid w:val="00F80344"/>
    <w:rsid w:val="00F8171D"/>
    <w:rsid w:val="00F83816"/>
    <w:rsid w:val="00F85E5B"/>
    <w:rsid w:val="00F9166C"/>
    <w:rsid w:val="00F91B9F"/>
    <w:rsid w:val="00F91C35"/>
    <w:rsid w:val="00F92492"/>
    <w:rsid w:val="00F926CF"/>
    <w:rsid w:val="00F938C2"/>
    <w:rsid w:val="00F93C8D"/>
    <w:rsid w:val="00F942E8"/>
    <w:rsid w:val="00F947F4"/>
    <w:rsid w:val="00F95EC1"/>
    <w:rsid w:val="00F96646"/>
    <w:rsid w:val="00F9686A"/>
    <w:rsid w:val="00F96DE8"/>
    <w:rsid w:val="00F9797E"/>
    <w:rsid w:val="00F97E97"/>
    <w:rsid w:val="00FA3EEC"/>
    <w:rsid w:val="00FA4834"/>
    <w:rsid w:val="00FA5E01"/>
    <w:rsid w:val="00FA68CB"/>
    <w:rsid w:val="00FA77C1"/>
    <w:rsid w:val="00FB175A"/>
    <w:rsid w:val="00FB250C"/>
    <w:rsid w:val="00FB5DC6"/>
    <w:rsid w:val="00FB61A9"/>
    <w:rsid w:val="00FB68A0"/>
    <w:rsid w:val="00FB7423"/>
    <w:rsid w:val="00FC17B5"/>
    <w:rsid w:val="00FC2C2D"/>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46E1"/>
    <w:rsid w:val="00FE5699"/>
    <w:rsid w:val="00FE697B"/>
    <w:rsid w:val="00FE7F05"/>
    <w:rsid w:val="00FF1A7B"/>
    <w:rsid w:val="00FF2372"/>
    <w:rsid w:val="00FF23FF"/>
    <w:rsid w:val="00FF3598"/>
    <w:rsid w:val="00FF445A"/>
    <w:rsid w:val="00FF446D"/>
    <w:rsid w:val="00FF6CDE"/>
    <w:rsid w:val="02A57FA3"/>
    <w:rsid w:val="03F6BEEB"/>
    <w:rsid w:val="04B3ECA6"/>
    <w:rsid w:val="07123536"/>
    <w:rsid w:val="0F274A9F"/>
    <w:rsid w:val="0F6A1589"/>
    <w:rsid w:val="1A19E842"/>
    <w:rsid w:val="218057A5"/>
    <w:rsid w:val="222436BF"/>
    <w:rsid w:val="24E7F9B4"/>
    <w:rsid w:val="269E4FF1"/>
    <w:rsid w:val="2AE1B193"/>
    <w:rsid w:val="2DFE0C27"/>
    <w:rsid w:val="2F7A762F"/>
    <w:rsid w:val="335FF455"/>
    <w:rsid w:val="3E0B2592"/>
    <w:rsid w:val="444A7CE2"/>
    <w:rsid w:val="4616CFAF"/>
    <w:rsid w:val="473C9AD0"/>
    <w:rsid w:val="49C1A650"/>
    <w:rsid w:val="4ED34867"/>
    <w:rsid w:val="500521D2"/>
    <w:rsid w:val="5894A801"/>
    <w:rsid w:val="5BDCFD85"/>
    <w:rsid w:val="5CBB5B51"/>
    <w:rsid w:val="65128837"/>
    <w:rsid w:val="6814FA66"/>
    <w:rsid w:val="70B62DC4"/>
    <w:rsid w:val="784707E9"/>
    <w:rsid w:val="7E5A1760"/>
    <w:rsid w:val="7ED37B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C34C74"/>
  <w15:docId w15:val="{6F0B24E6-4C90-4862-9083-ED1B25E6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BodyText"/>
    <w:qFormat/>
    <w:rsid w:val="005041D6"/>
    <w:rPr>
      <w:i/>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rsid w:val="00925702"/>
    <w:rPr>
      <w:b/>
      <w:noProof/>
      <w:color w:val="39464E" w:themeColor="text1"/>
      <w:spacing w:val="-1"/>
      <w:sz w:val="22"/>
    </w:rPr>
  </w:style>
  <w:style w:type="character" w:styleId="Hyperlink">
    <w:name w:val="Hyperlink"/>
    <w:uiPriority w:val="99"/>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841527">
      <w:bodyDiv w:val="1"/>
      <w:marLeft w:val="0"/>
      <w:marRight w:val="0"/>
      <w:marTop w:val="0"/>
      <w:marBottom w:val="0"/>
      <w:divBdr>
        <w:top w:val="none" w:sz="0" w:space="0" w:color="auto"/>
        <w:left w:val="none" w:sz="0" w:space="0" w:color="auto"/>
        <w:bottom w:val="none" w:sz="0" w:space="0" w:color="auto"/>
        <w:right w:val="none" w:sz="0" w:space="0" w:color="auto"/>
      </w:divBdr>
    </w:div>
    <w:div w:id="223641309">
      <w:bodyDiv w:val="1"/>
      <w:marLeft w:val="0"/>
      <w:marRight w:val="0"/>
      <w:marTop w:val="0"/>
      <w:marBottom w:val="0"/>
      <w:divBdr>
        <w:top w:val="none" w:sz="0" w:space="0" w:color="auto"/>
        <w:left w:val="none" w:sz="0" w:space="0" w:color="auto"/>
        <w:bottom w:val="none" w:sz="0" w:space="0" w:color="auto"/>
        <w:right w:val="none" w:sz="0" w:space="0" w:color="auto"/>
      </w:divBdr>
      <w:divsChild>
        <w:div w:id="790636379">
          <w:marLeft w:val="0"/>
          <w:marRight w:val="0"/>
          <w:marTop w:val="0"/>
          <w:marBottom w:val="0"/>
          <w:divBdr>
            <w:top w:val="none" w:sz="0" w:space="0" w:color="auto"/>
            <w:left w:val="none" w:sz="0" w:space="0" w:color="auto"/>
            <w:bottom w:val="none" w:sz="0" w:space="0" w:color="auto"/>
            <w:right w:val="none" w:sz="0" w:space="0" w:color="auto"/>
          </w:divBdr>
        </w:div>
        <w:div w:id="1351447727">
          <w:marLeft w:val="0"/>
          <w:marRight w:val="0"/>
          <w:marTop w:val="0"/>
          <w:marBottom w:val="0"/>
          <w:divBdr>
            <w:top w:val="none" w:sz="0" w:space="0" w:color="auto"/>
            <w:left w:val="none" w:sz="0" w:space="0" w:color="auto"/>
            <w:bottom w:val="none" w:sz="0" w:space="0" w:color="auto"/>
            <w:right w:val="none" w:sz="0" w:space="0" w:color="auto"/>
          </w:divBdr>
        </w:div>
        <w:div w:id="119108879">
          <w:marLeft w:val="0"/>
          <w:marRight w:val="0"/>
          <w:marTop w:val="0"/>
          <w:marBottom w:val="0"/>
          <w:divBdr>
            <w:top w:val="none" w:sz="0" w:space="0" w:color="auto"/>
            <w:left w:val="none" w:sz="0" w:space="0" w:color="auto"/>
            <w:bottom w:val="none" w:sz="0" w:space="0" w:color="auto"/>
            <w:right w:val="none" w:sz="0" w:space="0" w:color="auto"/>
          </w:divBdr>
        </w:div>
        <w:div w:id="1589149060">
          <w:marLeft w:val="0"/>
          <w:marRight w:val="0"/>
          <w:marTop w:val="0"/>
          <w:marBottom w:val="0"/>
          <w:divBdr>
            <w:top w:val="none" w:sz="0" w:space="0" w:color="auto"/>
            <w:left w:val="none" w:sz="0" w:space="0" w:color="auto"/>
            <w:bottom w:val="none" w:sz="0" w:space="0" w:color="auto"/>
            <w:right w:val="none" w:sz="0" w:space="0" w:color="auto"/>
          </w:divBdr>
        </w:div>
        <w:div w:id="1690639280">
          <w:marLeft w:val="0"/>
          <w:marRight w:val="0"/>
          <w:marTop w:val="0"/>
          <w:marBottom w:val="0"/>
          <w:divBdr>
            <w:top w:val="none" w:sz="0" w:space="0" w:color="auto"/>
            <w:left w:val="none" w:sz="0" w:space="0" w:color="auto"/>
            <w:bottom w:val="none" w:sz="0" w:space="0" w:color="auto"/>
            <w:right w:val="none" w:sz="0" w:space="0" w:color="auto"/>
          </w:divBdr>
        </w:div>
        <w:div w:id="1029144225">
          <w:marLeft w:val="0"/>
          <w:marRight w:val="0"/>
          <w:marTop w:val="0"/>
          <w:marBottom w:val="0"/>
          <w:divBdr>
            <w:top w:val="none" w:sz="0" w:space="0" w:color="auto"/>
            <w:left w:val="none" w:sz="0" w:space="0" w:color="auto"/>
            <w:bottom w:val="none" w:sz="0" w:space="0" w:color="auto"/>
            <w:right w:val="none" w:sz="0" w:space="0" w:color="auto"/>
          </w:divBdr>
        </w:div>
      </w:divsChild>
    </w:div>
    <w:div w:id="528684962">
      <w:bodyDiv w:val="1"/>
      <w:marLeft w:val="0"/>
      <w:marRight w:val="0"/>
      <w:marTop w:val="0"/>
      <w:marBottom w:val="0"/>
      <w:divBdr>
        <w:top w:val="none" w:sz="0" w:space="0" w:color="auto"/>
        <w:left w:val="none" w:sz="0" w:space="0" w:color="auto"/>
        <w:bottom w:val="none" w:sz="0" w:space="0" w:color="auto"/>
        <w:right w:val="none" w:sz="0" w:space="0" w:color="auto"/>
      </w:divBdr>
    </w:div>
    <w:div w:id="565073620">
      <w:bodyDiv w:val="1"/>
      <w:marLeft w:val="0"/>
      <w:marRight w:val="0"/>
      <w:marTop w:val="0"/>
      <w:marBottom w:val="0"/>
      <w:divBdr>
        <w:top w:val="none" w:sz="0" w:space="0" w:color="auto"/>
        <w:left w:val="none" w:sz="0" w:space="0" w:color="auto"/>
        <w:bottom w:val="none" w:sz="0" w:space="0" w:color="auto"/>
        <w:right w:val="none" w:sz="0" w:space="0" w:color="auto"/>
      </w:divBdr>
    </w:div>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611621656">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 w:id="136186847">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sChild>
    </w:div>
    <w:div w:id="1122722288">
      <w:bodyDiv w:val="1"/>
      <w:marLeft w:val="0"/>
      <w:marRight w:val="0"/>
      <w:marTop w:val="0"/>
      <w:marBottom w:val="0"/>
      <w:divBdr>
        <w:top w:val="none" w:sz="0" w:space="0" w:color="auto"/>
        <w:left w:val="none" w:sz="0" w:space="0" w:color="auto"/>
        <w:bottom w:val="none" w:sz="0" w:space="0" w:color="auto"/>
        <w:right w:val="none" w:sz="0" w:space="0" w:color="auto"/>
      </w:divBdr>
      <w:divsChild>
        <w:div w:id="1112480262">
          <w:marLeft w:val="0"/>
          <w:marRight w:val="0"/>
          <w:marTop w:val="0"/>
          <w:marBottom w:val="0"/>
          <w:divBdr>
            <w:top w:val="none" w:sz="0" w:space="0" w:color="auto"/>
            <w:left w:val="none" w:sz="0" w:space="0" w:color="auto"/>
            <w:bottom w:val="none" w:sz="0" w:space="0" w:color="auto"/>
            <w:right w:val="none" w:sz="0" w:space="0" w:color="auto"/>
          </w:divBdr>
        </w:div>
        <w:div w:id="1985349074">
          <w:marLeft w:val="0"/>
          <w:marRight w:val="0"/>
          <w:marTop w:val="0"/>
          <w:marBottom w:val="0"/>
          <w:divBdr>
            <w:top w:val="none" w:sz="0" w:space="0" w:color="auto"/>
            <w:left w:val="none" w:sz="0" w:space="0" w:color="auto"/>
            <w:bottom w:val="none" w:sz="0" w:space="0" w:color="auto"/>
            <w:right w:val="none" w:sz="0" w:space="0" w:color="auto"/>
          </w:divBdr>
        </w:div>
        <w:div w:id="1653290289">
          <w:marLeft w:val="0"/>
          <w:marRight w:val="0"/>
          <w:marTop w:val="0"/>
          <w:marBottom w:val="0"/>
          <w:divBdr>
            <w:top w:val="none" w:sz="0" w:space="0" w:color="auto"/>
            <w:left w:val="none" w:sz="0" w:space="0" w:color="auto"/>
            <w:bottom w:val="none" w:sz="0" w:space="0" w:color="auto"/>
            <w:right w:val="none" w:sz="0" w:space="0" w:color="auto"/>
          </w:divBdr>
        </w:div>
        <w:div w:id="617100777">
          <w:marLeft w:val="0"/>
          <w:marRight w:val="0"/>
          <w:marTop w:val="0"/>
          <w:marBottom w:val="0"/>
          <w:divBdr>
            <w:top w:val="none" w:sz="0" w:space="0" w:color="auto"/>
            <w:left w:val="none" w:sz="0" w:space="0" w:color="auto"/>
            <w:bottom w:val="none" w:sz="0" w:space="0" w:color="auto"/>
            <w:right w:val="none" w:sz="0" w:space="0" w:color="auto"/>
          </w:divBdr>
        </w:div>
        <w:div w:id="937521580">
          <w:marLeft w:val="0"/>
          <w:marRight w:val="0"/>
          <w:marTop w:val="0"/>
          <w:marBottom w:val="0"/>
          <w:divBdr>
            <w:top w:val="none" w:sz="0" w:space="0" w:color="auto"/>
            <w:left w:val="none" w:sz="0" w:space="0" w:color="auto"/>
            <w:bottom w:val="none" w:sz="0" w:space="0" w:color="auto"/>
            <w:right w:val="none" w:sz="0" w:space="0" w:color="auto"/>
          </w:divBdr>
        </w:div>
        <w:div w:id="1982269185">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674994907">
      <w:bodyDiv w:val="1"/>
      <w:marLeft w:val="0"/>
      <w:marRight w:val="0"/>
      <w:marTop w:val="0"/>
      <w:marBottom w:val="0"/>
      <w:divBdr>
        <w:top w:val="none" w:sz="0" w:space="0" w:color="auto"/>
        <w:left w:val="none" w:sz="0" w:space="0" w:color="auto"/>
        <w:bottom w:val="none" w:sz="0" w:space="0" w:color="auto"/>
        <w:right w:val="none" w:sz="0" w:space="0" w:color="auto"/>
      </w:divBdr>
      <w:divsChild>
        <w:div w:id="1758166907">
          <w:marLeft w:val="0"/>
          <w:marRight w:val="0"/>
          <w:marTop w:val="0"/>
          <w:marBottom w:val="0"/>
          <w:divBdr>
            <w:top w:val="none" w:sz="0" w:space="0" w:color="auto"/>
            <w:left w:val="none" w:sz="0" w:space="0" w:color="auto"/>
            <w:bottom w:val="none" w:sz="0" w:space="0" w:color="auto"/>
            <w:right w:val="none" w:sz="0" w:space="0" w:color="auto"/>
          </w:divBdr>
        </w:div>
        <w:div w:id="1156724524">
          <w:marLeft w:val="0"/>
          <w:marRight w:val="0"/>
          <w:marTop w:val="0"/>
          <w:marBottom w:val="0"/>
          <w:divBdr>
            <w:top w:val="none" w:sz="0" w:space="0" w:color="auto"/>
            <w:left w:val="none" w:sz="0" w:space="0" w:color="auto"/>
            <w:bottom w:val="none" w:sz="0" w:space="0" w:color="auto"/>
            <w:right w:val="none" w:sz="0" w:space="0" w:color="auto"/>
          </w:divBdr>
        </w:div>
        <w:div w:id="1023627660">
          <w:marLeft w:val="0"/>
          <w:marRight w:val="0"/>
          <w:marTop w:val="0"/>
          <w:marBottom w:val="0"/>
          <w:divBdr>
            <w:top w:val="none" w:sz="0" w:space="0" w:color="auto"/>
            <w:left w:val="none" w:sz="0" w:space="0" w:color="auto"/>
            <w:bottom w:val="none" w:sz="0" w:space="0" w:color="auto"/>
            <w:right w:val="none" w:sz="0" w:space="0" w:color="auto"/>
          </w:divBdr>
        </w:div>
        <w:div w:id="424497684">
          <w:marLeft w:val="0"/>
          <w:marRight w:val="0"/>
          <w:marTop w:val="0"/>
          <w:marBottom w:val="0"/>
          <w:divBdr>
            <w:top w:val="none" w:sz="0" w:space="0" w:color="auto"/>
            <w:left w:val="none" w:sz="0" w:space="0" w:color="auto"/>
            <w:bottom w:val="none" w:sz="0" w:space="0" w:color="auto"/>
            <w:right w:val="none" w:sz="0" w:space="0" w:color="auto"/>
          </w:divBdr>
        </w:div>
        <w:div w:id="2005011843">
          <w:marLeft w:val="0"/>
          <w:marRight w:val="0"/>
          <w:marTop w:val="0"/>
          <w:marBottom w:val="0"/>
          <w:divBdr>
            <w:top w:val="none" w:sz="0" w:space="0" w:color="auto"/>
            <w:left w:val="none" w:sz="0" w:space="0" w:color="auto"/>
            <w:bottom w:val="none" w:sz="0" w:space="0" w:color="auto"/>
            <w:right w:val="none" w:sz="0" w:space="0" w:color="auto"/>
          </w:divBdr>
        </w:div>
        <w:div w:id="1467088938">
          <w:marLeft w:val="0"/>
          <w:marRight w:val="0"/>
          <w:marTop w:val="0"/>
          <w:marBottom w:val="0"/>
          <w:divBdr>
            <w:top w:val="none" w:sz="0" w:space="0" w:color="auto"/>
            <w:left w:val="none" w:sz="0" w:space="0" w:color="auto"/>
            <w:bottom w:val="none" w:sz="0" w:space="0" w:color="auto"/>
            <w:right w:val="none" w:sz="0" w:space="0" w:color="auto"/>
          </w:divBdr>
        </w:div>
      </w:divsChild>
    </w:div>
    <w:div w:id="1675498897">
      <w:bodyDiv w:val="1"/>
      <w:marLeft w:val="0"/>
      <w:marRight w:val="0"/>
      <w:marTop w:val="0"/>
      <w:marBottom w:val="0"/>
      <w:divBdr>
        <w:top w:val="none" w:sz="0" w:space="0" w:color="auto"/>
        <w:left w:val="none" w:sz="0" w:space="0" w:color="auto"/>
        <w:bottom w:val="none" w:sz="0" w:space="0" w:color="auto"/>
        <w:right w:val="none" w:sz="0" w:space="0" w:color="auto"/>
      </w:divBdr>
    </w:div>
    <w:div w:id="1738241368">
      <w:bodyDiv w:val="1"/>
      <w:marLeft w:val="0"/>
      <w:marRight w:val="0"/>
      <w:marTop w:val="0"/>
      <w:marBottom w:val="0"/>
      <w:divBdr>
        <w:top w:val="none" w:sz="0" w:space="0" w:color="auto"/>
        <w:left w:val="none" w:sz="0" w:space="0" w:color="auto"/>
        <w:bottom w:val="none" w:sz="0" w:space="0" w:color="auto"/>
        <w:right w:val="none" w:sz="0" w:space="0" w:color="auto"/>
      </w:divBdr>
      <w:divsChild>
        <w:div w:id="1220290856">
          <w:marLeft w:val="0"/>
          <w:marRight w:val="0"/>
          <w:marTop w:val="0"/>
          <w:marBottom w:val="0"/>
          <w:divBdr>
            <w:top w:val="none" w:sz="0" w:space="0" w:color="auto"/>
            <w:left w:val="none" w:sz="0" w:space="0" w:color="auto"/>
            <w:bottom w:val="none" w:sz="0" w:space="0" w:color="auto"/>
            <w:right w:val="none" w:sz="0" w:space="0" w:color="auto"/>
          </w:divBdr>
        </w:div>
        <w:div w:id="6176935">
          <w:marLeft w:val="0"/>
          <w:marRight w:val="0"/>
          <w:marTop w:val="0"/>
          <w:marBottom w:val="0"/>
          <w:divBdr>
            <w:top w:val="none" w:sz="0" w:space="0" w:color="auto"/>
            <w:left w:val="none" w:sz="0" w:space="0" w:color="auto"/>
            <w:bottom w:val="none" w:sz="0" w:space="0" w:color="auto"/>
            <w:right w:val="none" w:sz="0" w:space="0" w:color="auto"/>
          </w:divBdr>
        </w:div>
        <w:div w:id="1728064251">
          <w:marLeft w:val="0"/>
          <w:marRight w:val="0"/>
          <w:marTop w:val="0"/>
          <w:marBottom w:val="0"/>
          <w:divBdr>
            <w:top w:val="none" w:sz="0" w:space="0" w:color="auto"/>
            <w:left w:val="none" w:sz="0" w:space="0" w:color="auto"/>
            <w:bottom w:val="none" w:sz="0" w:space="0" w:color="auto"/>
            <w:right w:val="none" w:sz="0" w:space="0" w:color="auto"/>
          </w:divBdr>
        </w:div>
        <w:div w:id="39667515">
          <w:marLeft w:val="0"/>
          <w:marRight w:val="0"/>
          <w:marTop w:val="0"/>
          <w:marBottom w:val="0"/>
          <w:divBdr>
            <w:top w:val="none" w:sz="0" w:space="0" w:color="auto"/>
            <w:left w:val="none" w:sz="0" w:space="0" w:color="auto"/>
            <w:bottom w:val="none" w:sz="0" w:space="0" w:color="auto"/>
            <w:right w:val="none" w:sz="0" w:space="0" w:color="auto"/>
          </w:divBdr>
        </w:div>
        <w:div w:id="1165902161">
          <w:marLeft w:val="0"/>
          <w:marRight w:val="0"/>
          <w:marTop w:val="0"/>
          <w:marBottom w:val="0"/>
          <w:divBdr>
            <w:top w:val="none" w:sz="0" w:space="0" w:color="auto"/>
            <w:left w:val="none" w:sz="0" w:space="0" w:color="auto"/>
            <w:bottom w:val="none" w:sz="0" w:space="0" w:color="auto"/>
            <w:right w:val="none" w:sz="0" w:space="0" w:color="auto"/>
          </w:divBdr>
        </w:div>
        <w:div w:id="1757094006">
          <w:marLeft w:val="0"/>
          <w:marRight w:val="0"/>
          <w:marTop w:val="0"/>
          <w:marBottom w:val="0"/>
          <w:divBdr>
            <w:top w:val="none" w:sz="0" w:space="0" w:color="auto"/>
            <w:left w:val="none" w:sz="0" w:space="0" w:color="auto"/>
            <w:bottom w:val="none" w:sz="0" w:space="0" w:color="auto"/>
            <w:right w:val="none" w:sz="0" w:space="0" w:color="auto"/>
          </w:divBdr>
        </w:div>
      </w:divsChild>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1061320958">
          <w:marLeft w:val="0"/>
          <w:marRight w:val="0"/>
          <w:marTop w:val="0"/>
          <w:marBottom w:val="0"/>
          <w:divBdr>
            <w:top w:val="none" w:sz="0" w:space="0" w:color="auto"/>
            <w:left w:val="none" w:sz="0" w:space="0" w:color="auto"/>
            <w:bottom w:val="none" w:sz="0" w:space="0" w:color="auto"/>
            <w:right w:val="none" w:sz="0" w:space="0" w:color="auto"/>
          </w:divBdr>
        </w:div>
        <w:div w:id="509291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parkconnect.vic.gov.au/vif/" TargetMode="External"/><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mailto:VolunteeringFund@parks.vic.gov.au"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kconnect.vic.gov.au/"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3" ma:contentTypeDescription="Create a new document." ma:contentTypeScope="" ma:versionID="9bf84c4855806b03084982589eed07ac">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16eb4c38ba938206dc1fa32579e334f6"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Bernice Dowling</DisplayName>
        <AccountId>72</AccountId>
        <AccountType/>
      </UserInfo>
      <UserInfo>
        <DisplayName>Bill Mallinson</DisplayName>
        <AccountId>73</AccountId>
        <AccountType/>
      </UserInfo>
      <UserInfo>
        <DisplayName>Andre Didenkowski</DisplayName>
        <AccountId>37</AccountId>
        <AccountType/>
      </UserInfo>
      <UserInfo>
        <DisplayName>Dean Sutton</DisplayName>
        <AccountId>74</AccountId>
        <AccountType/>
      </UserInfo>
      <UserInfo>
        <DisplayName>Melanie McVey-DiLazzaro</DisplayName>
        <AccountId>75</AccountId>
        <AccountType/>
      </UserInfo>
      <UserInfo>
        <DisplayName>Ashleigh Golledge</DisplayName>
        <AccountId>76</AccountId>
        <AccountType/>
      </UserInfo>
      <UserInfo>
        <DisplayName>James Brincat</DisplayName>
        <AccountId>77</AccountId>
        <AccountType/>
      </UserInfo>
      <UserInfo>
        <DisplayName>Emily Verey</DisplayName>
        <AccountId>78</AccountId>
        <AccountType/>
      </UserInfo>
      <UserInfo>
        <DisplayName>Katrina Lovett</DisplayName>
        <AccountId>79</AccountId>
        <AccountType/>
      </UserInfo>
      <UserInfo>
        <DisplayName>Kim Tully</DisplayName>
        <AccountId>80</AccountId>
        <AccountType/>
      </UserInfo>
      <UserInfo>
        <DisplayName>Nick Jansen</DisplayName>
        <AccountId>81</AccountId>
        <AccountType/>
      </UserInfo>
      <UserInfo>
        <DisplayName>Mike Hayes</DisplayName>
        <AccountId>82</AccountId>
        <AccountType/>
      </UserInfo>
      <UserInfo>
        <DisplayName>Stuart Lardner</DisplayName>
        <AccountId>83</AccountId>
        <AccountType/>
      </UserInfo>
      <UserInfo>
        <DisplayName>Leesa Riley</DisplayName>
        <AccountId>16</AccountId>
        <AccountType/>
      </UserInfo>
      <UserInfo>
        <DisplayName>Drue Shultz</DisplayName>
        <AccountId>21</AccountId>
        <AccountType/>
      </UserInfo>
      <UserInfo>
        <DisplayName>Ashlee Hope</DisplayName>
        <AccountId>22</AccountId>
        <AccountType/>
      </UserInfo>
      <UserInfo>
        <DisplayName>Tony Varcoe</DisplayName>
        <AccountId>55</AccountId>
        <AccountType/>
      </UserInfo>
      <UserInfo>
        <DisplayName>Katherine Dyson</DisplayName>
        <AccountId>12</AccountId>
        <AccountType/>
      </UserInfo>
      <UserInfo>
        <DisplayName>Gail Wright</DisplayName>
        <AccountId>44</AccountId>
        <AccountType/>
      </UserInfo>
      <UserInfo>
        <DisplayName>Carolyn Treby</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8A213-BAA6-447A-A0B4-D7F616D72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95502-C717-4DAC-BF3C-C4F2268C7FCD}">
  <ds:schemaRefs>
    <ds:schemaRef ds:uri="http://schemas.microsoft.com/sharepoint/v3/contenttype/forms"/>
  </ds:schemaRefs>
</ds:datastoreItem>
</file>

<file path=customXml/itemProps3.xml><?xml version="1.0" encoding="utf-8"?>
<ds:datastoreItem xmlns:ds="http://schemas.openxmlformats.org/officeDocument/2006/customXml" ds:itemID="{08B0B9C8-D007-4366-96C1-2DEBB0368E0E}">
  <ds:schemaRefs>
    <ds:schemaRef ds:uri="http://schemas.microsoft.com/office/2006/metadata/properties"/>
    <ds:schemaRef ds:uri="http://schemas.microsoft.com/office/infopath/2007/PartnerControls"/>
    <ds:schemaRef ds:uri="c6008a89-7cc0-498a-8afe-8c229c5b45b0"/>
  </ds:schemaRefs>
</ds:datastoreItem>
</file>

<file path=customXml/itemProps4.xml><?xml version="1.0" encoding="utf-8"?>
<ds:datastoreItem xmlns:ds="http://schemas.openxmlformats.org/officeDocument/2006/customXml" ds:itemID="{855824BA-B2BC-4652-80A4-203E57A6F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5</TotalTime>
  <Pages>11</Pages>
  <Words>1240</Words>
  <Characters>7069</Characters>
  <Application>Microsoft Office Word</Application>
  <DocSecurity>8</DocSecurity>
  <Lines>58</Lines>
  <Paragraphs>16</Paragraphs>
  <ScaleCrop>false</ScaleCrop>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creator>Leanne Riggs</dc:creator>
  <cp:keywords>Newsletter template; Template; Fact sheets; templates; template; newsletter</cp:keywords>
  <cp:lastModifiedBy>Leanne Riggs</cp:lastModifiedBy>
  <cp:revision>95</cp:revision>
  <cp:lastPrinted>2015-11-16T05:51:00Z</cp:lastPrinted>
  <dcterms:created xsi:type="dcterms:W3CDTF">2021-01-14T03:58:00Z</dcterms:created>
  <dcterms:modified xsi:type="dcterms:W3CDTF">2021-10-08T01:34:00Z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ies>
</file>